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20204227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6C6EF2">
        <w:rPr>
          <w:noProof/>
          <w:u w:val="single"/>
        </w:rPr>
        <w:t>2024-05-08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497"/>
        <w:gridCol w:w="3593"/>
        <w:gridCol w:w="2710"/>
        <w:gridCol w:w="2452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</w:t>
            </w:r>
            <w:proofErr w:type="spellEnd"/>
            <w:r w:rsidRPr="00DA0C1C">
              <w:rPr>
                <w:sz w:val="24"/>
                <w:szCs w:val="24"/>
              </w:rPr>
              <w:t xml:space="preserve">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DA0C1C">
              <w:rPr>
                <w:sz w:val="24"/>
                <w:szCs w:val="24"/>
              </w:rPr>
              <w:t>inscription,connexion</w:t>
            </w:r>
            <w:proofErr w:type="gramEnd"/>
            <w:r w:rsidRPr="00DA0C1C">
              <w:rPr>
                <w:sz w:val="24"/>
                <w:szCs w:val="24"/>
              </w:rPr>
              <w:t>,index,panier</w:t>
            </w:r>
            <w:proofErr w:type="spellEnd"/>
            <w:r w:rsidRPr="00DA0C1C">
              <w:rPr>
                <w:sz w:val="24"/>
                <w:szCs w:val="24"/>
              </w:rPr>
              <w:t xml:space="preserve"> et paiement</w:t>
            </w:r>
          </w:p>
          <w:p w14:paraId="549C9C98" w14:textId="37CC414E" w:rsidR="003A7FD0" w:rsidRDefault="00BF1845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F1845">
              <w:rPr>
                <w:sz w:val="24"/>
                <w:szCs w:val="24"/>
              </w:rPr>
              <w:t xml:space="preserve">modification page inscription, </w:t>
            </w:r>
            <w:proofErr w:type="spellStart"/>
            <w:r w:rsidRPr="00BF1845">
              <w:rPr>
                <w:sz w:val="24"/>
                <w:szCs w:val="24"/>
              </w:rPr>
              <w:t>mdp</w:t>
            </w:r>
            <w:proofErr w:type="spellEnd"/>
            <w:r w:rsidRPr="00BF1845">
              <w:rPr>
                <w:sz w:val="24"/>
                <w:szCs w:val="24"/>
              </w:rPr>
              <w:t xml:space="preserve"> oublie, page connexion et reset et l'index</w:t>
            </w:r>
          </w:p>
          <w:p w14:paraId="66CA42A0" w14:textId="77777777" w:rsidR="00D83C1F" w:rsidRDefault="00D83C1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669DB6DF" w:rsidR="00046D33" w:rsidRPr="00D836A1" w:rsidRDefault="00046D33" w:rsidP="00DC6594">
            <w:pPr>
              <w:tabs>
                <w:tab w:val="center" w:pos="1247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6F4FE1A2" w:rsidR="00F81E8C" w:rsidRPr="00F002EF" w:rsidRDefault="00DC6594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8EEA153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  <w:p w14:paraId="0F41A030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42615F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t>Modification de l'interface de la page paiement</w:t>
            </w:r>
          </w:p>
          <w:p w14:paraId="72FED4B8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2C0CCF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lastRenderedPageBreak/>
              <w:t>Modification de l'interface de la page paiement succès</w:t>
            </w:r>
          </w:p>
          <w:p w14:paraId="380B9D04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9D849EF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t>Fix des bugs dans la page inscription</w:t>
            </w:r>
          </w:p>
          <w:p w14:paraId="335F0E99" w14:textId="77777777" w:rsidR="006C6EF2" w:rsidRDefault="006C6EF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0C2D0B06" w:rsidR="006C6EF2" w:rsidRPr="00EE76C5" w:rsidRDefault="00345E97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C6EF2">
              <w:rPr>
                <w:sz w:val="24"/>
                <w:szCs w:val="24"/>
              </w:rPr>
              <w:t>Affichage</w:t>
            </w:r>
            <w:r w:rsidR="006C6EF2" w:rsidRPr="006C6EF2">
              <w:rPr>
                <w:sz w:val="24"/>
                <w:szCs w:val="24"/>
              </w:rPr>
              <w:t xml:space="preserve"> des informations dans la page paramètre dans les </w:t>
            </w:r>
            <w:proofErr w:type="spellStart"/>
            <w:r w:rsidR="006C6EF2" w:rsidRPr="006C6EF2">
              <w:rPr>
                <w:sz w:val="24"/>
                <w:szCs w:val="24"/>
              </w:rPr>
              <w:t>placeholders</w:t>
            </w:r>
            <w:proofErr w:type="spellEnd"/>
          </w:p>
        </w:tc>
        <w:tc>
          <w:tcPr>
            <w:tcW w:w="2924" w:type="dxa"/>
            <w:shd w:val="clear" w:color="auto" w:fill="FFFFFF" w:themeFill="background1"/>
          </w:tcPr>
          <w:p w14:paraId="4AC520BA" w14:textId="58D61729" w:rsidR="00B71CCB" w:rsidRPr="00EE76C5" w:rsidRDefault="009004B8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Faire la sauvegarde des commandes dans la base de </w:t>
            </w:r>
            <w:r w:rsidR="00DC6594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8C86A35" w:rsidR="00F81E8C" w:rsidRPr="00D836A1" w:rsidRDefault="00DC6594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142A38C6" w:rsidR="00427099" w:rsidRPr="00783576" w:rsidRDefault="009004B8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READ.ME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proofErr w:type="spellStart"/>
            <w:r w:rsidRPr="00AB0A47">
              <w:rPr>
                <w:rFonts w:ascii="Segoe UI Black" w:hAnsi="Segoe UI Black"/>
                <w:sz w:val="24"/>
              </w:rPr>
              <w:t>Earaj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3601E93D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9004B8" w:rsidRPr="00844472">
              <w:rPr>
                <w:sz w:val="24"/>
                <w:szCs w:val="24"/>
              </w:rPr>
              <w:t>nécessaire (</w:t>
            </w:r>
            <w:r w:rsidRPr="00844472">
              <w:rPr>
                <w:sz w:val="24"/>
                <w:szCs w:val="24"/>
              </w:rPr>
              <w:t xml:space="preserve">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4A0C7B3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C52547">
              <w:rPr>
                <w:sz w:val="24"/>
                <w:szCs w:val="24"/>
              </w:rPr>
              <w:lastRenderedPageBreak/>
              <w:t>reinitiasation</w:t>
            </w:r>
            <w:proofErr w:type="spellEnd"/>
            <w:r w:rsidRPr="00C52547">
              <w:rPr>
                <w:sz w:val="24"/>
                <w:szCs w:val="24"/>
              </w:rPr>
              <w:t xml:space="preserve"> de mot de passe avec le lien de courriel</w:t>
            </w:r>
          </w:p>
          <w:p w14:paraId="4F2BAB20" w14:textId="77777777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D063E74" w14:textId="2D9B7F5A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 xml:space="preserve">Ajout de validation de mot de passe dans les autres pages </w:t>
            </w:r>
            <w:r>
              <w:rPr>
                <w:sz w:val="24"/>
                <w:szCs w:val="24"/>
              </w:rPr>
              <w:t>nécessaire</w:t>
            </w:r>
          </w:p>
          <w:p w14:paraId="552CBA97" w14:textId="77777777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A5AE86" w14:textId="425D9005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>Fin de changement de mot de passe avec l'API</w:t>
            </w:r>
            <w:r>
              <w:rPr>
                <w:sz w:val="24"/>
                <w:szCs w:val="24"/>
              </w:rPr>
              <w:t xml:space="preserve"> (nouveau </w:t>
            </w:r>
            <w:proofErr w:type="spellStart"/>
            <w:r>
              <w:rPr>
                <w:sz w:val="24"/>
                <w:szCs w:val="24"/>
              </w:rPr>
              <w:t>mdp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de user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r w:rsidR="009004B8">
              <w:rPr>
                <w:sz w:val="24"/>
                <w:szCs w:val="24"/>
              </w:rPr>
              <w:t>sauvegarde</w:t>
            </w:r>
            <w:r>
              <w:rPr>
                <w:sz w:val="24"/>
                <w:szCs w:val="24"/>
              </w:rPr>
              <w:t xml:space="preserve"> dans le bd)</w:t>
            </w:r>
            <w:r>
              <w:rPr>
                <w:sz w:val="24"/>
                <w:szCs w:val="24"/>
              </w:rPr>
              <w:br/>
            </w:r>
          </w:p>
          <w:p w14:paraId="5681B032" w14:textId="0F7C2745" w:rsidR="000A3EED" w:rsidRPr="00D836A1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 xml:space="preserve">modification de test inscription et travail sur le test </w:t>
            </w:r>
            <w:r w:rsidR="009004B8" w:rsidRPr="000A3EED">
              <w:rPr>
                <w:sz w:val="24"/>
                <w:szCs w:val="24"/>
              </w:rPr>
              <w:t>détail</w:t>
            </w:r>
            <w:r w:rsidRPr="000A3EED">
              <w:rPr>
                <w:sz w:val="24"/>
                <w:szCs w:val="24"/>
              </w:rPr>
              <w:t xml:space="preserve"> produit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0B248D73" w:rsidR="00427099" w:rsidRPr="00D836A1" w:rsidRDefault="009004B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</w:t>
            </w:r>
            <w:r w:rsidR="00C52547">
              <w:rPr>
                <w:sz w:val="24"/>
                <w:szCs w:val="24"/>
              </w:rPr>
              <w:t xml:space="preserve">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55354B75" w:rsidR="00427099" w:rsidRPr="00D836A1" w:rsidRDefault="000A3EED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Tests unitaire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1C3C4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A3EED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C3C41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45E97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53A2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C6EF2"/>
    <w:rsid w:val="006D0BA7"/>
    <w:rsid w:val="006D69F2"/>
    <w:rsid w:val="006F111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35F4"/>
    <w:rsid w:val="009004B8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D292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BF1845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3C1F"/>
    <w:rsid w:val="00D84D48"/>
    <w:rsid w:val="00D908C9"/>
    <w:rsid w:val="00DA0C1C"/>
    <w:rsid w:val="00DA3CE4"/>
    <w:rsid w:val="00DB1F49"/>
    <w:rsid w:val="00DC05AC"/>
    <w:rsid w:val="00DC58F5"/>
    <w:rsid w:val="00DC6594"/>
    <w:rsid w:val="00DD7EB8"/>
    <w:rsid w:val="00E15D40"/>
    <w:rsid w:val="00E23F89"/>
    <w:rsid w:val="00E33888"/>
    <w:rsid w:val="00E3471C"/>
    <w:rsid w:val="00E40438"/>
    <w:rsid w:val="00E454CB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5</Pages>
  <Words>643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131</cp:revision>
  <cp:lastPrinted>2015-09-16T12:03:00Z</cp:lastPrinted>
  <dcterms:created xsi:type="dcterms:W3CDTF">2024-02-07T14:07:00Z</dcterms:created>
  <dcterms:modified xsi:type="dcterms:W3CDTF">2024-05-08T05:45:00Z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