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736D7FC3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6271A2">
        <w:rPr>
          <w:noProof/>
          <w:u w:val="single"/>
        </w:rPr>
        <w:t>2024-03-08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498324D2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  <w:r w:rsidR="00E65FB6">
              <w:rPr>
                <w:sz w:val="24"/>
                <w:szCs w:val="24"/>
              </w:rPr>
              <w:t>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7764351F" w14:textId="221D6BB4" w:rsidR="00FC1FA8" w:rsidRPr="00D836A1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1AC6F759" w:rsidR="006271A2" w:rsidRPr="00D836A1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71903F6" w:rsidR="00B71CCB" w:rsidRPr="00BD133D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394F5699" w:rsidR="00F81E8C" w:rsidRPr="00D836A1" w:rsidRDefault="00F65864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46A6E6AB" w:rsidR="0023391B" w:rsidRPr="00D836A1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F7A123C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6978D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3D684B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71A2"/>
    <w:rsid w:val="00633B7E"/>
    <w:rsid w:val="0064413B"/>
    <w:rsid w:val="006976E2"/>
    <w:rsid w:val="006978DE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D2098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A513D"/>
    <w:rsid w:val="009B1AFC"/>
    <w:rsid w:val="009B6CDE"/>
    <w:rsid w:val="009E5083"/>
    <w:rsid w:val="009F33FC"/>
    <w:rsid w:val="009F462E"/>
    <w:rsid w:val="00A0307B"/>
    <w:rsid w:val="00A22242"/>
    <w:rsid w:val="00A410D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842D6"/>
    <w:rsid w:val="00C85C41"/>
    <w:rsid w:val="00C933A6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F7618"/>
    <w:rsid w:val="00F002EF"/>
    <w:rsid w:val="00F01464"/>
    <w:rsid w:val="00F05986"/>
    <w:rsid w:val="00F06852"/>
    <w:rsid w:val="00F222AB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2</Pages>
  <Words>239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Dosh, Mohamad-Ridha</cp:lastModifiedBy>
  <cp:revision>52</cp:revision>
  <cp:lastPrinted>2015-09-16T12:03:00Z</cp:lastPrinted>
  <dcterms:created xsi:type="dcterms:W3CDTF">2024-02-07T14:07:00Z</dcterms:created>
  <dcterms:modified xsi:type="dcterms:W3CDTF">2024-03-09T04:07:00Z</dcterms:modified>
</cp:coreProperties>
</file>