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5591DC7B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1E23EA">
        <w:rPr>
          <w:noProof/>
          <w:u w:val="single"/>
        </w:rPr>
        <w:t>2024-05-08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499"/>
        <w:gridCol w:w="3593"/>
        <w:gridCol w:w="2714"/>
        <w:gridCol w:w="2446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  <w:p w14:paraId="688AADC7" w14:textId="75E22548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Modification du page Affichage</w:t>
            </w:r>
          </w:p>
          <w:p w14:paraId="160BD318" w14:textId="5E0A63AA" w:rsidR="00783576" w:rsidRDefault="00F5316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783576" w:rsidRPr="00783576">
              <w:rPr>
                <w:sz w:val="24"/>
                <w:szCs w:val="24"/>
              </w:rPr>
              <w:t>age paiement (saisie automatique)</w:t>
            </w:r>
          </w:p>
          <w:p w14:paraId="4F623409" w14:textId="5F17600E" w:rsidR="00DA0C1C" w:rsidRDefault="00DA0C1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</w:t>
            </w:r>
            <w:r w:rsidRPr="00DA0C1C">
              <w:rPr>
                <w:sz w:val="24"/>
                <w:szCs w:val="24"/>
              </w:rPr>
              <w:t>modification</w:t>
            </w:r>
            <w:proofErr w:type="spellEnd"/>
            <w:r w:rsidRPr="00DA0C1C">
              <w:rPr>
                <w:sz w:val="24"/>
                <w:szCs w:val="24"/>
              </w:rPr>
              <w:t xml:space="preserve"> de l'interface de la page</w:t>
            </w:r>
            <w:r w:rsidR="008A62A1">
              <w:rPr>
                <w:sz w:val="24"/>
                <w:szCs w:val="24"/>
              </w:rPr>
              <w:t xml:space="preserve"> </w:t>
            </w:r>
            <w:proofErr w:type="spellStart"/>
            <w:r w:rsidRPr="00DA0C1C">
              <w:rPr>
                <w:sz w:val="24"/>
                <w:szCs w:val="24"/>
              </w:rPr>
              <w:t>inscription,connexion,index,panier</w:t>
            </w:r>
            <w:proofErr w:type="spellEnd"/>
            <w:r w:rsidRPr="00DA0C1C">
              <w:rPr>
                <w:sz w:val="24"/>
                <w:szCs w:val="24"/>
              </w:rPr>
              <w:t xml:space="preserve"> et paiement</w:t>
            </w:r>
          </w:p>
          <w:p w14:paraId="549C9C98" w14:textId="37CC414E" w:rsidR="003A7FD0" w:rsidRDefault="00BF1845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F1845">
              <w:rPr>
                <w:sz w:val="24"/>
                <w:szCs w:val="24"/>
              </w:rPr>
              <w:t xml:space="preserve">modification page inscription, </w:t>
            </w:r>
            <w:proofErr w:type="spellStart"/>
            <w:r w:rsidRPr="00BF1845">
              <w:rPr>
                <w:sz w:val="24"/>
                <w:szCs w:val="24"/>
              </w:rPr>
              <w:t>mdp</w:t>
            </w:r>
            <w:proofErr w:type="spellEnd"/>
            <w:r w:rsidRPr="00BF1845">
              <w:rPr>
                <w:sz w:val="24"/>
                <w:szCs w:val="24"/>
              </w:rPr>
              <w:t xml:space="preserve"> oublie, page connexion et reset et l'index</w:t>
            </w:r>
          </w:p>
          <w:p w14:paraId="66CA42A0" w14:textId="77777777" w:rsidR="00D83C1F" w:rsidRDefault="00D83C1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A56E7D0" w14:textId="2856F00A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8EAEA78" w14:textId="161F64DA" w:rsidR="00F81E8C" w:rsidRPr="00F002EF" w:rsidRDefault="00EE24D0" w:rsidP="007835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Ajout de la fonctionnalité pour créer un nouveau mot de passe avec </w:t>
            </w:r>
            <w:proofErr w:type="spellStart"/>
            <w:r>
              <w:rPr>
                <w:sz w:val="24"/>
                <w:szCs w:val="24"/>
              </w:rPr>
              <w:t>bycrypt</w:t>
            </w:r>
            <w:proofErr w:type="spellEnd"/>
            <w:r>
              <w:rPr>
                <w:sz w:val="24"/>
                <w:szCs w:val="24"/>
              </w:rPr>
              <w:t xml:space="preserve">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A5D30C8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Relier la table </w:t>
            </w:r>
            <w:proofErr w:type="spellStart"/>
            <w:r>
              <w:rPr>
                <w:sz w:val="24"/>
                <w:szCs w:val="24"/>
              </w:rPr>
              <w:t>adresse_de_livraison</w:t>
            </w:r>
            <w:proofErr w:type="spellEnd"/>
            <w:r>
              <w:rPr>
                <w:sz w:val="24"/>
                <w:szCs w:val="24"/>
              </w:rPr>
              <w:t xml:space="preserve"> SQL avec la collection utilisateurs NoSQL pour la page paramètre utilisateur.</w:t>
            </w:r>
          </w:p>
          <w:p w14:paraId="0BDDFE88" w14:textId="77777777" w:rsidR="004B34FE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BA70B16" w14:textId="77777777" w:rsidR="004B34FE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une collection Commentaire avec MongoDB.</w:t>
            </w:r>
          </w:p>
          <w:p w14:paraId="35B1BB53" w14:textId="77777777" w:rsidR="001E23EA" w:rsidRDefault="001E23E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90F88C" w14:textId="77777777" w:rsidR="001E23EA" w:rsidRDefault="001E23E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1E23EA">
              <w:rPr>
                <w:sz w:val="24"/>
                <w:szCs w:val="24"/>
              </w:rPr>
              <w:t>Réussi à faire fonctionner l'API PayPal en montrant le total du panier seulement</w:t>
            </w:r>
          </w:p>
          <w:p w14:paraId="36750283" w14:textId="77777777" w:rsidR="001E23EA" w:rsidRDefault="001E23E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5C5424" w14:textId="77777777" w:rsidR="001E23EA" w:rsidRDefault="001E23E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1E23EA">
              <w:rPr>
                <w:sz w:val="24"/>
                <w:szCs w:val="24"/>
              </w:rPr>
              <w:lastRenderedPageBreak/>
              <w:t xml:space="preserve">Modification de l'interface de la page affichage </w:t>
            </w:r>
            <w:proofErr w:type="spellStart"/>
            <w:r w:rsidRPr="001E23EA">
              <w:rPr>
                <w:sz w:val="24"/>
                <w:szCs w:val="24"/>
              </w:rPr>
              <w:t>princiapale</w:t>
            </w:r>
            <w:proofErr w:type="spellEnd"/>
          </w:p>
          <w:p w14:paraId="391B22C5" w14:textId="77777777" w:rsidR="001E23EA" w:rsidRDefault="001E23E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3990DF6" w14:textId="77777777" w:rsidR="001E23EA" w:rsidRDefault="001E23E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1E23EA">
              <w:rPr>
                <w:sz w:val="24"/>
                <w:szCs w:val="24"/>
              </w:rPr>
              <w:t>Modification de l'interface de la page Paiement</w:t>
            </w:r>
          </w:p>
          <w:p w14:paraId="309CC3BD" w14:textId="77777777" w:rsidR="001E23EA" w:rsidRDefault="001E23E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1C5937" w14:textId="77777777" w:rsidR="001E23EA" w:rsidRDefault="001E23E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1E23EA">
              <w:rPr>
                <w:sz w:val="24"/>
                <w:szCs w:val="24"/>
              </w:rPr>
              <w:t>Modification de l'interface de la page Paiement Succès</w:t>
            </w:r>
          </w:p>
          <w:p w14:paraId="3BE3AC3E" w14:textId="77777777" w:rsidR="001E23EA" w:rsidRDefault="001E23E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231B09" w14:textId="77777777" w:rsidR="001E23EA" w:rsidRDefault="001E23E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1E23EA">
              <w:rPr>
                <w:sz w:val="24"/>
                <w:szCs w:val="24"/>
              </w:rPr>
              <w:t>Fix des bugs dans la page inscription</w:t>
            </w:r>
          </w:p>
          <w:p w14:paraId="17AFB057" w14:textId="77777777" w:rsidR="001E23EA" w:rsidRDefault="001E23E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7C77FDCA" w:rsidR="001E23EA" w:rsidRPr="00EE76C5" w:rsidRDefault="001E23E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1E23EA">
              <w:rPr>
                <w:sz w:val="24"/>
                <w:szCs w:val="24"/>
              </w:rPr>
              <w:t xml:space="preserve">Affichage des informations dans la page paramètre dans les </w:t>
            </w:r>
            <w:proofErr w:type="spellStart"/>
            <w:r w:rsidRPr="001E23EA">
              <w:rPr>
                <w:sz w:val="24"/>
                <w:szCs w:val="24"/>
              </w:rPr>
              <w:t>placeholders</w:t>
            </w:r>
            <w:proofErr w:type="spellEnd"/>
          </w:p>
        </w:tc>
        <w:tc>
          <w:tcPr>
            <w:tcW w:w="2924" w:type="dxa"/>
            <w:shd w:val="clear" w:color="auto" w:fill="FFFFFF" w:themeFill="background1"/>
          </w:tcPr>
          <w:p w14:paraId="4AC520BA" w14:textId="6D7F350A" w:rsidR="00B71CCB" w:rsidRPr="00EE76C5" w:rsidRDefault="00EE24D0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Faire sauvegarder la commande dans la base de donnée.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7F2E5662" w:rsidR="00F81E8C" w:rsidRPr="00D836A1" w:rsidRDefault="00EE24D0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6F9533B3" w:rsidR="00427099" w:rsidRPr="00783576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E2CBA98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proofErr w:type="spellStart"/>
            <w:r w:rsidR="007C4581" w:rsidRPr="006373CC">
              <w:rPr>
                <w:sz w:val="24"/>
                <w:szCs w:val="24"/>
              </w:rPr>
              <w:t>Foote</w:t>
            </w:r>
            <w:r w:rsidR="007C4581">
              <w:rPr>
                <w:sz w:val="24"/>
                <w:szCs w:val="24"/>
              </w:rPr>
              <w:t>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C3F6D9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  <w:p w14:paraId="11C8E0F1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E641A9" w14:textId="47F300C5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 xml:space="preserve">Interface pour </w:t>
            </w:r>
            <w:r w:rsidR="00540634" w:rsidRPr="007C4581">
              <w:rPr>
                <w:sz w:val="24"/>
                <w:szCs w:val="24"/>
              </w:rPr>
              <w:t>la réinitialisation</w:t>
            </w:r>
            <w:r w:rsidRPr="007C4581">
              <w:rPr>
                <w:sz w:val="24"/>
                <w:szCs w:val="24"/>
              </w:rPr>
              <w:t xml:space="preserve"> de mot de passe</w:t>
            </w:r>
          </w:p>
          <w:p w14:paraId="5F382D37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8F9C0BE" w14:textId="0736281A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Cherche des produits en cliquant sur les images</w:t>
            </w:r>
          </w:p>
          <w:p w14:paraId="412AA9DA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F52F36D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Validation de mot de passe</w:t>
            </w:r>
          </w:p>
          <w:p w14:paraId="56CFF6B1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AB3EF08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Validation de mot de passe avec ajax.</w:t>
            </w:r>
          </w:p>
          <w:p w14:paraId="772AD48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CFBD87D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2547">
              <w:rPr>
                <w:sz w:val="24"/>
                <w:szCs w:val="24"/>
              </w:rPr>
              <w:t>Test unitaire pour l'inscription</w:t>
            </w:r>
          </w:p>
          <w:p w14:paraId="407A240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15133630" w:rsidR="00C52547" w:rsidRPr="00D836A1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C52547">
              <w:rPr>
                <w:sz w:val="24"/>
                <w:szCs w:val="24"/>
              </w:rPr>
              <w:t>reinitiasation</w:t>
            </w:r>
            <w:proofErr w:type="spellEnd"/>
            <w:r w:rsidRPr="00C52547">
              <w:rPr>
                <w:sz w:val="24"/>
                <w:szCs w:val="24"/>
              </w:rPr>
              <w:t xml:space="preserve"> de mot de passe avec le lien de courriel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710ACF85" w:rsidR="00427099" w:rsidRPr="00D836A1" w:rsidRDefault="00C52547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Creation</w:t>
            </w:r>
            <w:proofErr w:type="spellEnd"/>
            <w:r>
              <w:rPr>
                <w:sz w:val="24"/>
                <w:szCs w:val="24"/>
              </w:rPr>
              <w:t xml:space="preserve"> de unit test pour ajout de produit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78766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E23EA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7099"/>
    <w:rsid w:val="00435539"/>
    <w:rsid w:val="0043716F"/>
    <w:rsid w:val="004506A6"/>
    <w:rsid w:val="00451057"/>
    <w:rsid w:val="00496B26"/>
    <w:rsid w:val="0049742B"/>
    <w:rsid w:val="004A3DBF"/>
    <w:rsid w:val="004A4140"/>
    <w:rsid w:val="004A75CD"/>
    <w:rsid w:val="004B34FE"/>
    <w:rsid w:val="004B79E9"/>
    <w:rsid w:val="004C1733"/>
    <w:rsid w:val="004C3A89"/>
    <w:rsid w:val="004D2422"/>
    <w:rsid w:val="004E46B7"/>
    <w:rsid w:val="00540634"/>
    <w:rsid w:val="0055399F"/>
    <w:rsid w:val="00567F3B"/>
    <w:rsid w:val="00592167"/>
    <w:rsid w:val="005A1CB5"/>
    <w:rsid w:val="005A5FD0"/>
    <w:rsid w:val="005C71E7"/>
    <w:rsid w:val="005C7FA6"/>
    <w:rsid w:val="005D0285"/>
    <w:rsid w:val="005D372E"/>
    <w:rsid w:val="005E2684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689A"/>
    <w:rsid w:val="00747924"/>
    <w:rsid w:val="0075559E"/>
    <w:rsid w:val="00763502"/>
    <w:rsid w:val="00767F08"/>
    <w:rsid w:val="00770F5B"/>
    <w:rsid w:val="00776A88"/>
    <w:rsid w:val="00783576"/>
    <w:rsid w:val="00784EF1"/>
    <w:rsid w:val="0078766B"/>
    <w:rsid w:val="0079425C"/>
    <w:rsid w:val="00795662"/>
    <w:rsid w:val="007A0C8D"/>
    <w:rsid w:val="007A73FA"/>
    <w:rsid w:val="007C4581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A62A1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96929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410D7"/>
    <w:rsid w:val="00A53F60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BD27EF"/>
    <w:rsid w:val="00BF1845"/>
    <w:rsid w:val="00C05222"/>
    <w:rsid w:val="00C221CD"/>
    <w:rsid w:val="00C238F2"/>
    <w:rsid w:val="00C24F97"/>
    <w:rsid w:val="00C36013"/>
    <w:rsid w:val="00C52547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3C1F"/>
    <w:rsid w:val="00D84D48"/>
    <w:rsid w:val="00D908C9"/>
    <w:rsid w:val="00DA0C1C"/>
    <w:rsid w:val="00DA3CE4"/>
    <w:rsid w:val="00DB1F49"/>
    <w:rsid w:val="00DC05AC"/>
    <w:rsid w:val="00DC58F5"/>
    <w:rsid w:val="00DD7EB8"/>
    <w:rsid w:val="00E15D40"/>
    <w:rsid w:val="00E23F89"/>
    <w:rsid w:val="00E33888"/>
    <w:rsid w:val="00E3471C"/>
    <w:rsid w:val="00E40438"/>
    <w:rsid w:val="00E454CB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01B2"/>
    <w:rsid w:val="00ED5D46"/>
    <w:rsid w:val="00EE24D0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53169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322B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5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Hani Dosh</cp:lastModifiedBy>
  <cp:revision>127</cp:revision>
  <cp:lastPrinted>2015-09-16T12:03:00Z</cp:lastPrinted>
  <dcterms:created xsi:type="dcterms:W3CDTF">2024-02-07T14:07:00Z</dcterms:created>
  <dcterms:modified xsi:type="dcterms:W3CDTF">2024-05-08T05:35:00Z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