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63ED9BA0" w:rsidR="009B1AFC" w:rsidRPr="007E25F8" w:rsidRDefault="009B1AFC" w:rsidP="009B1AFC">
      <w:pPr>
        <w:rPr>
          <w:lang w:val="en-CA"/>
        </w:rPr>
      </w:pPr>
      <w:proofErr w:type="gramStart"/>
      <w:r w:rsidRPr="007E25F8">
        <w:rPr>
          <w:lang w:val="en-CA"/>
        </w:rPr>
        <w:t>Équipe :</w:t>
      </w:r>
      <w:proofErr w:type="gramEnd"/>
      <w:r w:rsidR="007E25F8" w:rsidRPr="007E25F8">
        <w:rPr>
          <w:u w:val="single"/>
          <w:lang w:val="en-CA"/>
        </w:rPr>
        <w:t xml:space="preserve"> Mohamad-Ridha,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>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3B31DB">
        <w:rPr>
          <w:noProof/>
          <w:u w:val="single"/>
        </w:rPr>
        <w:t>2024-04-22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3D00BD8C" w14:textId="15E48CEF" w:rsidR="00806F0E" w:rsidRDefault="003F1F49" w:rsidP="00387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  <w:p w14:paraId="65920832" w14:textId="77777777" w:rsidR="00806F0E" w:rsidRDefault="00806F0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>Faire la partie résumée de la page panier</w:t>
            </w:r>
            <w:r>
              <w:rPr>
                <w:sz w:val="24"/>
                <w:szCs w:val="24"/>
              </w:rPr>
              <w:t>.</w:t>
            </w:r>
          </w:p>
          <w:p w14:paraId="17C9E6D0" w14:textId="77777777" w:rsidR="0043716F" w:rsidRDefault="0043716F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3716F">
              <w:rPr>
                <w:sz w:val="24"/>
                <w:szCs w:val="24"/>
              </w:rPr>
              <w:t>Faire la page de transaction (</w:t>
            </w:r>
            <w:proofErr w:type="spellStart"/>
            <w:r w:rsidRPr="0043716F">
              <w:rPr>
                <w:sz w:val="24"/>
                <w:szCs w:val="24"/>
              </w:rPr>
              <w:t>Front-end</w:t>
            </w:r>
            <w:proofErr w:type="spellEnd"/>
            <w:r w:rsidRPr="0043716F">
              <w:rPr>
                <w:sz w:val="24"/>
                <w:szCs w:val="24"/>
              </w:rPr>
              <w:t xml:space="preserve"> et </w:t>
            </w:r>
            <w:proofErr w:type="spellStart"/>
            <w:r w:rsidRPr="0043716F">
              <w:rPr>
                <w:sz w:val="24"/>
                <w:szCs w:val="24"/>
              </w:rPr>
              <w:t>Back-end</w:t>
            </w:r>
            <w:proofErr w:type="spellEnd"/>
            <w:r w:rsidRPr="0043716F">
              <w:rPr>
                <w:sz w:val="24"/>
                <w:szCs w:val="24"/>
              </w:rPr>
              <w:t>)</w:t>
            </w:r>
          </w:p>
          <w:p w14:paraId="549C9C98" w14:textId="77777777" w:rsidR="003A7FD0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764351F" w14:textId="1ECA60A6" w:rsidR="003A7FD0" w:rsidRPr="00D836A1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57CC8B1B" w14:textId="77777777" w:rsidR="00F81E8C" w:rsidRDefault="005D37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A7FD0">
              <w:rPr>
                <w:sz w:val="24"/>
                <w:szCs w:val="24"/>
              </w:rPr>
              <w:t xml:space="preserve">Modification du page server et paiement </w:t>
            </w:r>
            <w:proofErr w:type="spellStart"/>
            <w:r w:rsidRPr="003A7FD0">
              <w:rPr>
                <w:sz w:val="24"/>
                <w:szCs w:val="24"/>
              </w:rPr>
              <w:t>ejs</w:t>
            </w:r>
            <w:proofErr w:type="spellEnd"/>
            <w:r w:rsidR="00046D33">
              <w:rPr>
                <w:sz w:val="24"/>
                <w:szCs w:val="24"/>
              </w:rPr>
              <w:t>.</w:t>
            </w:r>
          </w:p>
          <w:p w14:paraId="1E0291FD" w14:textId="77777777" w:rsidR="00046D33" w:rsidRDefault="00046D33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A56E7D0" w14:textId="53395E12" w:rsidR="00046D33" w:rsidRPr="00D836A1" w:rsidRDefault="00046D33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Refaire le </w:t>
            </w:r>
            <w:proofErr w:type="spellStart"/>
            <w:r>
              <w:rPr>
                <w:sz w:val="24"/>
                <w:szCs w:val="24"/>
              </w:rPr>
              <w:t>Front-End</w:t>
            </w:r>
            <w:proofErr w:type="spellEnd"/>
            <w:r>
              <w:rPr>
                <w:sz w:val="24"/>
                <w:szCs w:val="24"/>
              </w:rPr>
              <w:t xml:space="preserve"> de la page affichage principale.</w:t>
            </w:r>
          </w:p>
        </w:tc>
        <w:tc>
          <w:tcPr>
            <w:tcW w:w="2695" w:type="dxa"/>
            <w:shd w:val="clear" w:color="auto" w:fill="FFFFFF" w:themeFill="background1"/>
          </w:tcPr>
          <w:p w14:paraId="64C95F90" w14:textId="14C42DCB" w:rsidR="00F81E8C" w:rsidRDefault="005D37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Montrer les informations d’utilisateur dans </w:t>
            </w:r>
            <w:r w:rsidR="00D26D76">
              <w:rPr>
                <w:sz w:val="24"/>
                <w:szCs w:val="24"/>
              </w:rPr>
              <w:t>la page</w:t>
            </w:r>
            <w:r>
              <w:rPr>
                <w:sz w:val="24"/>
                <w:szCs w:val="24"/>
              </w:rPr>
              <w:t xml:space="preserve"> paiement</w:t>
            </w:r>
            <w:r w:rsidR="008D150F">
              <w:rPr>
                <w:sz w:val="24"/>
                <w:szCs w:val="24"/>
              </w:rPr>
              <w:t>.</w:t>
            </w: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lastRenderedPageBreak/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877BC7D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la fonctionnalité pour créer un nouveau mot de passe avec bycrypt pour assurer la sécurité des utilisateurs.</w:t>
            </w:r>
          </w:p>
          <w:p w14:paraId="485C04D0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D9F23D1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49742B">
              <w:rPr>
                <w:sz w:val="24"/>
                <w:szCs w:val="24"/>
              </w:rPr>
              <w:t>Implémentation du NoSQL dans le projet en replaçant la table utilisateur avec la collection "utilisateurs"</w:t>
            </w:r>
          </w:p>
          <w:p w14:paraId="01257020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E950DF3" w14:textId="3AACC9C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Relier la table panier SQL avec la collection utilisateurs NoSQL pour la page panier.</w:t>
            </w:r>
          </w:p>
          <w:p w14:paraId="7541BF1E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6DB34BC9" w:rsidR="0079425C" w:rsidRPr="00EE76C5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Relier la table adresse_de_livraison SQL avec la collection utilisateurs NoSQL pour la page paramètre utilisateur.</w:t>
            </w:r>
          </w:p>
        </w:tc>
        <w:tc>
          <w:tcPr>
            <w:tcW w:w="2924" w:type="dxa"/>
            <w:shd w:val="clear" w:color="auto" w:fill="FFFFFF" w:themeFill="background1"/>
          </w:tcPr>
          <w:p w14:paraId="4AC520BA" w14:textId="443FA772" w:rsidR="00B71CCB" w:rsidRPr="00EE76C5" w:rsidRDefault="00AA18D2" w:rsidP="0079425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Faire une collection Commentaire avec MongoDB.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11C5A1B3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lastRenderedPageBreak/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735D4386" w:rsidR="00427099" w:rsidRPr="003B31DB" w:rsidRDefault="00496B26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Connection avec un google </w:t>
            </w:r>
            <w:proofErr w:type="spellStart"/>
            <w:r>
              <w:rPr>
                <w:sz w:val="24"/>
                <w:szCs w:val="24"/>
              </w:rPr>
              <w:t>account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lastRenderedPageBreak/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>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05940C64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  <w:p w14:paraId="31173D7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AEB0BC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26589A">
              <w:rPr>
                <w:sz w:val="24"/>
                <w:szCs w:val="24"/>
              </w:rPr>
              <w:t>Création de bouton mot de passe oublie et une page</w:t>
            </w:r>
          </w:p>
          <w:p w14:paraId="75D19976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B3879C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844472">
              <w:rPr>
                <w:sz w:val="24"/>
                <w:szCs w:val="24"/>
              </w:rPr>
              <w:t xml:space="preserve">Aouter des bouton </w:t>
            </w:r>
            <w:r w:rsidR="00C8727F" w:rsidRPr="00844472">
              <w:rPr>
                <w:sz w:val="24"/>
                <w:szCs w:val="24"/>
              </w:rPr>
              <w:t>nécessaire</w:t>
            </w:r>
            <w:r w:rsidRPr="00844472">
              <w:rPr>
                <w:sz w:val="24"/>
                <w:szCs w:val="24"/>
              </w:rPr>
              <w:t xml:space="preserve">(s’inscrire, retour et accéder </w:t>
            </w:r>
            <w:r w:rsidR="000617DB" w:rsidRPr="00844472">
              <w:rPr>
                <w:sz w:val="24"/>
                <w:szCs w:val="24"/>
              </w:rPr>
              <w:t>aux</w:t>
            </w:r>
            <w:r w:rsidRPr="00844472">
              <w:rPr>
                <w:sz w:val="24"/>
                <w:szCs w:val="24"/>
              </w:rPr>
              <w:t xml:space="preserve"> pages)</w:t>
            </w:r>
          </w:p>
          <w:p w14:paraId="4365BA2D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273C49E" w14:textId="607A2A43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Création de </w:t>
            </w:r>
            <w:proofErr w:type="spellStart"/>
            <w:r w:rsidRPr="006373CC">
              <w:rPr>
                <w:sz w:val="24"/>
                <w:szCs w:val="24"/>
              </w:rPr>
              <w:t>footer</w:t>
            </w:r>
            <w:proofErr w:type="spellEnd"/>
          </w:p>
          <w:p w14:paraId="0E4C8667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5E89D8A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>Connexion d'utilisateurs après l'inscription</w:t>
            </w:r>
          </w:p>
          <w:p w14:paraId="446F0130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73427A9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Envoie </w:t>
            </w:r>
            <w:r w:rsidR="004A75CD" w:rsidRPr="006373CC">
              <w:rPr>
                <w:sz w:val="24"/>
                <w:szCs w:val="24"/>
              </w:rPr>
              <w:t>d’un courriel</w:t>
            </w:r>
            <w:r w:rsidRPr="006373CC">
              <w:rPr>
                <w:sz w:val="24"/>
                <w:szCs w:val="24"/>
              </w:rPr>
              <w:t xml:space="preserve"> de </w:t>
            </w:r>
            <w:r w:rsidR="001D5A85" w:rsidRPr="006373CC">
              <w:rPr>
                <w:sz w:val="24"/>
                <w:szCs w:val="24"/>
              </w:rPr>
              <w:t>réinitialisation</w:t>
            </w:r>
            <w:r w:rsidRPr="006373CC">
              <w:rPr>
                <w:sz w:val="24"/>
                <w:szCs w:val="24"/>
              </w:rPr>
              <w:t xml:space="preserve"> de mot de passe</w:t>
            </w:r>
          </w:p>
          <w:p w14:paraId="104F364A" w14:textId="77777777" w:rsidR="003B31DB" w:rsidRDefault="003B31D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5D26E729" w:rsidR="003B31DB" w:rsidRPr="00D836A1" w:rsidRDefault="0083636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Validation</w:t>
            </w:r>
            <w:r w:rsidR="003B31DB">
              <w:rPr>
                <w:sz w:val="24"/>
                <w:szCs w:val="24"/>
              </w:rPr>
              <w:t xml:space="preserve"> de mot de passe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12428C60" w:rsidR="00427099" w:rsidRPr="00D836A1" w:rsidRDefault="000437AA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Continu a travaillé sur le b</w:t>
            </w:r>
            <w:r w:rsidR="00F23234" w:rsidRPr="00F23234">
              <w:rPr>
                <w:sz w:val="24"/>
                <w:szCs w:val="24"/>
              </w:rPr>
              <w:t xml:space="preserve">outon </w:t>
            </w:r>
            <w:r w:rsidR="001F48D6" w:rsidRPr="00F23234">
              <w:rPr>
                <w:sz w:val="24"/>
                <w:szCs w:val="24"/>
              </w:rPr>
              <w:t>réinitialisation</w:t>
            </w:r>
            <w:r w:rsidR="00F23234" w:rsidRPr="00F23234">
              <w:rPr>
                <w:sz w:val="24"/>
                <w:szCs w:val="24"/>
              </w:rPr>
              <w:t xml:space="preserve"> du mot de passe oublié avec API </w:t>
            </w:r>
            <w:r w:rsidR="001F48D6">
              <w:rPr>
                <w:sz w:val="24"/>
                <w:szCs w:val="24"/>
              </w:rPr>
              <w:t>(Envoyer de courriel)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722F77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437AA"/>
    <w:rsid w:val="00046D33"/>
    <w:rsid w:val="00060009"/>
    <w:rsid w:val="000617DB"/>
    <w:rsid w:val="00062A32"/>
    <w:rsid w:val="00072FC9"/>
    <w:rsid w:val="0008442E"/>
    <w:rsid w:val="00085258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D5A85"/>
    <w:rsid w:val="001F48D6"/>
    <w:rsid w:val="001F7DC4"/>
    <w:rsid w:val="00201318"/>
    <w:rsid w:val="00203E43"/>
    <w:rsid w:val="00206EB0"/>
    <w:rsid w:val="0023227A"/>
    <w:rsid w:val="0023391B"/>
    <w:rsid w:val="0026589A"/>
    <w:rsid w:val="002746A6"/>
    <w:rsid w:val="00285BF7"/>
    <w:rsid w:val="002906EB"/>
    <w:rsid w:val="00290FA9"/>
    <w:rsid w:val="00292F19"/>
    <w:rsid w:val="00297C39"/>
    <w:rsid w:val="002B2306"/>
    <w:rsid w:val="002E0BB1"/>
    <w:rsid w:val="002E60A7"/>
    <w:rsid w:val="003112BE"/>
    <w:rsid w:val="00353A18"/>
    <w:rsid w:val="00366270"/>
    <w:rsid w:val="00377F76"/>
    <w:rsid w:val="003870D9"/>
    <w:rsid w:val="003A079A"/>
    <w:rsid w:val="003A4A3E"/>
    <w:rsid w:val="003A6A78"/>
    <w:rsid w:val="003A7FD0"/>
    <w:rsid w:val="003B31DB"/>
    <w:rsid w:val="003D413D"/>
    <w:rsid w:val="003D684B"/>
    <w:rsid w:val="003F1F49"/>
    <w:rsid w:val="0042060C"/>
    <w:rsid w:val="00427099"/>
    <w:rsid w:val="0043716F"/>
    <w:rsid w:val="004506A6"/>
    <w:rsid w:val="00451057"/>
    <w:rsid w:val="00496B26"/>
    <w:rsid w:val="0049742B"/>
    <w:rsid w:val="004A3DBF"/>
    <w:rsid w:val="004A4140"/>
    <w:rsid w:val="004A75CD"/>
    <w:rsid w:val="004B79E9"/>
    <w:rsid w:val="004C1733"/>
    <w:rsid w:val="004D2422"/>
    <w:rsid w:val="004E46B7"/>
    <w:rsid w:val="0055399F"/>
    <w:rsid w:val="00567F3B"/>
    <w:rsid w:val="00592167"/>
    <w:rsid w:val="005A1CB5"/>
    <w:rsid w:val="005A5FD0"/>
    <w:rsid w:val="005C71E7"/>
    <w:rsid w:val="005C7FA6"/>
    <w:rsid w:val="005D372E"/>
    <w:rsid w:val="005F1DE8"/>
    <w:rsid w:val="005F2161"/>
    <w:rsid w:val="00607EEF"/>
    <w:rsid w:val="006217BA"/>
    <w:rsid w:val="00623722"/>
    <w:rsid w:val="006271A2"/>
    <w:rsid w:val="00632730"/>
    <w:rsid w:val="00633B7E"/>
    <w:rsid w:val="006373CC"/>
    <w:rsid w:val="0064413B"/>
    <w:rsid w:val="006976E2"/>
    <w:rsid w:val="006978DE"/>
    <w:rsid w:val="006D0BA7"/>
    <w:rsid w:val="006D69F2"/>
    <w:rsid w:val="006F43E7"/>
    <w:rsid w:val="007022B1"/>
    <w:rsid w:val="00716740"/>
    <w:rsid w:val="00722F77"/>
    <w:rsid w:val="007311BE"/>
    <w:rsid w:val="00732034"/>
    <w:rsid w:val="00732666"/>
    <w:rsid w:val="0073392E"/>
    <w:rsid w:val="007378A0"/>
    <w:rsid w:val="00747924"/>
    <w:rsid w:val="0075559E"/>
    <w:rsid w:val="00763502"/>
    <w:rsid w:val="00767F08"/>
    <w:rsid w:val="00770F5B"/>
    <w:rsid w:val="00776A88"/>
    <w:rsid w:val="00784EF1"/>
    <w:rsid w:val="0079425C"/>
    <w:rsid w:val="00795662"/>
    <w:rsid w:val="007A0C8D"/>
    <w:rsid w:val="007A73FA"/>
    <w:rsid w:val="007D2098"/>
    <w:rsid w:val="007E11D9"/>
    <w:rsid w:val="007E25F8"/>
    <w:rsid w:val="007E6A30"/>
    <w:rsid w:val="007F3877"/>
    <w:rsid w:val="00806F0E"/>
    <w:rsid w:val="008109E3"/>
    <w:rsid w:val="00817119"/>
    <w:rsid w:val="0082338C"/>
    <w:rsid w:val="00825692"/>
    <w:rsid w:val="00836361"/>
    <w:rsid w:val="00844472"/>
    <w:rsid w:val="00845ED4"/>
    <w:rsid w:val="008A59EA"/>
    <w:rsid w:val="008D150F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A513D"/>
    <w:rsid w:val="009B1AFC"/>
    <w:rsid w:val="009B6CDE"/>
    <w:rsid w:val="009C4917"/>
    <w:rsid w:val="009D16EB"/>
    <w:rsid w:val="009E5083"/>
    <w:rsid w:val="009E669A"/>
    <w:rsid w:val="009F33FC"/>
    <w:rsid w:val="009F462E"/>
    <w:rsid w:val="00A0307B"/>
    <w:rsid w:val="00A22242"/>
    <w:rsid w:val="00A410D7"/>
    <w:rsid w:val="00A56457"/>
    <w:rsid w:val="00A6732B"/>
    <w:rsid w:val="00A72705"/>
    <w:rsid w:val="00A83AE2"/>
    <w:rsid w:val="00A860F2"/>
    <w:rsid w:val="00AA18D2"/>
    <w:rsid w:val="00AA5A9A"/>
    <w:rsid w:val="00AB0A47"/>
    <w:rsid w:val="00AB650E"/>
    <w:rsid w:val="00AD57BE"/>
    <w:rsid w:val="00AE3C30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C05222"/>
    <w:rsid w:val="00C221CD"/>
    <w:rsid w:val="00C238F2"/>
    <w:rsid w:val="00C24F97"/>
    <w:rsid w:val="00C36013"/>
    <w:rsid w:val="00C57A7C"/>
    <w:rsid w:val="00C842D6"/>
    <w:rsid w:val="00C85C41"/>
    <w:rsid w:val="00C8727F"/>
    <w:rsid w:val="00C933A6"/>
    <w:rsid w:val="00C941B4"/>
    <w:rsid w:val="00CC58FA"/>
    <w:rsid w:val="00CE29B6"/>
    <w:rsid w:val="00CF0C4B"/>
    <w:rsid w:val="00D26D76"/>
    <w:rsid w:val="00D35743"/>
    <w:rsid w:val="00D63223"/>
    <w:rsid w:val="00D8220A"/>
    <w:rsid w:val="00D836A1"/>
    <w:rsid w:val="00D84D48"/>
    <w:rsid w:val="00D908C9"/>
    <w:rsid w:val="00DA3CE4"/>
    <w:rsid w:val="00DC05AC"/>
    <w:rsid w:val="00DD7EB8"/>
    <w:rsid w:val="00E15D40"/>
    <w:rsid w:val="00E23F89"/>
    <w:rsid w:val="00E33888"/>
    <w:rsid w:val="00E3471C"/>
    <w:rsid w:val="00E40438"/>
    <w:rsid w:val="00E55543"/>
    <w:rsid w:val="00E62D67"/>
    <w:rsid w:val="00E65FB6"/>
    <w:rsid w:val="00E810F5"/>
    <w:rsid w:val="00E82914"/>
    <w:rsid w:val="00E8386E"/>
    <w:rsid w:val="00E83A7C"/>
    <w:rsid w:val="00EB07F1"/>
    <w:rsid w:val="00EC20AA"/>
    <w:rsid w:val="00ED5D46"/>
    <w:rsid w:val="00EE76C5"/>
    <w:rsid w:val="00EF7618"/>
    <w:rsid w:val="00F002EF"/>
    <w:rsid w:val="00F01464"/>
    <w:rsid w:val="00F05986"/>
    <w:rsid w:val="00F06852"/>
    <w:rsid w:val="00F222AB"/>
    <w:rsid w:val="00F23234"/>
    <w:rsid w:val="00F32C3E"/>
    <w:rsid w:val="00F454EA"/>
    <w:rsid w:val="00F63EC8"/>
    <w:rsid w:val="00F65864"/>
    <w:rsid w:val="00F81E8C"/>
    <w:rsid w:val="00FA2633"/>
    <w:rsid w:val="00FA4F06"/>
    <w:rsid w:val="00FB3B20"/>
    <w:rsid w:val="00FB3B57"/>
    <w:rsid w:val="00FC1FA8"/>
    <w:rsid w:val="00FC351A"/>
    <w:rsid w:val="00FC72E6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  <w:style w:type="paragraph" w:styleId="Rvision">
    <w:name w:val="Revision"/>
    <w:hidden/>
    <w:uiPriority w:val="99"/>
    <w:semiHidden/>
    <w:rsid w:val="001F48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4</Pages>
  <Words>548</Words>
  <Characters>3014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3555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Noori, Earaj</cp:lastModifiedBy>
  <cp:revision>100</cp:revision>
  <cp:lastPrinted>2015-09-16T12:03:00Z</cp:lastPrinted>
  <dcterms:created xsi:type="dcterms:W3CDTF">2024-02-07T14:07:00Z</dcterms:created>
  <dcterms:modified xsi:type="dcterms:W3CDTF">2024-04-22T14:12:00Z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