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673208A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FC1FA8">
        <w:rPr>
          <w:noProof/>
          <w:u w:val="single"/>
        </w:rPr>
        <w:t>2024-03-06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498324D2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  <w:r w:rsidR="00E65FB6">
              <w:rPr>
                <w:sz w:val="24"/>
                <w:szCs w:val="24"/>
              </w:rPr>
              <w:t>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221D6BB4" w:rsidR="00FC1FA8" w:rsidRPr="00D836A1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36D5002B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B912A47" w14:textId="7A32D8E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Montrer </w:t>
            </w:r>
            <w:r w:rsidR="00E65FB6">
              <w:rPr>
                <w:sz w:val="24"/>
                <w:szCs w:val="24"/>
              </w:rPr>
              <w:t>les utilisateurs</w:t>
            </w:r>
            <w:r>
              <w:rPr>
                <w:sz w:val="24"/>
                <w:szCs w:val="24"/>
              </w:rPr>
              <w:t xml:space="preserve"> dans </w:t>
            </w:r>
            <w:r w:rsidR="004B79E9">
              <w:rPr>
                <w:sz w:val="24"/>
                <w:szCs w:val="24"/>
              </w:rPr>
              <w:t>la base</w:t>
            </w:r>
            <w:r>
              <w:rPr>
                <w:sz w:val="24"/>
                <w:szCs w:val="24"/>
              </w:rPr>
              <w:t xml:space="preserve"> de donnée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3218AB09" w:rsidR="00B71CCB" w:rsidRPr="00D836A1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51F4E125" w14:textId="77777777" w:rsidR="00F81E8C" w:rsidRDefault="00BD133D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56C30401" w:rsidR="00F81E8C" w:rsidRPr="00D836A1" w:rsidRDefault="00BD133D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création des tables pour la base de données (le script ne roule pas bien pour l’instant)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47C8D4C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7E96F1E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245861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  <w:p w14:paraId="4704766E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7A193E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connexion</w:t>
            </w:r>
          </w:p>
          <w:p w14:paraId="1BF70C0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6035B6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Fix l’affichage de la page index</w:t>
            </w:r>
          </w:p>
          <w:p w14:paraId="43B3084C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39F37C31" w:rsidR="00427099" w:rsidRPr="00285BF7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header la page index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3B3666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Finir page inscription (affichage)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0297642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---</w:t>
            </w: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4295CAF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044C49E3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Placement des objets(Boo</w:t>
            </w:r>
            <w:r w:rsidR="00D908C9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Strap)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CC58F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4478"/>
    <w:rsid w:val="00957F43"/>
    <w:rsid w:val="009A513D"/>
    <w:rsid w:val="009B1AFC"/>
    <w:rsid w:val="009B6CDE"/>
    <w:rsid w:val="009E5083"/>
    <w:rsid w:val="009F33FC"/>
    <w:rsid w:val="00A0307B"/>
    <w:rsid w:val="00A22242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</Pages>
  <Words>259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Rajaratnam, Thanushan</cp:lastModifiedBy>
  <cp:revision>44</cp:revision>
  <cp:lastPrinted>2015-09-16T12:03:00Z</cp:lastPrinted>
  <dcterms:created xsi:type="dcterms:W3CDTF">2024-02-07T14:07:00Z</dcterms:created>
  <dcterms:modified xsi:type="dcterms:W3CDTF">2024-03-07T01:57:00Z</dcterms:modified>
</cp:coreProperties>
</file>