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157DE2" w14:textId="77777777" w:rsidR="00AE6F8F" w:rsidRPr="006B0295" w:rsidRDefault="00AE6F8F" w:rsidP="00C54695">
      <w:pPr>
        <w:jc w:val="center"/>
        <w:rPr>
          <w:lang w:val="fr-CA"/>
        </w:rPr>
      </w:pPr>
      <w:bookmarkStart w:id="0" w:name="_Toc460773097"/>
      <w:bookmarkStart w:id="1" w:name="_Toc460773263"/>
      <w:r w:rsidRPr="006B0295">
        <w:rPr>
          <w:lang w:val="fr-CA"/>
        </w:rPr>
        <w:t>Projet de bases de données</w:t>
      </w:r>
      <w:bookmarkEnd w:id="0"/>
      <w:bookmarkEnd w:id="1"/>
    </w:p>
    <w:p w14:paraId="491B0431" w14:textId="7ED5EC3D" w:rsidR="00AE6F8F" w:rsidRPr="006B0295" w:rsidRDefault="00AE6F8F" w:rsidP="00964583">
      <w:pPr>
        <w:jc w:val="center"/>
        <w:rPr>
          <w:lang w:val="fr-CA"/>
        </w:rPr>
      </w:pPr>
      <w:r w:rsidRPr="006B0295">
        <w:rPr>
          <w:lang w:val="fr-CA"/>
        </w:rPr>
        <w:t>420-</w:t>
      </w:r>
      <w:r w:rsidR="00964583">
        <w:rPr>
          <w:lang w:val="fr-CA"/>
        </w:rPr>
        <w:t>4GW</w:t>
      </w:r>
      <w:r w:rsidRPr="006B0295">
        <w:rPr>
          <w:lang w:val="fr-CA"/>
        </w:rPr>
        <w:t xml:space="preserve">-BB </w:t>
      </w:r>
    </w:p>
    <w:p w14:paraId="2C7C94EF" w14:textId="77777777" w:rsidR="00AE6F8F" w:rsidRPr="006B0295" w:rsidRDefault="00AE6F8F" w:rsidP="00C54695">
      <w:pPr>
        <w:jc w:val="center"/>
        <w:rPr>
          <w:lang w:val="fr-CA"/>
        </w:rPr>
      </w:pPr>
    </w:p>
    <w:p w14:paraId="426A5317" w14:textId="77777777" w:rsidR="00AE6F8F" w:rsidRPr="006B0295" w:rsidRDefault="00AE6F8F" w:rsidP="00C54695">
      <w:pPr>
        <w:jc w:val="center"/>
        <w:rPr>
          <w:lang w:val="fr-CA"/>
        </w:rPr>
      </w:pPr>
    </w:p>
    <w:p w14:paraId="04027107" w14:textId="77777777" w:rsidR="00AE6F8F" w:rsidRPr="006B0295" w:rsidRDefault="00AE6F8F" w:rsidP="00C54695">
      <w:pPr>
        <w:jc w:val="center"/>
        <w:rPr>
          <w:lang w:val="fr-CA"/>
        </w:rPr>
      </w:pPr>
    </w:p>
    <w:p w14:paraId="6CB6BA95" w14:textId="77777777" w:rsidR="00AE6F8F" w:rsidRPr="006B0295" w:rsidRDefault="00AE6F8F" w:rsidP="00C54695">
      <w:pPr>
        <w:jc w:val="center"/>
        <w:rPr>
          <w:lang w:val="fr-CA"/>
        </w:rPr>
      </w:pPr>
    </w:p>
    <w:p w14:paraId="3920EA4E" w14:textId="77777777" w:rsidR="00AE6F8F" w:rsidRPr="006B0295" w:rsidRDefault="00AE6F8F" w:rsidP="00C54695">
      <w:pPr>
        <w:jc w:val="center"/>
        <w:rPr>
          <w:lang w:val="fr-CA"/>
        </w:rPr>
      </w:pPr>
    </w:p>
    <w:p w14:paraId="51B512D1" w14:textId="27E32474" w:rsidR="00AE6F8F" w:rsidRPr="006B0295" w:rsidRDefault="007E29ED" w:rsidP="00C54695">
      <w:pPr>
        <w:jc w:val="center"/>
        <w:rPr>
          <w:b/>
          <w:sz w:val="56"/>
          <w:szCs w:val="56"/>
          <w:lang w:val="fr-CA"/>
        </w:rPr>
      </w:pPr>
      <w:r>
        <w:rPr>
          <w:b/>
          <w:sz w:val="56"/>
          <w:szCs w:val="56"/>
          <w:lang w:val="fr-CA"/>
        </w:rPr>
        <w:t>Analyse préliminaire</w:t>
      </w:r>
    </w:p>
    <w:p w14:paraId="2A9FBE02" w14:textId="28C62986" w:rsidR="00AE6F8F" w:rsidRPr="006B0295" w:rsidRDefault="00AE6F8F" w:rsidP="00C54695">
      <w:pPr>
        <w:jc w:val="center"/>
        <w:rPr>
          <w:b/>
          <w:sz w:val="44"/>
          <w:szCs w:val="44"/>
          <w:lang w:val="fr-CA"/>
        </w:rPr>
      </w:pPr>
      <w:bookmarkStart w:id="2" w:name="_Toc460773099"/>
      <w:bookmarkStart w:id="3" w:name="_Toc460773265"/>
      <w:r w:rsidRPr="006B0295">
        <w:rPr>
          <w:b/>
          <w:sz w:val="44"/>
          <w:szCs w:val="44"/>
          <w:lang w:val="fr-CA"/>
        </w:rPr>
        <w:t>Présentation du projet</w:t>
      </w:r>
      <w:bookmarkEnd w:id="2"/>
      <w:bookmarkEnd w:id="3"/>
    </w:p>
    <w:p w14:paraId="4D4923A6" w14:textId="77777777" w:rsidR="00AE6F8F" w:rsidRPr="006B0295" w:rsidRDefault="00AE6F8F" w:rsidP="00C54695">
      <w:pPr>
        <w:jc w:val="center"/>
        <w:rPr>
          <w:lang w:val="fr-CA"/>
        </w:rPr>
      </w:pPr>
    </w:p>
    <w:p w14:paraId="09E977BE" w14:textId="77777777" w:rsidR="00AE6F8F" w:rsidRPr="006B0295" w:rsidRDefault="00AE6F8F" w:rsidP="00C54695">
      <w:pPr>
        <w:jc w:val="center"/>
        <w:rPr>
          <w:lang w:val="fr-CA"/>
        </w:rPr>
      </w:pPr>
    </w:p>
    <w:p w14:paraId="5CA35EBB" w14:textId="77777777" w:rsidR="00AE6F8F" w:rsidRPr="006B0295" w:rsidRDefault="00AE6F8F" w:rsidP="00C54695">
      <w:pPr>
        <w:jc w:val="center"/>
        <w:rPr>
          <w:lang w:val="fr-CA"/>
        </w:rPr>
      </w:pPr>
    </w:p>
    <w:p w14:paraId="02761A4F" w14:textId="77777777" w:rsidR="00AE6F8F" w:rsidRPr="006B0295" w:rsidRDefault="00AE6F8F" w:rsidP="00C54695">
      <w:pPr>
        <w:jc w:val="center"/>
        <w:rPr>
          <w:lang w:val="fr-CA"/>
        </w:rPr>
      </w:pPr>
    </w:p>
    <w:p w14:paraId="07DBEB2C" w14:textId="77777777" w:rsidR="00AE6F8F" w:rsidRPr="006B0295" w:rsidRDefault="00AE6F8F" w:rsidP="00C54695">
      <w:pPr>
        <w:jc w:val="center"/>
        <w:rPr>
          <w:lang w:val="fr-CA"/>
        </w:rPr>
      </w:pPr>
    </w:p>
    <w:p w14:paraId="1AD99962" w14:textId="77777777" w:rsidR="00AE6F8F" w:rsidRPr="006B0295" w:rsidRDefault="00AE6F8F" w:rsidP="00C54695">
      <w:pPr>
        <w:jc w:val="center"/>
        <w:rPr>
          <w:lang w:val="fr-CA"/>
        </w:rPr>
      </w:pPr>
    </w:p>
    <w:p w14:paraId="28DDF705" w14:textId="77777777" w:rsidR="00AE6F8F" w:rsidRPr="006B0295" w:rsidRDefault="00AE6F8F" w:rsidP="00C54695">
      <w:pPr>
        <w:jc w:val="center"/>
        <w:rPr>
          <w:lang w:val="fr-CA"/>
        </w:rPr>
      </w:pPr>
    </w:p>
    <w:p w14:paraId="665A4EC6" w14:textId="77777777" w:rsidR="00AE6F8F" w:rsidRPr="006B0295" w:rsidRDefault="00AE6F8F" w:rsidP="00C54695">
      <w:pPr>
        <w:jc w:val="center"/>
        <w:rPr>
          <w:lang w:val="fr-CA"/>
        </w:rPr>
      </w:pPr>
      <w:bookmarkStart w:id="4" w:name="_Toc460773100"/>
      <w:bookmarkStart w:id="5" w:name="_Toc460773266"/>
      <w:r w:rsidRPr="006B0295">
        <w:rPr>
          <w:lang w:val="fr-CA"/>
        </w:rPr>
        <w:t>Travail présenté à</w:t>
      </w:r>
      <w:bookmarkEnd w:id="4"/>
      <w:bookmarkEnd w:id="5"/>
    </w:p>
    <w:p w14:paraId="4BA41B07" w14:textId="03109DA8" w:rsidR="00AE6F8F" w:rsidRPr="006B0295" w:rsidRDefault="00381D78" w:rsidP="00C54695">
      <w:pPr>
        <w:jc w:val="center"/>
        <w:rPr>
          <w:lang w:val="fr-CA"/>
        </w:rPr>
      </w:pPr>
      <w:r>
        <w:rPr>
          <w:rStyle w:val="fui-chatmessageauthor"/>
        </w:rPr>
        <w:t>Brodeur-Béliveau, Mathieu</w:t>
      </w:r>
    </w:p>
    <w:p w14:paraId="71ADC471" w14:textId="77777777" w:rsidR="00AE6F8F" w:rsidRPr="006B0295" w:rsidRDefault="00AE6F8F" w:rsidP="00C54695">
      <w:pPr>
        <w:jc w:val="center"/>
        <w:rPr>
          <w:lang w:val="fr-CA"/>
        </w:rPr>
      </w:pPr>
    </w:p>
    <w:p w14:paraId="32560848" w14:textId="77777777" w:rsidR="00AE6F8F" w:rsidRPr="006B0295" w:rsidRDefault="00AE6F8F" w:rsidP="00C54695">
      <w:pPr>
        <w:jc w:val="center"/>
        <w:rPr>
          <w:lang w:val="fr-CA"/>
        </w:rPr>
      </w:pPr>
    </w:p>
    <w:p w14:paraId="298874EB" w14:textId="77777777" w:rsidR="00AE6F8F" w:rsidRPr="006B0295" w:rsidRDefault="00AE6F8F" w:rsidP="00C54695">
      <w:pPr>
        <w:jc w:val="center"/>
        <w:rPr>
          <w:lang w:val="fr-CA"/>
        </w:rPr>
      </w:pPr>
    </w:p>
    <w:p w14:paraId="72FA2F23" w14:textId="77777777" w:rsidR="00AE6F8F" w:rsidRPr="006B0295" w:rsidRDefault="00AE6F8F" w:rsidP="00C54695">
      <w:pPr>
        <w:jc w:val="center"/>
        <w:rPr>
          <w:lang w:val="fr-CA"/>
        </w:rPr>
      </w:pPr>
    </w:p>
    <w:p w14:paraId="1CA41C33" w14:textId="6CB7445F" w:rsidR="00AE6F8F" w:rsidRPr="006B0295" w:rsidRDefault="00AE6F8F" w:rsidP="00381D78">
      <w:pPr>
        <w:jc w:val="center"/>
        <w:rPr>
          <w:lang w:val="fr-CA"/>
        </w:rPr>
      </w:pPr>
      <w:bookmarkStart w:id="6" w:name="_Toc460773101"/>
      <w:bookmarkStart w:id="7" w:name="_Toc460773267"/>
      <w:r w:rsidRPr="006B0295">
        <w:rPr>
          <w:lang w:val="fr-CA"/>
        </w:rPr>
        <w:t>Par</w:t>
      </w:r>
      <w:bookmarkEnd w:id="6"/>
      <w:bookmarkEnd w:id="7"/>
      <w:r w:rsidR="00381D78">
        <w:rPr>
          <w:lang w:val="fr-CA"/>
        </w:rPr>
        <w:t xml:space="preserve"> </w:t>
      </w:r>
    </w:p>
    <w:p w14:paraId="5EDA96BC" w14:textId="6A9AA534" w:rsidR="00AE6F8F" w:rsidRDefault="00381D78" w:rsidP="00C54695">
      <w:pPr>
        <w:jc w:val="center"/>
        <w:rPr>
          <w:lang w:val="fr-CA"/>
        </w:rPr>
      </w:pPr>
      <w:r>
        <w:rPr>
          <w:lang w:val="fr-CA"/>
        </w:rPr>
        <w:t>Thanushan Rajaratnam</w:t>
      </w:r>
    </w:p>
    <w:p w14:paraId="7EEBF9B1" w14:textId="16390084" w:rsidR="00381D78" w:rsidRPr="009D6E2F" w:rsidRDefault="00381D78" w:rsidP="00C54695">
      <w:pPr>
        <w:jc w:val="center"/>
        <w:rPr>
          <w:lang w:val="fr-CA"/>
        </w:rPr>
      </w:pPr>
      <w:r w:rsidRPr="009D6E2F">
        <w:rPr>
          <w:lang w:val="fr-CA"/>
        </w:rPr>
        <w:t>Mohamad-Ridha Dosh</w:t>
      </w:r>
    </w:p>
    <w:p w14:paraId="52AD3CF2" w14:textId="18BD9566" w:rsidR="00381D78" w:rsidRPr="009D6E2F" w:rsidRDefault="00381D78" w:rsidP="00C54695">
      <w:pPr>
        <w:jc w:val="center"/>
        <w:rPr>
          <w:lang w:val="fr-CA"/>
        </w:rPr>
      </w:pPr>
      <w:r w:rsidRPr="009D6E2F">
        <w:rPr>
          <w:lang w:val="fr-CA"/>
        </w:rPr>
        <w:t>Earaj Noori</w:t>
      </w:r>
    </w:p>
    <w:p w14:paraId="2D51E7C4" w14:textId="3DE2D5F7" w:rsidR="00381D78" w:rsidRPr="009D6E2F" w:rsidRDefault="00381D78" w:rsidP="00C54695">
      <w:pPr>
        <w:jc w:val="center"/>
        <w:rPr>
          <w:lang w:val="fr-CA"/>
        </w:rPr>
      </w:pPr>
      <w:r w:rsidRPr="009D6E2F">
        <w:rPr>
          <w:lang w:val="fr-CA"/>
        </w:rPr>
        <w:t>Dave-Hardens Odigé</w:t>
      </w:r>
    </w:p>
    <w:p w14:paraId="760603DA" w14:textId="77777777" w:rsidR="00381D78" w:rsidRPr="009D6E2F" w:rsidRDefault="00381D78" w:rsidP="00C54695">
      <w:pPr>
        <w:jc w:val="center"/>
        <w:rPr>
          <w:lang w:val="fr-CA"/>
        </w:rPr>
      </w:pPr>
    </w:p>
    <w:p w14:paraId="2ED0B374" w14:textId="77777777" w:rsidR="00381D78" w:rsidRPr="009D6E2F" w:rsidRDefault="00381D78" w:rsidP="00C54695">
      <w:pPr>
        <w:jc w:val="center"/>
        <w:rPr>
          <w:lang w:val="fr-CA"/>
        </w:rPr>
      </w:pPr>
    </w:p>
    <w:p w14:paraId="02D58BB5" w14:textId="77777777" w:rsidR="00AE6F8F" w:rsidRPr="009D6E2F" w:rsidRDefault="00AE6F8F" w:rsidP="00C54695">
      <w:pPr>
        <w:jc w:val="center"/>
        <w:rPr>
          <w:lang w:val="fr-CA"/>
        </w:rPr>
      </w:pPr>
    </w:p>
    <w:p w14:paraId="555D5753" w14:textId="77777777" w:rsidR="00AE6F8F" w:rsidRPr="009D6E2F" w:rsidRDefault="00AE6F8F" w:rsidP="00C54695">
      <w:pPr>
        <w:jc w:val="center"/>
        <w:rPr>
          <w:lang w:val="fr-CA"/>
        </w:rPr>
      </w:pPr>
    </w:p>
    <w:p w14:paraId="78EBEA4F" w14:textId="77777777" w:rsidR="00AE6F8F" w:rsidRPr="009D6E2F" w:rsidRDefault="00AE6F8F" w:rsidP="00C54695">
      <w:pPr>
        <w:jc w:val="center"/>
        <w:rPr>
          <w:lang w:val="fr-CA"/>
        </w:rPr>
      </w:pPr>
    </w:p>
    <w:p w14:paraId="0D88E3C5" w14:textId="77777777" w:rsidR="00AE6F8F" w:rsidRPr="009D6E2F" w:rsidRDefault="00AE6F8F" w:rsidP="00C54695">
      <w:pPr>
        <w:jc w:val="center"/>
        <w:rPr>
          <w:lang w:val="fr-CA"/>
        </w:rPr>
      </w:pPr>
    </w:p>
    <w:p w14:paraId="5796B4D6" w14:textId="77777777" w:rsidR="00AE6F8F" w:rsidRPr="006B0295" w:rsidRDefault="00AE6F8F" w:rsidP="00C54695">
      <w:pPr>
        <w:jc w:val="center"/>
        <w:rPr>
          <w:lang w:val="fr-CA"/>
        </w:rPr>
      </w:pPr>
      <w:bookmarkStart w:id="8" w:name="_Toc460773102"/>
      <w:bookmarkStart w:id="9" w:name="_Toc460773268"/>
      <w:r w:rsidRPr="006B0295">
        <w:rPr>
          <w:lang w:val="fr-CA"/>
        </w:rPr>
        <w:t>Collège de Bois-de-Boulogne</w:t>
      </w:r>
      <w:bookmarkEnd w:id="8"/>
      <w:bookmarkEnd w:id="9"/>
    </w:p>
    <w:p w14:paraId="1F681E4C" w14:textId="4FD2E561" w:rsidR="00112001" w:rsidRPr="006B0295" w:rsidRDefault="00381D78" w:rsidP="00C54695">
      <w:pPr>
        <w:jc w:val="center"/>
        <w:rPr>
          <w:lang w:val="fr-CA"/>
        </w:rPr>
        <w:sectPr w:rsidR="00112001" w:rsidRPr="006B0295" w:rsidSect="00032CC0">
          <w:footerReference w:type="even" r:id="rId12"/>
          <w:footerReference w:type="default" r:id="rId13"/>
          <w:pgSz w:w="12240" w:h="15840"/>
          <w:pgMar w:top="1440" w:right="1800" w:bottom="1440" w:left="1800" w:header="708" w:footer="708" w:gutter="0"/>
          <w:pgNumType w:start="1"/>
          <w:cols w:space="708"/>
          <w:titlePg/>
          <w:docGrid w:linePitch="400"/>
        </w:sectPr>
      </w:pPr>
      <w:r>
        <w:rPr>
          <w:lang w:val="fr-CA"/>
        </w:rPr>
        <w:t>5</w:t>
      </w:r>
      <w:r w:rsidR="005F6622">
        <w:rPr>
          <w:lang w:val="fr-CA"/>
        </w:rPr>
        <w:t xml:space="preserve"> </w:t>
      </w:r>
      <w:r>
        <w:rPr>
          <w:lang w:val="fr-CA"/>
        </w:rPr>
        <w:t>février</w:t>
      </w:r>
      <w:r w:rsidR="00022A1B">
        <w:rPr>
          <w:lang w:val="fr-CA"/>
        </w:rPr>
        <w:t xml:space="preserve"> </w:t>
      </w:r>
      <w:r>
        <w:rPr>
          <w:lang w:val="fr-CA"/>
        </w:rPr>
        <w:t>2024</w:t>
      </w: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4"/>
          <w:szCs w:val="24"/>
        </w:rPr>
        <w:id w:val="-751046523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292FBD34" w14:textId="77777777" w:rsidR="00DC2C41" w:rsidRPr="006B0295" w:rsidRDefault="00DC2C41">
          <w:pPr>
            <w:pStyle w:val="En-ttedetabledesmatires"/>
            <w:rPr>
              <w:rFonts w:asciiTheme="minorHAnsi" w:hAnsiTheme="minorHAnsi"/>
            </w:rPr>
          </w:pPr>
          <w:r w:rsidRPr="006B0295">
            <w:rPr>
              <w:rFonts w:asciiTheme="minorHAnsi" w:hAnsiTheme="minorHAnsi"/>
            </w:rPr>
            <w:t>Table des matières</w:t>
          </w:r>
        </w:p>
        <w:p w14:paraId="0DC7AEFD" w14:textId="3A56B0BD" w:rsidR="009A5F0C" w:rsidRDefault="00DC2C41">
          <w:pPr>
            <w:pStyle w:val="TM1"/>
            <w:tabs>
              <w:tab w:val="right" w:pos="8630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u w:val="none"/>
              <w:lang w:val="en-CA" w:eastAsia="en-US"/>
              <w14:ligatures w14:val="standardContextual"/>
            </w:rPr>
          </w:pPr>
          <w:r w:rsidRPr="006B0295">
            <w:rPr>
              <w:b w:val="0"/>
              <w:bCs w:val="0"/>
            </w:rPr>
            <w:fldChar w:fldCharType="begin"/>
          </w:r>
          <w:r w:rsidRPr="006B0295">
            <w:instrText>TOC \o "1-3" \h \z \u</w:instrText>
          </w:r>
          <w:r w:rsidRPr="006B0295">
            <w:rPr>
              <w:b w:val="0"/>
              <w:bCs w:val="0"/>
            </w:rPr>
            <w:fldChar w:fldCharType="separate"/>
          </w:r>
          <w:hyperlink w:anchor="_Toc158066972" w:history="1">
            <w:r w:rsidR="009A5F0C" w:rsidRPr="00B90BE3">
              <w:rPr>
                <w:rStyle w:val="Hyperlien"/>
                <w:noProof/>
                <w:lang w:val="fr-CA"/>
              </w:rPr>
              <w:t>Sommaire à l’exécutif</w:t>
            </w:r>
            <w:r w:rsidR="009A5F0C">
              <w:rPr>
                <w:noProof/>
                <w:webHidden/>
              </w:rPr>
              <w:tab/>
            </w:r>
            <w:r w:rsidR="009A5F0C">
              <w:rPr>
                <w:noProof/>
                <w:webHidden/>
              </w:rPr>
              <w:fldChar w:fldCharType="begin"/>
            </w:r>
            <w:r w:rsidR="009A5F0C">
              <w:rPr>
                <w:noProof/>
                <w:webHidden/>
              </w:rPr>
              <w:instrText xml:space="preserve"> PAGEREF _Toc158066972 \h </w:instrText>
            </w:r>
            <w:r w:rsidR="009A5F0C">
              <w:rPr>
                <w:noProof/>
                <w:webHidden/>
              </w:rPr>
            </w:r>
            <w:r w:rsidR="009A5F0C">
              <w:rPr>
                <w:noProof/>
                <w:webHidden/>
              </w:rPr>
              <w:fldChar w:fldCharType="separate"/>
            </w:r>
            <w:r w:rsidR="009A5F0C">
              <w:rPr>
                <w:noProof/>
                <w:webHidden/>
              </w:rPr>
              <w:t>2</w:t>
            </w:r>
            <w:r w:rsidR="009A5F0C">
              <w:rPr>
                <w:noProof/>
                <w:webHidden/>
              </w:rPr>
              <w:fldChar w:fldCharType="end"/>
            </w:r>
          </w:hyperlink>
        </w:p>
        <w:p w14:paraId="4090E392" w14:textId="2225F6B7" w:rsidR="009A5F0C" w:rsidRDefault="00000000">
          <w:pPr>
            <w:pStyle w:val="TM1"/>
            <w:tabs>
              <w:tab w:val="right" w:pos="8630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u w:val="none"/>
              <w:lang w:val="en-CA" w:eastAsia="en-US"/>
              <w14:ligatures w14:val="standardContextual"/>
            </w:rPr>
          </w:pPr>
          <w:hyperlink w:anchor="_Toc158066973" w:history="1">
            <w:r w:rsidR="009A5F0C" w:rsidRPr="00B90BE3">
              <w:rPr>
                <w:rStyle w:val="Hyperlien"/>
                <w:noProof/>
              </w:rPr>
              <w:t>Historique du document</w:t>
            </w:r>
            <w:r w:rsidR="009A5F0C">
              <w:rPr>
                <w:noProof/>
                <w:webHidden/>
              </w:rPr>
              <w:tab/>
            </w:r>
            <w:r w:rsidR="009A5F0C">
              <w:rPr>
                <w:noProof/>
                <w:webHidden/>
              </w:rPr>
              <w:fldChar w:fldCharType="begin"/>
            </w:r>
            <w:r w:rsidR="009A5F0C">
              <w:rPr>
                <w:noProof/>
                <w:webHidden/>
              </w:rPr>
              <w:instrText xml:space="preserve"> PAGEREF _Toc158066973 \h </w:instrText>
            </w:r>
            <w:r w:rsidR="009A5F0C">
              <w:rPr>
                <w:noProof/>
                <w:webHidden/>
              </w:rPr>
            </w:r>
            <w:r w:rsidR="009A5F0C">
              <w:rPr>
                <w:noProof/>
                <w:webHidden/>
              </w:rPr>
              <w:fldChar w:fldCharType="separate"/>
            </w:r>
            <w:r w:rsidR="009A5F0C">
              <w:rPr>
                <w:noProof/>
                <w:webHidden/>
              </w:rPr>
              <w:t>3</w:t>
            </w:r>
            <w:r w:rsidR="009A5F0C">
              <w:rPr>
                <w:noProof/>
                <w:webHidden/>
              </w:rPr>
              <w:fldChar w:fldCharType="end"/>
            </w:r>
          </w:hyperlink>
        </w:p>
        <w:p w14:paraId="117732B5" w14:textId="0EE374EC" w:rsidR="009A5F0C" w:rsidRDefault="00000000">
          <w:pPr>
            <w:pStyle w:val="TM1"/>
            <w:tabs>
              <w:tab w:val="right" w:pos="8630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u w:val="none"/>
              <w:lang w:val="en-CA" w:eastAsia="en-US"/>
              <w14:ligatures w14:val="standardContextual"/>
            </w:rPr>
          </w:pPr>
          <w:hyperlink w:anchor="_Toc158066974" w:history="1">
            <w:r w:rsidR="009A5F0C" w:rsidRPr="00B90BE3">
              <w:rPr>
                <w:rStyle w:val="Hyperlien"/>
                <w:noProof/>
              </w:rPr>
              <w:t>Glossaire</w:t>
            </w:r>
            <w:r w:rsidR="009A5F0C">
              <w:rPr>
                <w:noProof/>
                <w:webHidden/>
              </w:rPr>
              <w:tab/>
            </w:r>
            <w:r w:rsidR="009A5F0C">
              <w:rPr>
                <w:noProof/>
                <w:webHidden/>
              </w:rPr>
              <w:fldChar w:fldCharType="begin"/>
            </w:r>
            <w:r w:rsidR="009A5F0C">
              <w:rPr>
                <w:noProof/>
                <w:webHidden/>
              </w:rPr>
              <w:instrText xml:space="preserve"> PAGEREF _Toc158066974 \h </w:instrText>
            </w:r>
            <w:r w:rsidR="009A5F0C">
              <w:rPr>
                <w:noProof/>
                <w:webHidden/>
              </w:rPr>
            </w:r>
            <w:r w:rsidR="009A5F0C">
              <w:rPr>
                <w:noProof/>
                <w:webHidden/>
              </w:rPr>
              <w:fldChar w:fldCharType="separate"/>
            </w:r>
            <w:r w:rsidR="009A5F0C">
              <w:rPr>
                <w:noProof/>
                <w:webHidden/>
              </w:rPr>
              <w:t>4</w:t>
            </w:r>
            <w:r w:rsidR="009A5F0C">
              <w:rPr>
                <w:noProof/>
                <w:webHidden/>
              </w:rPr>
              <w:fldChar w:fldCharType="end"/>
            </w:r>
          </w:hyperlink>
        </w:p>
        <w:p w14:paraId="24E0F4FD" w14:textId="218A2D97" w:rsidR="009A5F0C" w:rsidRDefault="00000000">
          <w:pPr>
            <w:pStyle w:val="TM2"/>
            <w:tabs>
              <w:tab w:val="right" w:pos="8630"/>
            </w:tabs>
            <w:rPr>
              <w:b w:val="0"/>
              <w:bCs w:val="0"/>
              <w:smallCaps w:val="0"/>
              <w:noProof/>
              <w:kern w:val="2"/>
              <w:sz w:val="24"/>
              <w:szCs w:val="24"/>
              <w:lang w:val="en-CA" w:eastAsia="en-US"/>
              <w14:ligatures w14:val="standardContextual"/>
            </w:rPr>
          </w:pPr>
          <w:hyperlink w:anchor="_Toc158066975" w:history="1">
            <w:r w:rsidR="009A5F0C" w:rsidRPr="00B90BE3">
              <w:rPr>
                <w:rStyle w:val="Hyperlien"/>
                <w:noProof/>
              </w:rPr>
              <w:t>Description du projet</w:t>
            </w:r>
            <w:r w:rsidR="009A5F0C">
              <w:rPr>
                <w:noProof/>
                <w:webHidden/>
              </w:rPr>
              <w:tab/>
            </w:r>
            <w:r w:rsidR="009A5F0C">
              <w:rPr>
                <w:noProof/>
                <w:webHidden/>
              </w:rPr>
              <w:fldChar w:fldCharType="begin"/>
            </w:r>
            <w:r w:rsidR="009A5F0C">
              <w:rPr>
                <w:noProof/>
                <w:webHidden/>
              </w:rPr>
              <w:instrText xml:space="preserve"> PAGEREF _Toc158066975 \h </w:instrText>
            </w:r>
            <w:r w:rsidR="009A5F0C">
              <w:rPr>
                <w:noProof/>
                <w:webHidden/>
              </w:rPr>
            </w:r>
            <w:r w:rsidR="009A5F0C">
              <w:rPr>
                <w:noProof/>
                <w:webHidden/>
              </w:rPr>
              <w:fldChar w:fldCharType="separate"/>
            </w:r>
            <w:r w:rsidR="009A5F0C">
              <w:rPr>
                <w:noProof/>
                <w:webHidden/>
              </w:rPr>
              <w:t>4</w:t>
            </w:r>
            <w:r w:rsidR="009A5F0C">
              <w:rPr>
                <w:noProof/>
                <w:webHidden/>
              </w:rPr>
              <w:fldChar w:fldCharType="end"/>
            </w:r>
          </w:hyperlink>
        </w:p>
        <w:p w14:paraId="65236054" w14:textId="13003126" w:rsidR="009A5F0C" w:rsidRDefault="00000000">
          <w:pPr>
            <w:pStyle w:val="TM2"/>
            <w:tabs>
              <w:tab w:val="right" w:pos="8630"/>
            </w:tabs>
            <w:rPr>
              <w:b w:val="0"/>
              <w:bCs w:val="0"/>
              <w:smallCaps w:val="0"/>
              <w:noProof/>
              <w:kern w:val="2"/>
              <w:sz w:val="24"/>
              <w:szCs w:val="24"/>
              <w:lang w:val="en-CA" w:eastAsia="en-US"/>
              <w14:ligatures w14:val="standardContextual"/>
            </w:rPr>
          </w:pPr>
          <w:hyperlink w:anchor="_Toc158066976" w:history="1">
            <w:r w:rsidR="009A5F0C" w:rsidRPr="00B90BE3">
              <w:rPr>
                <w:rStyle w:val="Hyperlien"/>
                <w:noProof/>
              </w:rPr>
              <w:t>Présentation des fonctionnalités principaux</w:t>
            </w:r>
            <w:r w:rsidR="009A5F0C">
              <w:rPr>
                <w:noProof/>
                <w:webHidden/>
              </w:rPr>
              <w:tab/>
            </w:r>
            <w:r w:rsidR="009A5F0C">
              <w:rPr>
                <w:noProof/>
                <w:webHidden/>
              </w:rPr>
              <w:fldChar w:fldCharType="begin"/>
            </w:r>
            <w:r w:rsidR="009A5F0C">
              <w:rPr>
                <w:noProof/>
                <w:webHidden/>
              </w:rPr>
              <w:instrText xml:space="preserve"> PAGEREF _Toc158066976 \h </w:instrText>
            </w:r>
            <w:r w:rsidR="009A5F0C">
              <w:rPr>
                <w:noProof/>
                <w:webHidden/>
              </w:rPr>
            </w:r>
            <w:r w:rsidR="009A5F0C">
              <w:rPr>
                <w:noProof/>
                <w:webHidden/>
              </w:rPr>
              <w:fldChar w:fldCharType="separate"/>
            </w:r>
            <w:r w:rsidR="009A5F0C">
              <w:rPr>
                <w:noProof/>
                <w:webHidden/>
              </w:rPr>
              <w:t>4</w:t>
            </w:r>
            <w:r w:rsidR="009A5F0C">
              <w:rPr>
                <w:noProof/>
                <w:webHidden/>
              </w:rPr>
              <w:fldChar w:fldCharType="end"/>
            </w:r>
          </w:hyperlink>
        </w:p>
        <w:p w14:paraId="19336F3A" w14:textId="7398EBEE" w:rsidR="009A5F0C" w:rsidRDefault="00000000">
          <w:pPr>
            <w:pStyle w:val="TM2"/>
            <w:tabs>
              <w:tab w:val="right" w:pos="8630"/>
            </w:tabs>
            <w:rPr>
              <w:b w:val="0"/>
              <w:bCs w:val="0"/>
              <w:smallCaps w:val="0"/>
              <w:noProof/>
              <w:kern w:val="2"/>
              <w:sz w:val="24"/>
              <w:szCs w:val="24"/>
              <w:lang w:val="en-CA" w:eastAsia="en-US"/>
              <w14:ligatures w14:val="standardContextual"/>
            </w:rPr>
          </w:pPr>
          <w:hyperlink w:anchor="_Toc158066977" w:history="1">
            <w:r w:rsidR="009A5F0C" w:rsidRPr="00B90BE3">
              <w:rPr>
                <w:rStyle w:val="Hyperlien"/>
                <w:rFonts w:cstheme="majorHAnsi"/>
                <w:noProof/>
              </w:rPr>
              <w:t>Cas d’utilisation type de l’application étape par étape</w:t>
            </w:r>
            <w:r w:rsidR="009A5F0C">
              <w:rPr>
                <w:noProof/>
                <w:webHidden/>
              </w:rPr>
              <w:tab/>
            </w:r>
            <w:r w:rsidR="009A5F0C">
              <w:rPr>
                <w:noProof/>
                <w:webHidden/>
              </w:rPr>
              <w:fldChar w:fldCharType="begin"/>
            </w:r>
            <w:r w:rsidR="009A5F0C">
              <w:rPr>
                <w:noProof/>
                <w:webHidden/>
              </w:rPr>
              <w:instrText xml:space="preserve"> PAGEREF _Toc158066977 \h </w:instrText>
            </w:r>
            <w:r w:rsidR="009A5F0C">
              <w:rPr>
                <w:noProof/>
                <w:webHidden/>
              </w:rPr>
            </w:r>
            <w:r w:rsidR="009A5F0C">
              <w:rPr>
                <w:noProof/>
                <w:webHidden/>
              </w:rPr>
              <w:fldChar w:fldCharType="separate"/>
            </w:r>
            <w:r w:rsidR="009A5F0C">
              <w:rPr>
                <w:noProof/>
                <w:webHidden/>
              </w:rPr>
              <w:t>4</w:t>
            </w:r>
            <w:r w:rsidR="009A5F0C">
              <w:rPr>
                <w:noProof/>
                <w:webHidden/>
              </w:rPr>
              <w:fldChar w:fldCharType="end"/>
            </w:r>
          </w:hyperlink>
        </w:p>
        <w:p w14:paraId="653ECF72" w14:textId="7760FEF5" w:rsidR="009A5F0C" w:rsidRDefault="00000000">
          <w:pPr>
            <w:pStyle w:val="TM1"/>
            <w:tabs>
              <w:tab w:val="right" w:pos="8630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u w:val="none"/>
              <w:lang w:val="en-CA" w:eastAsia="en-US"/>
              <w14:ligatures w14:val="standardContextual"/>
            </w:rPr>
          </w:pPr>
          <w:hyperlink w:anchor="_Toc158066978" w:history="1">
            <w:r w:rsidR="009A5F0C" w:rsidRPr="00B90BE3">
              <w:rPr>
                <w:rStyle w:val="Hyperlien"/>
                <w:noProof/>
              </w:rPr>
              <w:t>Exigences</w:t>
            </w:r>
            <w:r w:rsidR="009A5F0C">
              <w:rPr>
                <w:noProof/>
                <w:webHidden/>
              </w:rPr>
              <w:tab/>
            </w:r>
            <w:r w:rsidR="009A5F0C">
              <w:rPr>
                <w:noProof/>
                <w:webHidden/>
              </w:rPr>
              <w:fldChar w:fldCharType="begin"/>
            </w:r>
            <w:r w:rsidR="009A5F0C">
              <w:rPr>
                <w:noProof/>
                <w:webHidden/>
              </w:rPr>
              <w:instrText xml:space="preserve"> PAGEREF _Toc158066978 \h </w:instrText>
            </w:r>
            <w:r w:rsidR="009A5F0C">
              <w:rPr>
                <w:noProof/>
                <w:webHidden/>
              </w:rPr>
            </w:r>
            <w:r w:rsidR="009A5F0C">
              <w:rPr>
                <w:noProof/>
                <w:webHidden/>
              </w:rPr>
              <w:fldChar w:fldCharType="separate"/>
            </w:r>
            <w:r w:rsidR="009A5F0C">
              <w:rPr>
                <w:noProof/>
                <w:webHidden/>
              </w:rPr>
              <w:t>5</w:t>
            </w:r>
            <w:r w:rsidR="009A5F0C">
              <w:rPr>
                <w:noProof/>
                <w:webHidden/>
              </w:rPr>
              <w:fldChar w:fldCharType="end"/>
            </w:r>
          </w:hyperlink>
        </w:p>
        <w:p w14:paraId="35A93E47" w14:textId="3AFDFF59" w:rsidR="009A5F0C" w:rsidRDefault="00000000">
          <w:pPr>
            <w:pStyle w:val="TM2"/>
            <w:tabs>
              <w:tab w:val="right" w:pos="8630"/>
            </w:tabs>
            <w:rPr>
              <w:b w:val="0"/>
              <w:bCs w:val="0"/>
              <w:smallCaps w:val="0"/>
              <w:noProof/>
              <w:kern w:val="2"/>
              <w:sz w:val="24"/>
              <w:szCs w:val="24"/>
              <w:lang w:val="en-CA" w:eastAsia="en-US"/>
              <w14:ligatures w14:val="standardContextual"/>
            </w:rPr>
          </w:pPr>
          <w:hyperlink w:anchor="_Toc158066979" w:history="1">
            <w:r w:rsidR="009A5F0C" w:rsidRPr="00B90BE3">
              <w:rPr>
                <w:rStyle w:val="Hyperlien"/>
                <w:noProof/>
              </w:rPr>
              <w:t>Exigences fonctionnelles</w:t>
            </w:r>
            <w:r w:rsidR="009A5F0C">
              <w:rPr>
                <w:noProof/>
                <w:webHidden/>
              </w:rPr>
              <w:tab/>
            </w:r>
            <w:r w:rsidR="009A5F0C">
              <w:rPr>
                <w:noProof/>
                <w:webHidden/>
              </w:rPr>
              <w:fldChar w:fldCharType="begin"/>
            </w:r>
            <w:r w:rsidR="009A5F0C">
              <w:rPr>
                <w:noProof/>
                <w:webHidden/>
              </w:rPr>
              <w:instrText xml:space="preserve"> PAGEREF _Toc158066979 \h </w:instrText>
            </w:r>
            <w:r w:rsidR="009A5F0C">
              <w:rPr>
                <w:noProof/>
                <w:webHidden/>
              </w:rPr>
            </w:r>
            <w:r w:rsidR="009A5F0C">
              <w:rPr>
                <w:noProof/>
                <w:webHidden/>
              </w:rPr>
              <w:fldChar w:fldCharType="separate"/>
            </w:r>
            <w:r w:rsidR="009A5F0C">
              <w:rPr>
                <w:noProof/>
                <w:webHidden/>
              </w:rPr>
              <w:t>5</w:t>
            </w:r>
            <w:r w:rsidR="009A5F0C">
              <w:rPr>
                <w:noProof/>
                <w:webHidden/>
              </w:rPr>
              <w:fldChar w:fldCharType="end"/>
            </w:r>
          </w:hyperlink>
        </w:p>
        <w:p w14:paraId="38C6F8EB" w14:textId="7B998060" w:rsidR="009A5F0C" w:rsidRDefault="00000000">
          <w:pPr>
            <w:pStyle w:val="TM1"/>
            <w:tabs>
              <w:tab w:val="right" w:pos="8630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u w:val="none"/>
              <w:lang w:val="en-CA" w:eastAsia="en-US"/>
              <w14:ligatures w14:val="standardContextual"/>
            </w:rPr>
          </w:pPr>
          <w:hyperlink w:anchor="_Toc158066980" w:history="1">
            <w:r w:rsidR="009A5F0C" w:rsidRPr="00B90BE3">
              <w:rPr>
                <w:rStyle w:val="Hyperlien"/>
                <w:noProof/>
              </w:rPr>
              <w:t>Modèle de la base de données</w:t>
            </w:r>
            <w:r w:rsidR="009A5F0C">
              <w:rPr>
                <w:noProof/>
                <w:webHidden/>
              </w:rPr>
              <w:tab/>
            </w:r>
            <w:r w:rsidR="009A5F0C">
              <w:rPr>
                <w:noProof/>
                <w:webHidden/>
              </w:rPr>
              <w:fldChar w:fldCharType="begin"/>
            </w:r>
            <w:r w:rsidR="009A5F0C">
              <w:rPr>
                <w:noProof/>
                <w:webHidden/>
              </w:rPr>
              <w:instrText xml:space="preserve"> PAGEREF _Toc158066980 \h </w:instrText>
            </w:r>
            <w:r w:rsidR="009A5F0C">
              <w:rPr>
                <w:noProof/>
                <w:webHidden/>
              </w:rPr>
            </w:r>
            <w:r w:rsidR="009A5F0C">
              <w:rPr>
                <w:noProof/>
                <w:webHidden/>
              </w:rPr>
              <w:fldChar w:fldCharType="separate"/>
            </w:r>
            <w:r w:rsidR="009A5F0C">
              <w:rPr>
                <w:noProof/>
                <w:webHidden/>
              </w:rPr>
              <w:t>6</w:t>
            </w:r>
            <w:r w:rsidR="009A5F0C">
              <w:rPr>
                <w:noProof/>
                <w:webHidden/>
              </w:rPr>
              <w:fldChar w:fldCharType="end"/>
            </w:r>
          </w:hyperlink>
        </w:p>
        <w:p w14:paraId="44482204" w14:textId="27B67223" w:rsidR="009A5F0C" w:rsidRDefault="00000000">
          <w:pPr>
            <w:pStyle w:val="TM2"/>
            <w:tabs>
              <w:tab w:val="right" w:pos="8630"/>
            </w:tabs>
            <w:rPr>
              <w:b w:val="0"/>
              <w:bCs w:val="0"/>
              <w:smallCaps w:val="0"/>
              <w:noProof/>
              <w:kern w:val="2"/>
              <w:sz w:val="24"/>
              <w:szCs w:val="24"/>
              <w:lang w:val="en-CA" w:eastAsia="en-US"/>
              <w14:ligatures w14:val="standardContextual"/>
            </w:rPr>
          </w:pPr>
          <w:hyperlink w:anchor="_Toc158066981" w:history="1">
            <w:r w:rsidR="009A5F0C" w:rsidRPr="00B90BE3">
              <w:rPr>
                <w:rStyle w:val="Hyperlien"/>
                <w:noProof/>
              </w:rPr>
              <w:t>Clé de lecture</w:t>
            </w:r>
            <w:r w:rsidR="009A5F0C">
              <w:rPr>
                <w:noProof/>
                <w:webHidden/>
              </w:rPr>
              <w:tab/>
            </w:r>
            <w:r w:rsidR="009A5F0C">
              <w:rPr>
                <w:noProof/>
                <w:webHidden/>
              </w:rPr>
              <w:fldChar w:fldCharType="begin"/>
            </w:r>
            <w:r w:rsidR="009A5F0C">
              <w:rPr>
                <w:noProof/>
                <w:webHidden/>
              </w:rPr>
              <w:instrText xml:space="preserve"> PAGEREF _Toc158066981 \h </w:instrText>
            </w:r>
            <w:r w:rsidR="009A5F0C">
              <w:rPr>
                <w:noProof/>
                <w:webHidden/>
              </w:rPr>
            </w:r>
            <w:r w:rsidR="009A5F0C">
              <w:rPr>
                <w:noProof/>
                <w:webHidden/>
              </w:rPr>
              <w:fldChar w:fldCharType="separate"/>
            </w:r>
            <w:r w:rsidR="009A5F0C">
              <w:rPr>
                <w:noProof/>
                <w:webHidden/>
              </w:rPr>
              <w:t>6</w:t>
            </w:r>
            <w:r w:rsidR="009A5F0C">
              <w:rPr>
                <w:noProof/>
                <w:webHidden/>
              </w:rPr>
              <w:fldChar w:fldCharType="end"/>
            </w:r>
          </w:hyperlink>
        </w:p>
        <w:p w14:paraId="1E4DDAB5" w14:textId="337AD8C5" w:rsidR="009A5F0C" w:rsidRDefault="00000000">
          <w:pPr>
            <w:pStyle w:val="TM1"/>
            <w:tabs>
              <w:tab w:val="right" w:pos="8630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u w:val="none"/>
              <w:lang w:val="en-CA" w:eastAsia="en-US"/>
              <w14:ligatures w14:val="standardContextual"/>
            </w:rPr>
          </w:pPr>
          <w:hyperlink w:anchor="_Toc158066982" w:history="1">
            <w:r w:rsidR="009A5F0C" w:rsidRPr="00B90BE3">
              <w:rPr>
                <w:rStyle w:val="Hyperlien"/>
                <w:noProof/>
              </w:rPr>
              <w:t>Exemples d’interfaces</w:t>
            </w:r>
            <w:r w:rsidR="009A5F0C">
              <w:rPr>
                <w:noProof/>
                <w:webHidden/>
              </w:rPr>
              <w:tab/>
            </w:r>
            <w:r w:rsidR="009A5F0C">
              <w:rPr>
                <w:noProof/>
                <w:webHidden/>
              </w:rPr>
              <w:fldChar w:fldCharType="begin"/>
            </w:r>
            <w:r w:rsidR="009A5F0C">
              <w:rPr>
                <w:noProof/>
                <w:webHidden/>
              </w:rPr>
              <w:instrText xml:space="preserve"> PAGEREF _Toc158066982 \h </w:instrText>
            </w:r>
            <w:r w:rsidR="009A5F0C">
              <w:rPr>
                <w:noProof/>
                <w:webHidden/>
              </w:rPr>
            </w:r>
            <w:r w:rsidR="009A5F0C">
              <w:rPr>
                <w:noProof/>
                <w:webHidden/>
              </w:rPr>
              <w:fldChar w:fldCharType="separate"/>
            </w:r>
            <w:r w:rsidR="009A5F0C">
              <w:rPr>
                <w:noProof/>
                <w:webHidden/>
              </w:rPr>
              <w:t>8</w:t>
            </w:r>
            <w:r w:rsidR="009A5F0C">
              <w:rPr>
                <w:noProof/>
                <w:webHidden/>
              </w:rPr>
              <w:fldChar w:fldCharType="end"/>
            </w:r>
          </w:hyperlink>
        </w:p>
        <w:p w14:paraId="1610FE22" w14:textId="2BCC10C5" w:rsidR="00DC2C41" w:rsidRPr="006B0295" w:rsidRDefault="00DC2C41">
          <w:r w:rsidRPr="006B0295">
            <w:rPr>
              <w:b/>
              <w:bCs/>
              <w:noProof/>
            </w:rPr>
            <w:fldChar w:fldCharType="end"/>
          </w:r>
        </w:p>
      </w:sdtContent>
    </w:sdt>
    <w:p w14:paraId="47D6286A" w14:textId="77777777" w:rsidR="00112001" w:rsidRPr="006B0295" w:rsidRDefault="00112001">
      <w:bookmarkStart w:id="10" w:name="_Toc460773103"/>
      <w:r w:rsidRPr="006B0295">
        <w:br w:type="page"/>
      </w:r>
    </w:p>
    <w:p w14:paraId="50FB8477" w14:textId="3AB1BC54" w:rsidR="00F11130" w:rsidRPr="006B01A1" w:rsidRDefault="00AE6F8F" w:rsidP="006B01A1">
      <w:pPr>
        <w:pStyle w:val="Titre1"/>
        <w:rPr>
          <w:rFonts w:asciiTheme="minorHAnsi" w:hAnsiTheme="minorHAnsi"/>
          <w:lang w:val="fr-CA"/>
        </w:rPr>
      </w:pPr>
      <w:bookmarkStart w:id="11" w:name="_Toc158066972"/>
      <w:r w:rsidRPr="006B0295">
        <w:rPr>
          <w:rFonts w:asciiTheme="minorHAnsi" w:hAnsiTheme="minorHAnsi"/>
          <w:lang w:val="fr-CA"/>
        </w:rPr>
        <w:lastRenderedPageBreak/>
        <w:t>Sommaire à l’exécutif</w:t>
      </w:r>
      <w:bookmarkEnd w:id="10"/>
      <w:bookmarkEnd w:id="11"/>
    </w:p>
    <w:p w14:paraId="4490E18C" w14:textId="77777777" w:rsidR="00F11130" w:rsidRDefault="00F11130"/>
    <w:p w14:paraId="05299B5E" w14:textId="77777777" w:rsidR="00F11130" w:rsidRPr="006B0295" w:rsidRDefault="00F11130" w:rsidP="00F11130">
      <w:r w:rsidRPr="006B0295">
        <w:t xml:space="preserve">Ce document présente </w:t>
      </w:r>
      <w:r>
        <w:t>le</w:t>
      </w:r>
      <w:r w:rsidRPr="006B0295">
        <w:t xml:space="preserve"> projet </w:t>
      </w:r>
      <w:r>
        <w:t>d’un site web transactionnelle qui sera alimenté par une base de données SQL dans lequel les données des utilisateurs et des produits y seront stocké par le billet de formulaires javascripts.</w:t>
      </w:r>
    </w:p>
    <w:p w14:paraId="283A2105" w14:textId="77777777" w:rsidR="00F11130" w:rsidRPr="006B0295" w:rsidRDefault="00F11130" w:rsidP="00F11130"/>
    <w:p w14:paraId="4BF7793B" w14:textId="779AD1E5" w:rsidR="006B01A1" w:rsidRDefault="00F11130">
      <w:r>
        <w:t>Le</w:t>
      </w:r>
      <w:r w:rsidRPr="006B0295">
        <w:t xml:space="preserve"> document </w:t>
      </w:r>
      <w:r>
        <w:t>présentera une brève description du projet globale</w:t>
      </w:r>
      <w:r w:rsidR="00D7332F">
        <w:t xml:space="preserve"> avec</w:t>
      </w:r>
      <w:r w:rsidR="00AE4C6C">
        <w:t xml:space="preserve"> </w:t>
      </w:r>
      <w:r w:rsidR="00444BF3">
        <w:t>un résumé des besoins</w:t>
      </w:r>
      <w:r w:rsidR="00651268">
        <w:t xml:space="preserve"> </w:t>
      </w:r>
      <w:r w:rsidR="006D7765">
        <w:t xml:space="preserve">et de la </w:t>
      </w:r>
      <w:r w:rsidR="006B01A1">
        <w:t>portée</w:t>
      </w:r>
      <w:r>
        <w:t>, un aperçu visuel d</w:t>
      </w:r>
      <w:r w:rsidR="00224FFC">
        <w:t xml:space="preserve">es tables de </w:t>
      </w:r>
      <w:r w:rsidR="00D57157">
        <w:t>la</w:t>
      </w:r>
      <w:r w:rsidR="00224FFC">
        <w:t xml:space="preserve"> bases de données</w:t>
      </w:r>
      <w:r w:rsidR="00D26325">
        <w:t xml:space="preserve"> et leurs relations entre elles,</w:t>
      </w:r>
      <w:r w:rsidR="00771DB5">
        <w:t xml:space="preserve"> </w:t>
      </w:r>
      <w:r w:rsidR="00C50FA3">
        <w:t>les clés de lectures</w:t>
      </w:r>
      <w:r w:rsidR="00762700">
        <w:t xml:space="preserve"> </w:t>
      </w:r>
      <w:r w:rsidR="000F7EEA">
        <w:t>qui définissent ces relations</w:t>
      </w:r>
      <w:r w:rsidR="00A35630">
        <w:t xml:space="preserve"> </w:t>
      </w:r>
      <w:r w:rsidR="00091D89">
        <w:t>et, finalement</w:t>
      </w:r>
      <w:r w:rsidR="00BD0214">
        <w:t xml:space="preserve">, </w:t>
      </w:r>
      <w:r w:rsidR="00174E18">
        <w:t xml:space="preserve">un aperçu visuel </w:t>
      </w:r>
      <w:r w:rsidR="00376323">
        <w:t>de quelques pages</w:t>
      </w:r>
      <w:r w:rsidR="006B01A1">
        <w:t xml:space="preserve"> web de démonstration via une maquette.</w:t>
      </w:r>
    </w:p>
    <w:p w14:paraId="086A75EF" w14:textId="77777777" w:rsidR="00117CD7" w:rsidRDefault="00117CD7"/>
    <w:p w14:paraId="30E4EE83" w14:textId="004346DB" w:rsidR="00117CD7" w:rsidRDefault="00A04E71">
      <w:r>
        <w:t>Veuillez</w:t>
      </w:r>
      <w:r w:rsidR="00FB0D68">
        <w:t xml:space="preserve"> </w:t>
      </w:r>
      <w:r>
        <w:t>noter</w:t>
      </w:r>
      <w:r w:rsidR="00FB0D68">
        <w:t xml:space="preserve"> que ce document </w:t>
      </w:r>
      <w:r w:rsidR="00C6745E">
        <w:t xml:space="preserve">n’est que la présentation </w:t>
      </w:r>
      <w:r w:rsidR="008A2EB3">
        <w:t xml:space="preserve">sommaire des </w:t>
      </w:r>
      <w:r w:rsidR="00C30BAB">
        <w:t>exigences du client</w:t>
      </w:r>
      <w:r w:rsidR="00201C62">
        <w:t xml:space="preserve"> </w:t>
      </w:r>
      <w:r w:rsidR="005F041A">
        <w:t xml:space="preserve">afin de confirmer </w:t>
      </w:r>
      <w:r w:rsidR="00E0025C">
        <w:t xml:space="preserve">le projet initial </w:t>
      </w:r>
      <w:r w:rsidR="00F5332A">
        <w:t xml:space="preserve">auprès de ce dernier </w:t>
      </w:r>
      <w:r w:rsidR="002A36A6">
        <w:t xml:space="preserve">et de </w:t>
      </w:r>
      <w:r w:rsidR="00DE2951">
        <w:t>donn</w:t>
      </w:r>
      <w:r w:rsidR="00516A06">
        <w:t>e</w:t>
      </w:r>
      <w:r w:rsidR="009F7BF7">
        <w:t xml:space="preserve">r </w:t>
      </w:r>
      <w:r w:rsidR="00F35404">
        <w:t xml:space="preserve">à l’équipe chargé du projet </w:t>
      </w:r>
      <w:r w:rsidR="003B753A">
        <w:t>les instructions adéquates</w:t>
      </w:r>
      <w:r w:rsidR="00796CCA">
        <w:t>.</w:t>
      </w:r>
      <w:r w:rsidR="004679EE">
        <w:t xml:space="preserve"> Les maquettes présentées ne sont que des démonstrations.</w:t>
      </w:r>
      <w:r w:rsidR="00796CCA">
        <w:t xml:space="preserve"> Le </w:t>
      </w:r>
      <w:r w:rsidR="00550CBD">
        <w:t>produit final</w:t>
      </w:r>
      <w:r w:rsidR="004679EE">
        <w:t xml:space="preserve"> peut être donc sujet </w:t>
      </w:r>
      <w:r w:rsidR="00396618">
        <w:t xml:space="preserve">à quelque </w:t>
      </w:r>
      <w:r w:rsidR="00540599">
        <w:t>petite</w:t>
      </w:r>
      <w:r w:rsidR="00396618">
        <w:t xml:space="preserve"> modification</w:t>
      </w:r>
      <w:r w:rsidR="00873DB6">
        <w:t xml:space="preserve"> avec l’approbation </w:t>
      </w:r>
      <w:r w:rsidR="00CE3281">
        <w:t>du client.</w:t>
      </w:r>
    </w:p>
    <w:p w14:paraId="712203DA" w14:textId="77777777" w:rsidR="00E326F5" w:rsidRDefault="00E326F5"/>
    <w:p w14:paraId="6B463FBC" w14:textId="79331FD2" w:rsidR="00E326F5" w:rsidRDefault="00E326F5">
      <w:r>
        <w:t xml:space="preserve">Ce document peut être aussi sujet de modification </w:t>
      </w:r>
      <w:r w:rsidR="00863BA0">
        <w:t>si le client en fait la demande.</w:t>
      </w:r>
    </w:p>
    <w:p w14:paraId="497D2D23" w14:textId="77777777" w:rsidR="006B01A1" w:rsidRDefault="006B01A1"/>
    <w:p w14:paraId="51257AB8" w14:textId="6FF29CFB" w:rsidR="00F522D8" w:rsidRPr="00224FFC" w:rsidRDefault="00C51CFE">
      <w:r w:rsidRPr="22B69951">
        <w:rPr>
          <w:i/>
          <w:iCs/>
        </w:rPr>
        <w:br w:type="page"/>
      </w:r>
    </w:p>
    <w:p w14:paraId="34D5D014" w14:textId="63AAC563" w:rsidR="00112001" w:rsidRPr="006B0295" w:rsidRDefault="00E1637B" w:rsidP="00F522D8">
      <w:pPr>
        <w:pStyle w:val="Titre1"/>
        <w:rPr>
          <w:rFonts w:asciiTheme="minorHAnsi" w:hAnsiTheme="minorHAnsi"/>
        </w:rPr>
      </w:pPr>
      <w:bookmarkStart w:id="12" w:name="_Toc158066973"/>
      <w:r w:rsidRPr="006B0295">
        <w:rPr>
          <w:rFonts w:asciiTheme="minorHAnsi" w:hAnsiTheme="minorHAnsi"/>
        </w:rPr>
        <w:lastRenderedPageBreak/>
        <w:t>Historique du document</w:t>
      </w:r>
      <w:bookmarkEnd w:id="12"/>
    </w:p>
    <w:p w14:paraId="2DE274E2" w14:textId="77777777" w:rsidR="00E1637B" w:rsidRPr="006B0295" w:rsidRDefault="00E1637B" w:rsidP="00E1637B"/>
    <w:p w14:paraId="35676EB8" w14:textId="576FFA9F" w:rsidR="00E1637B" w:rsidRDefault="004970E1" w:rsidP="00E1637B">
      <w:r w:rsidRPr="004970E1">
        <w:t>Voici une chronologie des modifications effectuées sur ce document au fil de ses différentes versions.</w:t>
      </w:r>
    </w:p>
    <w:p w14:paraId="41F844BD" w14:textId="77777777" w:rsidR="004970E1" w:rsidRPr="006B0295" w:rsidRDefault="004970E1" w:rsidP="00E1637B"/>
    <w:tbl>
      <w:tblPr>
        <w:tblStyle w:val="TableauGrille4-Accentuation5"/>
        <w:tblW w:w="0" w:type="auto"/>
        <w:tblLook w:val="04A0" w:firstRow="1" w:lastRow="0" w:firstColumn="1" w:lastColumn="0" w:noHBand="0" w:noVBand="1"/>
      </w:tblPr>
      <w:tblGrid>
        <w:gridCol w:w="1157"/>
        <w:gridCol w:w="1418"/>
        <w:gridCol w:w="6055"/>
      </w:tblGrid>
      <w:tr w:rsidR="004447B5" w:rsidRPr="006B0295" w14:paraId="39E9C70F" w14:textId="77777777" w:rsidTr="004447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7" w:type="dxa"/>
          </w:tcPr>
          <w:p w14:paraId="2B646194" w14:textId="070C6AC6" w:rsidR="002F4A84" w:rsidRPr="006B0295" w:rsidRDefault="002F4A84" w:rsidP="002F4A84">
            <w:pPr>
              <w:jc w:val="center"/>
            </w:pPr>
            <w:r w:rsidRPr="006B0295">
              <w:t>Version</w:t>
            </w:r>
          </w:p>
        </w:tc>
        <w:tc>
          <w:tcPr>
            <w:tcW w:w="1418" w:type="dxa"/>
          </w:tcPr>
          <w:p w14:paraId="4500256F" w14:textId="0268DFE9" w:rsidR="002F4A84" w:rsidRPr="006B0295" w:rsidRDefault="002F4A84" w:rsidP="00E163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B0295">
              <w:t>Date</w:t>
            </w:r>
          </w:p>
        </w:tc>
        <w:tc>
          <w:tcPr>
            <w:tcW w:w="6055" w:type="dxa"/>
          </w:tcPr>
          <w:p w14:paraId="31A8F5C8" w14:textId="0C62A70B" w:rsidR="002F4A84" w:rsidRPr="006B0295" w:rsidRDefault="002F4A84" w:rsidP="00E163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B0295">
              <w:t>Changements</w:t>
            </w:r>
          </w:p>
        </w:tc>
      </w:tr>
      <w:tr w:rsidR="004447B5" w:rsidRPr="006B0295" w14:paraId="47666B21" w14:textId="77777777" w:rsidTr="004447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7" w:type="dxa"/>
          </w:tcPr>
          <w:p w14:paraId="58865647" w14:textId="3FAF09B8" w:rsidR="002F4A84" w:rsidRPr="006B0295" w:rsidRDefault="002F4A84" w:rsidP="002F4A84">
            <w:pPr>
              <w:jc w:val="center"/>
            </w:pPr>
            <w:r w:rsidRPr="006B0295">
              <w:t>1</w:t>
            </w:r>
          </w:p>
        </w:tc>
        <w:tc>
          <w:tcPr>
            <w:tcW w:w="1418" w:type="dxa"/>
          </w:tcPr>
          <w:p w14:paraId="34A8B4BD" w14:textId="3FE45859" w:rsidR="002F4A84" w:rsidRPr="006B0295" w:rsidRDefault="00FA1641" w:rsidP="00E163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</w:t>
            </w:r>
            <w:r w:rsidR="00381D78">
              <w:t>24</w:t>
            </w:r>
            <w:r w:rsidR="004447B5" w:rsidRPr="006B0295">
              <w:t>-0</w:t>
            </w:r>
            <w:r w:rsidR="00381D78">
              <w:t>1</w:t>
            </w:r>
            <w:r w:rsidR="004447B5" w:rsidRPr="006B0295">
              <w:t>-</w:t>
            </w:r>
            <w:r w:rsidR="00381D78">
              <w:t>29</w:t>
            </w:r>
          </w:p>
        </w:tc>
        <w:tc>
          <w:tcPr>
            <w:tcW w:w="6055" w:type="dxa"/>
          </w:tcPr>
          <w:p w14:paraId="472A936C" w14:textId="00F1D881" w:rsidR="002F4A84" w:rsidRPr="006B0295" w:rsidRDefault="004447B5" w:rsidP="00E163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0295">
              <w:t>Version initiale.</w:t>
            </w:r>
          </w:p>
        </w:tc>
      </w:tr>
      <w:tr w:rsidR="004447B5" w:rsidRPr="006B0295" w14:paraId="4075ECDB" w14:textId="77777777" w:rsidTr="004447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7" w:type="dxa"/>
          </w:tcPr>
          <w:p w14:paraId="3F28A31C" w14:textId="3914B592" w:rsidR="002F4A84" w:rsidRPr="006B0295" w:rsidRDefault="002F4A84" w:rsidP="002F4A84">
            <w:pPr>
              <w:jc w:val="center"/>
            </w:pPr>
            <w:r w:rsidRPr="006B0295">
              <w:t>2</w:t>
            </w:r>
          </w:p>
        </w:tc>
        <w:tc>
          <w:tcPr>
            <w:tcW w:w="1418" w:type="dxa"/>
          </w:tcPr>
          <w:p w14:paraId="15064603" w14:textId="10FAC09F" w:rsidR="002F4A84" w:rsidRPr="006B0295" w:rsidRDefault="004447B5" w:rsidP="00E163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0295">
              <w:t>20</w:t>
            </w:r>
            <w:r w:rsidR="00381D78">
              <w:t>24</w:t>
            </w:r>
            <w:r w:rsidRPr="006B0295">
              <w:t>-0</w:t>
            </w:r>
            <w:r w:rsidR="00381D78">
              <w:t>1</w:t>
            </w:r>
            <w:r w:rsidRPr="006B0295">
              <w:t>-</w:t>
            </w:r>
            <w:r w:rsidR="00381D78">
              <w:t>29</w:t>
            </w:r>
          </w:p>
        </w:tc>
        <w:tc>
          <w:tcPr>
            <w:tcW w:w="6055" w:type="dxa"/>
          </w:tcPr>
          <w:p w14:paraId="2CB89697" w14:textId="5C1D3D1D" w:rsidR="002F4A84" w:rsidRPr="006B0295" w:rsidRDefault="00791377" w:rsidP="00FA1641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Ajout de la modélisation logique, l’interface et les clés de lecture</w:t>
            </w:r>
            <w:r w:rsidR="00666579">
              <w:t xml:space="preserve"> et quelques petites modifications</w:t>
            </w:r>
            <w:r>
              <w:t>.</w:t>
            </w:r>
          </w:p>
        </w:tc>
      </w:tr>
      <w:tr w:rsidR="0047508E" w:rsidRPr="006B0295" w14:paraId="1A932CAC" w14:textId="77777777" w:rsidTr="004447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7" w:type="dxa"/>
          </w:tcPr>
          <w:p w14:paraId="656F4597" w14:textId="17B0D290" w:rsidR="0047508E" w:rsidRPr="006B0295" w:rsidRDefault="00BA6D35" w:rsidP="002F4A84">
            <w:pPr>
              <w:jc w:val="center"/>
            </w:pPr>
            <w:r>
              <w:t>3</w:t>
            </w:r>
          </w:p>
        </w:tc>
        <w:tc>
          <w:tcPr>
            <w:tcW w:w="1418" w:type="dxa"/>
          </w:tcPr>
          <w:p w14:paraId="78CDA7DD" w14:textId="04E14A41" w:rsidR="0047508E" w:rsidRPr="006B0295" w:rsidRDefault="00BA6D35" w:rsidP="00E163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2024-02-</w:t>
            </w:r>
            <w:r w:rsidR="00C82D69">
              <w:t>05</w:t>
            </w:r>
          </w:p>
        </w:tc>
        <w:tc>
          <w:tcPr>
            <w:tcW w:w="6055" w:type="dxa"/>
          </w:tcPr>
          <w:p w14:paraId="04ADCCB7" w14:textId="2DAC0369" w:rsidR="0047508E" w:rsidRPr="006B0295" w:rsidRDefault="00C82D69" w:rsidP="00AF5AB8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Version finale.</w:t>
            </w:r>
          </w:p>
        </w:tc>
      </w:tr>
      <w:tr w:rsidR="0047508E" w:rsidRPr="006B0295" w14:paraId="5E86E730" w14:textId="77777777" w:rsidTr="004447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7" w:type="dxa"/>
          </w:tcPr>
          <w:p w14:paraId="389C3571" w14:textId="1AAF2177" w:rsidR="0047508E" w:rsidRPr="006B0295" w:rsidRDefault="0047508E" w:rsidP="002F4A84">
            <w:pPr>
              <w:jc w:val="center"/>
            </w:pPr>
          </w:p>
        </w:tc>
        <w:tc>
          <w:tcPr>
            <w:tcW w:w="1418" w:type="dxa"/>
          </w:tcPr>
          <w:p w14:paraId="5BBB11E8" w14:textId="76043696" w:rsidR="0047508E" w:rsidRPr="006B0295" w:rsidRDefault="0047508E" w:rsidP="00E163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055" w:type="dxa"/>
          </w:tcPr>
          <w:p w14:paraId="32AAD3AA" w14:textId="699436B9" w:rsidR="0047508E" w:rsidRPr="006B0295" w:rsidRDefault="0047508E" w:rsidP="00AF5AB8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F6622" w:rsidRPr="006B0295" w14:paraId="65D54C89" w14:textId="77777777" w:rsidTr="004447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7" w:type="dxa"/>
          </w:tcPr>
          <w:p w14:paraId="5FB5C95D" w14:textId="5B7A6ECD" w:rsidR="005F6622" w:rsidRDefault="005F6622" w:rsidP="002F4A84">
            <w:pPr>
              <w:jc w:val="center"/>
            </w:pPr>
          </w:p>
        </w:tc>
        <w:tc>
          <w:tcPr>
            <w:tcW w:w="1418" w:type="dxa"/>
          </w:tcPr>
          <w:p w14:paraId="5BFAD990" w14:textId="5B86BFD6" w:rsidR="005F6622" w:rsidRDefault="005F6622" w:rsidP="00E163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055" w:type="dxa"/>
          </w:tcPr>
          <w:p w14:paraId="41794EEA" w14:textId="4BA38734" w:rsidR="005F6622" w:rsidRDefault="005F6622" w:rsidP="00AF5AB8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6060A901" w14:textId="216D1BE4" w:rsidR="00E1637B" w:rsidRPr="006B0295" w:rsidRDefault="00AF5AB8" w:rsidP="00AF5AB8">
      <w:pPr>
        <w:pStyle w:val="Lgende"/>
      </w:pPr>
      <w:r w:rsidRPr="006B0295">
        <w:t xml:space="preserve">Tableau </w:t>
      </w:r>
      <w:fldSimple w:instr=" SEQ Tableau \* ARABIC ">
        <w:r w:rsidR="00492EDE">
          <w:rPr>
            <w:noProof/>
          </w:rPr>
          <w:t>1</w:t>
        </w:r>
      </w:fldSimple>
      <w:r w:rsidRPr="006B0295">
        <w:t xml:space="preserve"> : historique du document.</w:t>
      </w:r>
    </w:p>
    <w:p w14:paraId="0901672A" w14:textId="77777777" w:rsidR="002B3948" w:rsidRPr="006B0295" w:rsidRDefault="002B3948">
      <w:pPr>
        <w:rPr>
          <w:rFonts w:eastAsiaTheme="majorEastAsia" w:cstheme="majorBidi"/>
          <w:color w:val="2E74B5" w:themeColor="accent1" w:themeShade="BF"/>
          <w:sz w:val="32"/>
          <w:szCs w:val="32"/>
        </w:rPr>
      </w:pPr>
      <w:r w:rsidRPr="006B0295">
        <w:br w:type="page"/>
      </w:r>
    </w:p>
    <w:p w14:paraId="5D5BFCB6" w14:textId="697BE180" w:rsidR="22B69951" w:rsidRDefault="00FE1E0C" w:rsidP="0025252E">
      <w:pPr>
        <w:pStyle w:val="Titre1"/>
      </w:pPr>
      <w:bookmarkStart w:id="13" w:name="_Toc158066974"/>
      <w:r w:rsidRPr="00496D7F">
        <w:lastRenderedPageBreak/>
        <w:t>Glossaire</w:t>
      </w:r>
      <w:bookmarkEnd w:id="13"/>
    </w:p>
    <w:p w14:paraId="5FA35160" w14:textId="77777777" w:rsidR="003C5BDE" w:rsidRPr="003C5BDE" w:rsidRDefault="003C5BDE" w:rsidP="003C5BDE"/>
    <w:p w14:paraId="6AB6D9D0" w14:textId="769EBDC1" w:rsidR="63FC4BDC" w:rsidRDefault="63FC4BDC" w:rsidP="22B69951">
      <w:pPr>
        <w:pStyle w:val="Titre2"/>
        <w:spacing w:line="259" w:lineRule="auto"/>
      </w:pPr>
      <w:bookmarkStart w:id="14" w:name="_Toc158066975"/>
      <w:r>
        <w:t>Description</w:t>
      </w:r>
      <w:r w:rsidR="003C5BDE">
        <w:t xml:space="preserve"> du projet</w:t>
      </w:r>
      <w:bookmarkEnd w:id="14"/>
    </w:p>
    <w:p w14:paraId="4F744AEA" w14:textId="0CA6406B" w:rsidR="22B69951" w:rsidRDefault="22B69951" w:rsidP="22B69951"/>
    <w:p w14:paraId="51E639B4" w14:textId="1FACD2AB" w:rsidR="00717497" w:rsidRPr="004D6591" w:rsidRDefault="3FFD0D15" w:rsidP="431734AB">
      <w:r w:rsidRPr="5235D6DC">
        <w:rPr>
          <w:lang w:val="fr-CA"/>
        </w:rPr>
        <w:t xml:space="preserve">Le site web Tech2Buy permet à l’utilisateur d’acheter des produits électroniques en ligne. L’utilisateur peut créer un compte, s’inscrire pour leur permettre à ajouter des produits dans leur panier. </w:t>
      </w:r>
      <w:r w:rsidR="0019662E">
        <w:rPr>
          <w:lang w:val="fr-CA"/>
        </w:rPr>
        <w:t xml:space="preserve">Le site </w:t>
      </w:r>
      <w:r w:rsidR="009171D8">
        <w:rPr>
          <w:lang w:val="fr-CA"/>
        </w:rPr>
        <w:t>web</w:t>
      </w:r>
      <w:r w:rsidRPr="5235D6DC">
        <w:rPr>
          <w:lang w:val="fr-CA"/>
        </w:rPr>
        <w:t xml:space="preserve"> Tech2Buy</w:t>
      </w:r>
      <w:r w:rsidR="009171D8">
        <w:rPr>
          <w:lang w:val="fr-CA"/>
        </w:rPr>
        <w:t xml:space="preserve"> permettra à l’ut</w:t>
      </w:r>
      <w:r w:rsidR="00252FFE">
        <w:rPr>
          <w:lang w:val="fr-CA"/>
        </w:rPr>
        <w:t>ilisateur</w:t>
      </w:r>
      <w:r w:rsidRPr="5235D6DC">
        <w:rPr>
          <w:lang w:val="fr-CA"/>
        </w:rPr>
        <w:t xml:space="preserve"> </w:t>
      </w:r>
      <w:r w:rsidR="00252FFE">
        <w:rPr>
          <w:lang w:val="fr-CA"/>
        </w:rPr>
        <w:t>d’</w:t>
      </w:r>
      <w:r w:rsidRPr="5235D6DC">
        <w:rPr>
          <w:lang w:val="fr-CA"/>
        </w:rPr>
        <w:t xml:space="preserve">acheter des équipements technologiques tels que des ordinateurs, accessoires, téléphones intelligents, </w:t>
      </w:r>
      <w:r w:rsidR="1185EE68" w:rsidRPr="5235D6DC">
        <w:rPr>
          <w:lang w:val="fr-CA"/>
        </w:rPr>
        <w:t>etc</w:t>
      </w:r>
      <w:r>
        <w:t>.</w:t>
      </w:r>
      <w:r w:rsidR="00252FFE">
        <w:t xml:space="preserve"> Le</w:t>
      </w:r>
      <w:r w:rsidR="00AD7570">
        <w:t xml:space="preserve"> </w:t>
      </w:r>
      <w:r w:rsidR="00DC569D">
        <w:t xml:space="preserve">site </w:t>
      </w:r>
      <w:r w:rsidR="00AD7570">
        <w:t xml:space="preserve">sera doté d’un système de commentaire </w:t>
      </w:r>
      <w:r w:rsidR="00DC569D">
        <w:t>qui donnera à l’utilisateur l’opportun</w:t>
      </w:r>
      <w:r w:rsidR="00B24CE5">
        <w:t xml:space="preserve">ité </w:t>
      </w:r>
      <w:r w:rsidR="00F03F8B">
        <w:t xml:space="preserve">de donner un retour </w:t>
      </w:r>
      <w:r w:rsidR="009E5D44">
        <w:t>sur</w:t>
      </w:r>
      <w:r w:rsidR="0007159A">
        <w:t xml:space="preserve"> </w:t>
      </w:r>
      <w:r w:rsidR="00C9020F">
        <w:t>les produits</w:t>
      </w:r>
      <w:r w:rsidR="0007159A">
        <w:t xml:space="preserve"> de tech2buy</w:t>
      </w:r>
      <w:r w:rsidR="008C231A">
        <w:t xml:space="preserve"> ainsi que son ressenti sur l’expérien</w:t>
      </w:r>
      <w:r w:rsidR="002F35AD">
        <w:t>ce u</w:t>
      </w:r>
      <w:r w:rsidR="001032CA">
        <w:t>tili</w:t>
      </w:r>
      <w:r w:rsidR="00B46BEB">
        <w:t>sateur du site web</w:t>
      </w:r>
      <w:r w:rsidR="00C74322">
        <w:t xml:space="preserve">. </w:t>
      </w:r>
      <w:r w:rsidR="00C9020F">
        <w:t xml:space="preserve">Ainsi, autant </w:t>
      </w:r>
      <w:r w:rsidR="00253930">
        <w:t>l</w:t>
      </w:r>
      <w:r w:rsidR="003A45C8">
        <w:t>’administration de T</w:t>
      </w:r>
      <w:r w:rsidR="00CA65C1">
        <w:t>ech2Buy que l</w:t>
      </w:r>
      <w:r w:rsidR="00D727D7">
        <w:t>’équipe derrière l’application auront un retour sur les potentielle point</w:t>
      </w:r>
      <w:r w:rsidR="00DE1C8A">
        <w:t xml:space="preserve">s </w:t>
      </w:r>
      <w:r w:rsidR="00FC5DAC">
        <w:t xml:space="preserve">à </w:t>
      </w:r>
      <w:r w:rsidR="00D727D7">
        <w:t>améliorer</w:t>
      </w:r>
      <w:r w:rsidR="005D5885">
        <w:t>.</w:t>
      </w:r>
    </w:p>
    <w:p w14:paraId="41597244" w14:textId="77777777" w:rsidR="00903AEF" w:rsidRDefault="00903AEF" w:rsidP="22B69951"/>
    <w:p w14:paraId="319C733F" w14:textId="77777777" w:rsidR="004159C0" w:rsidRPr="006B0295" w:rsidRDefault="004159C0" w:rsidP="00F368FF"/>
    <w:p w14:paraId="0D0B7A09" w14:textId="5374D25E" w:rsidR="00496D7F" w:rsidRDefault="00473D44" w:rsidP="00496D7F">
      <w:pPr>
        <w:pStyle w:val="Titre2"/>
      </w:pPr>
      <w:bookmarkStart w:id="15" w:name="_Toc158066976"/>
      <w:commentRangeStart w:id="16"/>
      <w:r>
        <w:t>Présentation des fonctionnalités principaux</w:t>
      </w:r>
      <w:bookmarkEnd w:id="15"/>
    </w:p>
    <w:p w14:paraId="18480381" w14:textId="3E108854" w:rsidR="22B69951" w:rsidRDefault="22B69951" w:rsidP="22B69951"/>
    <w:p w14:paraId="5A8F2F8C" w14:textId="6CABB1FC" w:rsidR="00496D7F" w:rsidRDefault="00BD4C28" w:rsidP="00496D7F">
      <w:pPr>
        <w:rPr>
          <w:lang w:val="fr-CA"/>
        </w:rPr>
      </w:pPr>
      <w:r w:rsidRPr="00245F9B">
        <w:rPr>
          <w:b/>
          <w:bCs/>
        </w:rPr>
        <w:t>La barre de recherche</w:t>
      </w:r>
      <w:r w:rsidR="00581922">
        <w:rPr>
          <w:b/>
          <w:bCs/>
        </w:rPr>
        <w:t> :</w:t>
      </w:r>
      <w:r w:rsidR="00474BB9">
        <w:t xml:space="preserve"> </w:t>
      </w:r>
      <w:r w:rsidR="00506B08">
        <w:t>A</w:t>
      </w:r>
      <w:r w:rsidR="00474BB9">
        <w:t>fin de faciliter la navigation</w:t>
      </w:r>
      <w:r w:rsidR="00D32EF7">
        <w:t xml:space="preserve"> dans le </w:t>
      </w:r>
      <w:r w:rsidR="00D47021">
        <w:t>catalogue du site</w:t>
      </w:r>
      <w:r w:rsidR="00600BBF">
        <w:t xml:space="preserve">, une barre de recherche sera mise </w:t>
      </w:r>
      <w:r w:rsidR="00600BBF">
        <w:rPr>
          <w:lang w:val="fr-CA"/>
        </w:rPr>
        <w:t>à la</w:t>
      </w:r>
      <w:r w:rsidR="009C2EE8">
        <w:rPr>
          <w:lang w:val="fr-CA"/>
        </w:rPr>
        <w:t xml:space="preserve"> disposition de l’utilisateur. Ainsi, ce dernier n’aura qu’à taper le nom du produit désiré pour qu’une sélection </w:t>
      </w:r>
      <w:r w:rsidR="003157B1">
        <w:rPr>
          <w:lang w:val="fr-CA"/>
        </w:rPr>
        <w:t>d</w:t>
      </w:r>
      <w:r w:rsidR="001513AB">
        <w:rPr>
          <w:lang w:val="fr-CA"/>
        </w:rPr>
        <w:t>e c</w:t>
      </w:r>
      <w:r w:rsidR="0005233A">
        <w:rPr>
          <w:lang w:val="fr-CA"/>
        </w:rPr>
        <w:t xml:space="preserve">e qui est rechercher </w:t>
      </w:r>
      <w:r w:rsidR="00245F9B">
        <w:rPr>
          <w:lang w:val="fr-CA"/>
        </w:rPr>
        <w:t>apparaisse.</w:t>
      </w:r>
    </w:p>
    <w:p w14:paraId="407B3255" w14:textId="77777777" w:rsidR="006A25D8" w:rsidRDefault="006A25D8" w:rsidP="00496D7F">
      <w:pPr>
        <w:rPr>
          <w:lang w:val="fr-CA"/>
        </w:rPr>
      </w:pPr>
    </w:p>
    <w:p w14:paraId="20F4EBB0" w14:textId="0D8368F2" w:rsidR="006A25D8" w:rsidRDefault="002C4B8E" w:rsidP="00496D7F">
      <w:pPr>
        <w:rPr>
          <w:lang w:val="fr-CA"/>
        </w:rPr>
      </w:pPr>
      <w:r w:rsidRPr="002C4B8E">
        <w:rPr>
          <w:b/>
          <w:bCs/>
          <w:lang w:val="fr-CA"/>
        </w:rPr>
        <w:t>Compte utilisateur</w:t>
      </w:r>
      <w:r>
        <w:rPr>
          <w:b/>
          <w:bCs/>
          <w:lang w:val="fr-CA"/>
        </w:rPr>
        <w:t xml:space="preserve"> : </w:t>
      </w:r>
      <w:r>
        <w:rPr>
          <w:lang w:val="fr-CA"/>
        </w:rPr>
        <w:t>Tech2buy</w:t>
      </w:r>
      <w:r w:rsidR="00BB23DE">
        <w:rPr>
          <w:lang w:val="fr-CA"/>
        </w:rPr>
        <w:t xml:space="preserve"> demandera à l’utilisateur de se créer un compte afin de s’identifier et, ainsi, pouvoir enregistrer </w:t>
      </w:r>
      <w:r w:rsidR="00E11087">
        <w:rPr>
          <w:lang w:val="fr-CA"/>
        </w:rPr>
        <w:t>ses informations personnelles</w:t>
      </w:r>
      <w:r w:rsidR="0093591E">
        <w:rPr>
          <w:lang w:val="fr-CA"/>
        </w:rPr>
        <w:t xml:space="preserve"> </w:t>
      </w:r>
      <w:r w:rsidR="00D5109D">
        <w:rPr>
          <w:lang w:val="fr-CA"/>
        </w:rPr>
        <w:t>nécessaires pour une transaction tel que l’adresse</w:t>
      </w:r>
      <w:r w:rsidR="001E60FF">
        <w:rPr>
          <w:lang w:val="fr-CA"/>
        </w:rPr>
        <w:t xml:space="preserve"> courriel </w:t>
      </w:r>
      <w:r w:rsidR="000C2712">
        <w:rPr>
          <w:lang w:val="fr-CA"/>
        </w:rPr>
        <w:t xml:space="preserve">de l’utilisateur, son numéro civil ainsi que </w:t>
      </w:r>
      <w:r w:rsidR="00CE12FD">
        <w:rPr>
          <w:lang w:val="fr-CA"/>
        </w:rPr>
        <w:t>le nom de sa rue, les informations postales</w:t>
      </w:r>
      <w:r w:rsidR="00E733B5">
        <w:rPr>
          <w:lang w:val="fr-CA"/>
        </w:rPr>
        <w:t xml:space="preserve"> </w:t>
      </w:r>
      <w:r w:rsidR="00EF529A">
        <w:rPr>
          <w:lang w:val="fr-CA"/>
        </w:rPr>
        <w:t>en plus de pouvoir enregistrer plusieurs méthodes de paiement (carte débit, carte de crédit</w:t>
      </w:r>
      <w:r w:rsidR="00D001D4">
        <w:rPr>
          <w:lang w:val="fr-CA"/>
        </w:rPr>
        <w:t xml:space="preserve"> etc.).</w:t>
      </w:r>
    </w:p>
    <w:p w14:paraId="4552F4AD" w14:textId="77777777" w:rsidR="00A325A5" w:rsidRDefault="00A325A5" w:rsidP="00496D7F">
      <w:pPr>
        <w:rPr>
          <w:lang w:val="fr-CA"/>
        </w:rPr>
      </w:pPr>
    </w:p>
    <w:p w14:paraId="6F29532A" w14:textId="0869B52B" w:rsidR="00A325A5" w:rsidRDefault="00581922" w:rsidP="00496D7F">
      <w:pPr>
        <w:rPr>
          <w:lang w:val="fr-CA"/>
        </w:rPr>
      </w:pPr>
      <w:r>
        <w:rPr>
          <w:b/>
          <w:bCs/>
          <w:lang w:val="fr-CA"/>
        </w:rPr>
        <w:t xml:space="preserve">Le panier : </w:t>
      </w:r>
      <w:r w:rsidR="00506B08">
        <w:rPr>
          <w:lang w:val="fr-CA"/>
        </w:rPr>
        <w:t>Le panier sera</w:t>
      </w:r>
      <w:r w:rsidR="0050561E">
        <w:rPr>
          <w:lang w:val="fr-CA"/>
        </w:rPr>
        <w:t xml:space="preserve"> </w:t>
      </w:r>
      <w:r w:rsidR="00DE073C">
        <w:rPr>
          <w:lang w:val="fr-CA"/>
        </w:rPr>
        <w:t>une page du site o</w:t>
      </w:r>
      <w:r w:rsidR="00751187">
        <w:rPr>
          <w:lang w:val="fr-CA"/>
        </w:rPr>
        <w:t xml:space="preserve">ù est-ce que </w:t>
      </w:r>
      <w:r w:rsidR="00795EDA">
        <w:rPr>
          <w:lang w:val="fr-CA"/>
        </w:rPr>
        <w:t>tous les articles que l’utilisateur à</w:t>
      </w:r>
      <w:r w:rsidR="008B6578">
        <w:rPr>
          <w:lang w:val="fr-CA"/>
        </w:rPr>
        <w:t xml:space="preserve"> déc</w:t>
      </w:r>
      <w:r w:rsidR="00D16BA9">
        <w:rPr>
          <w:lang w:val="fr-CA"/>
        </w:rPr>
        <w:t xml:space="preserve">idé de placer dans le panier </w:t>
      </w:r>
      <w:r w:rsidR="00587029">
        <w:rPr>
          <w:lang w:val="fr-CA"/>
        </w:rPr>
        <w:t xml:space="preserve">se retrouveront. </w:t>
      </w:r>
      <w:r w:rsidR="006908A5">
        <w:rPr>
          <w:lang w:val="fr-CA"/>
        </w:rPr>
        <w:t>Il pourra y voir</w:t>
      </w:r>
      <w:r w:rsidR="00364FE8">
        <w:rPr>
          <w:lang w:val="fr-CA"/>
        </w:rPr>
        <w:t xml:space="preserve"> </w:t>
      </w:r>
      <w:r w:rsidR="00CD7D4D">
        <w:rPr>
          <w:lang w:val="fr-CA"/>
        </w:rPr>
        <w:t>la somme totale</w:t>
      </w:r>
      <w:r w:rsidR="003F7E43">
        <w:rPr>
          <w:lang w:val="fr-CA"/>
        </w:rPr>
        <w:t xml:space="preserve"> du montant</w:t>
      </w:r>
      <w:r w:rsidR="00087796">
        <w:rPr>
          <w:lang w:val="fr-CA"/>
        </w:rPr>
        <w:t xml:space="preserve"> de ses achats</w:t>
      </w:r>
      <w:r w:rsidR="004E6B52">
        <w:rPr>
          <w:lang w:val="fr-CA"/>
        </w:rPr>
        <w:t xml:space="preserve"> avant t</w:t>
      </w:r>
      <w:r w:rsidR="006B74C0">
        <w:rPr>
          <w:lang w:val="fr-CA"/>
        </w:rPr>
        <w:t>axe.</w:t>
      </w:r>
      <w:r w:rsidR="009E1F6E">
        <w:rPr>
          <w:lang w:val="fr-CA"/>
        </w:rPr>
        <w:t xml:space="preserve"> </w:t>
      </w:r>
      <w:r w:rsidR="00CD7D4D">
        <w:rPr>
          <w:lang w:val="fr-CA"/>
        </w:rPr>
        <w:t xml:space="preserve">L’utilisateur pourra continuer d’ajouter </w:t>
      </w:r>
      <w:r w:rsidR="00813C41">
        <w:rPr>
          <w:lang w:val="fr-CA"/>
        </w:rPr>
        <w:t>des produits</w:t>
      </w:r>
      <w:r w:rsidR="00CD7D4D">
        <w:rPr>
          <w:lang w:val="fr-CA"/>
        </w:rPr>
        <w:t xml:space="preserve"> dans le panier ou bien d’en retirer via un bouton directement sur l’articles</w:t>
      </w:r>
      <w:r w:rsidR="00813C41">
        <w:rPr>
          <w:lang w:val="fr-CA"/>
        </w:rPr>
        <w:t>.</w:t>
      </w:r>
    </w:p>
    <w:p w14:paraId="351042A2" w14:textId="77777777" w:rsidR="00813C41" w:rsidRDefault="00813C41" w:rsidP="00496D7F">
      <w:pPr>
        <w:rPr>
          <w:lang w:val="fr-CA"/>
        </w:rPr>
      </w:pPr>
    </w:p>
    <w:p w14:paraId="12B38BEB" w14:textId="4CB49ADD" w:rsidR="00496D7F" w:rsidRDefault="004F3B84" w:rsidP="00E31D1A">
      <w:pPr>
        <w:rPr>
          <w:lang w:val="fr-CA"/>
        </w:rPr>
      </w:pPr>
      <w:r>
        <w:rPr>
          <w:b/>
          <w:bCs/>
          <w:lang w:val="fr-CA"/>
        </w:rPr>
        <w:t xml:space="preserve">L’espace commentaire : </w:t>
      </w:r>
      <w:r w:rsidR="00BF7EDD">
        <w:rPr>
          <w:lang w:val="fr-CA"/>
        </w:rPr>
        <w:t xml:space="preserve">cette fonctionnalité </w:t>
      </w:r>
      <w:r w:rsidR="00DE74F7">
        <w:rPr>
          <w:lang w:val="fr-CA"/>
        </w:rPr>
        <w:t xml:space="preserve">permet à l’utilisateur de </w:t>
      </w:r>
      <w:r w:rsidR="004A6503">
        <w:rPr>
          <w:lang w:val="fr-CA"/>
        </w:rPr>
        <w:t>laisser</w:t>
      </w:r>
      <w:r w:rsidR="0002605E">
        <w:rPr>
          <w:lang w:val="fr-CA"/>
        </w:rPr>
        <w:t xml:space="preserve"> </w:t>
      </w:r>
      <w:r w:rsidR="00640F73">
        <w:rPr>
          <w:lang w:val="fr-CA"/>
        </w:rPr>
        <w:t>un reto</w:t>
      </w:r>
      <w:r w:rsidR="00F06E68">
        <w:rPr>
          <w:lang w:val="fr-CA"/>
        </w:rPr>
        <w:t>ur sur le produit qu’il a commandé</w:t>
      </w:r>
      <w:r w:rsidR="007E4842">
        <w:rPr>
          <w:lang w:val="fr-CA"/>
        </w:rPr>
        <w:t>.</w:t>
      </w:r>
      <w:commentRangeEnd w:id="16"/>
      <w:r w:rsidR="0035486B">
        <w:rPr>
          <w:rStyle w:val="Marquedecommentaire"/>
        </w:rPr>
        <w:commentReference w:id="16"/>
      </w:r>
    </w:p>
    <w:p w14:paraId="05C74294" w14:textId="77777777" w:rsidR="00E31D1A" w:rsidRDefault="00E31D1A" w:rsidP="00E31D1A">
      <w:pPr>
        <w:rPr>
          <w:lang w:val="fr-CA"/>
        </w:rPr>
      </w:pPr>
    </w:p>
    <w:p w14:paraId="0529E429" w14:textId="77777777" w:rsidR="00E31D1A" w:rsidRPr="00D5109D" w:rsidRDefault="00E31D1A" w:rsidP="00E31D1A">
      <w:pPr>
        <w:rPr>
          <w:lang w:val="fr-CA"/>
        </w:rPr>
      </w:pPr>
    </w:p>
    <w:p w14:paraId="6FDE1FD3" w14:textId="2B2F9ECE" w:rsidR="00F368FF" w:rsidRDefault="008422B4" w:rsidP="00F368FF">
      <w:pPr>
        <w:pStyle w:val="Titre2"/>
        <w:rPr>
          <w:rFonts w:cstheme="majorHAnsi"/>
        </w:rPr>
      </w:pPr>
      <w:bookmarkStart w:id="17" w:name="_Toc158066977"/>
      <w:commentRangeStart w:id="18"/>
      <w:r>
        <w:rPr>
          <w:rFonts w:cstheme="majorHAnsi"/>
        </w:rPr>
        <w:t>Cas d’utilisation type de</w:t>
      </w:r>
      <w:r w:rsidR="00B30194">
        <w:rPr>
          <w:rFonts w:cstheme="majorHAnsi"/>
        </w:rPr>
        <w:t xml:space="preserve"> l’application</w:t>
      </w:r>
      <w:r w:rsidR="00FE1344">
        <w:rPr>
          <w:rFonts w:cstheme="majorHAnsi"/>
        </w:rPr>
        <w:t xml:space="preserve"> étape par étape</w:t>
      </w:r>
      <w:bookmarkEnd w:id="17"/>
    </w:p>
    <w:p w14:paraId="64C7198B" w14:textId="77777777" w:rsidR="00FE1344" w:rsidRDefault="00FE1344" w:rsidP="00FE1344"/>
    <w:p w14:paraId="4642BBEB" w14:textId="1740C256" w:rsidR="00355220" w:rsidRDefault="006E4ECE" w:rsidP="00FE1344">
      <w:r>
        <w:rPr>
          <w:b/>
          <w:bCs/>
        </w:rPr>
        <w:t>C</w:t>
      </w:r>
      <w:r w:rsidR="0095240C">
        <w:rPr>
          <w:b/>
          <w:bCs/>
        </w:rPr>
        <w:t>r</w:t>
      </w:r>
      <w:r w:rsidR="00D435A3">
        <w:rPr>
          <w:b/>
          <w:bCs/>
        </w:rPr>
        <w:t>éer un compte :</w:t>
      </w:r>
      <w:r w:rsidR="00517257">
        <w:rPr>
          <w:b/>
          <w:bCs/>
        </w:rPr>
        <w:t xml:space="preserve"> </w:t>
      </w:r>
      <w:r w:rsidR="00517257">
        <w:t xml:space="preserve">L’utilisateur rentre </w:t>
      </w:r>
      <w:r w:rsidR="00930E45">
        <w:t>son</w:t>
      </w:r>
      <w:r w:rsidR="007C6A6A">
        <w:t xml:space="preserve"> prénom, nom,</w:t>
      </w:r>
      <w:r w:rsidR="00930E45">
        <w:t xml:space="preserve"> adresse courriel</w:t>
      </w:r>
      <w:r w:rsidR="007C6A6A">
        <w:t xml:space="preserve"> et mot de passe</w:t>
      </w:r>
      <w:r w:rsidR="00043C8C">
        <w:t xml:space="preserve"> dans </w:t>
      </w:r>
      <w:r w:rsidR="00470945">
        <w:t>les champs</w:t>
      </w:r>
      <w:r w:rsidR="00043C8C">
        <w:t xml:space="preserve"> de texte</w:t>
      </w:r>
      <w:r w:rsidR="007C6A6A">
        <w:t xml:space="preserve"> afin de pouvoir s’enregistrer sur </w:t>
      </w:r>
      <w:r w:rsidR="003564A8">
        <w:t>site web</w:t>
      </w:r>
      <w:r w:rsidR="00973504">
        <w:t xml:space="preserve"> (illustration à l’appui à la page</w:t>
      </w:r>
      <w:r w:rsidR="00476C67">
        <w:t xml:space="preserve"> 10 du document)</w:t>
      </w:r>
      <w:r w:rsidR="00470945">
        <w:t xml:space="preserve">. Ces informations seront </w:t>
      </w:r>
      <w:r w:rsidR="00CF2D25">
        <w:t>stockées</w:t>
      </w:r>
      <w:r w:rsidR="00355220">
        <w:t xml:space="preserve"> dans la table « utilisateur » de la base de </w:t>
      </w:r>
      <w:r w:rsidR="00E771BC">
        <w:t>données</w:t>
      </w:r>
    </w:p>
    <w:p w14:paraId="44CE2E8D" w14:textId="34E3393D" w:rsidR="008019FA" w:rsidRDefault="00E771BC" w:rsidP="00FE1344">
      <w:r>
        <w:rPr>
          <w:b/>
          <w:bCs/>
        </w:rPr>
        <w:lastRenderedPageBreak/>
        <w:t xml:space="preserve">Recherche : </w:t>
      </w:r>
      <w:r w:rsidR="008B19DB">
        <w:t>L’utilisateur</w:t>
      </w:r>
      <w:r w:rsidR="00363500">
        <w:t>,</w:t>
      </w:r>
      <w:r w:rsidR="008B19DB">
        <w:t xml:space="preserve"> une fois rendu sur la page principale</w:t>
      </w:r>
      <w:r w:rsidR="009A3124">
        <w:t>, taper</w:t>
      </w:r>
      <w:r w:rsidR="00363500">
        <w:t>a dans la barre de recherche par exemple</w:t>
      </w:r>
      <w:r w:rsidR="009077DE">
        <w:t xml:space="preserve"> « </w:t>
      </w:r>
      <w:r w:rsidR="004170BB">
        <w:t>Samsung</w:t>
      </w:r>
      <w:r w:rsidR="009077DE">
        <w:t xml:space="preserve"> </w:t>
      </w:r>
      <w:r w:rsidR="004170BB">
        <w:t>Galaxy</w:t>
      </w:r>
      <w:r w:rsidR="009077DE">
        <w:t xml:space="preserve"> </w:t>
      </w:r>
      <w:r w:rsidR="004170BB">
        <w:t>S</w:t>
      </w:r>
      <w:r w:rsidR="009077DE">
        <w:t>2</w:t>
      </w:r>
      <w:r w:rsidR="004170BB">
        <w:t>4 »</w:t>
      </w:r>
      <w:r w:rsidR="00104E6E">
        <w:t xml:space="preserve"> </w:t>
      </w:r>
      <w:r w:rsidR="00AB206E">
        <w:t xml:space="preserve">et appuiera sur </w:t>
      </w:r>
      <w:r w:rsidR="004B28FA">
        <w:t>« enter » ou cliquera sur le bouton « rechercher »</w:t>
      </w:r>
      <w:r w:rsidR="008B4982">
        <w:t>.</w:t>
      </w:r>
      <w:r w:rsidR="003107E4">
        <w:t xml:space="preserve"> Ainsi, </w:t>
      </w:r>
      <w:r w:rsidR="003E7202">
        <w:t>toutes les versions du Samsung Galaxy S24 se présentera en face de l’utilisateur</w:t>
      </w:r>
      <w:r w:rsidR="008019FA">
        <w:t>.</w:t>
      </w:r>
    </w:p>
    <w:p w14:paraId="111A0925" w14:textId="77777777" w:rsidR="008019FA" w:rsidRDefault="008019FA" w:rsidP="00FE1344"/>
    <w:p w14:paraId="3B1F89D8" w14:textId="321DD365" w:rsidR="00FE1344" w:rsidRDefault="005211C3" w:rsidP="00FE1344">
      <w:r>
        <w:rPr>
          <w:b/>
          <w:bCs/>
        </w:rPr>
        <w:t>Sélection du produit</w:t>
      </w:r>
      <w:r w:rsidR="000D6F59">
        <w:rPr>
          <w:b/>
          <w:bCs/>
        </w:rPr>
        <w:t xml:space="preserve"> : </w:t>
      </w:r>
      <w:r w:rsidR="000D6F59">
        <w:t xml:space="preserve">Ensuite, l’utilisateur </w:t>
      </w:r>
      <w:r w:rsidR="00456402">
        <w:t xml:space="preserve">sélectionnera le </w:t>
      </w:r>
      <w:r w:rsidR="00643F10">
        <w:t>produit qui lui convient</w:t>
      </w:r>
      <w:r w:rsidR="00335B61">
        <w:t xml:space="preserve"> </w:t>
      </w:r>
      <w:r w:rsidR="00AA4D5E">
        <w:t>comme</w:t>
      </w:r>
      <w:r w:rsidR="000B630A">
        <w:t xml:space="preserve"> </w:t>
      </w:r>
      <w:r w:rsidR="008F5991">
        <w:t xml:space="preserve">le </w:t>
      </w:r>
      <w:r w:rsidR="000B630A">
        <w:t>« </w:t>
      </w:r>
      <w:r w:rsidR="008F5991">
        <w:t>Samsung Galaxy S24 Ultra</w:t>
      </w:r>
      <w:r w:rsidR="00DC4AA5">
        <w:t xml:space="preserve"> </w:t>
      </w:r>
      <w:r w:rsidR="008F5991">
        <w:t>»</w:t>
      </w:r>
      <w:r w:rsidR="00DC4AA5">
        <w:t xml:space="preserve">. Une fois sur la page du produit, l’usager peut ensuite </w:t>
      </w:r>
      <w:r w:rsidR="00B8450E">
        <w:t xml:space="preserve">choisir </w:t>
      </w:r>
      <w:r w:rsidR="00AA4D5E">
        <w:t>le modèle ainsi que la couleur.</w:t>
      </w:r>
      <w:r w:rsidR="008704F4">
        <w:t xml:space="preserve"> Une </w:t>
      </w:r>
      <w:r w:rsidR="004C56A6">
        <w:t>fois cela choisi, l’usager n’a plus qu’</w:t>
      </w:r>
      <w:r w:rsidR="00D2232C">
        <w:t>à</w:t>
      </w:r>
      <w:r w:rsidR="004C56A6">
        <w:t xml:space="preserve"> le mettre dans le panier</w:t>
      </w:r>
      <w:r w:rsidR="00BC0713">
        <w:t xml:space="preserve"> en cliquant sur le bouton « Ajouter au panier ».</w:t>
      </w:r>
    </w:p>
    <w:p w14:paraId="57159B1D" w14:textId="77777777" w:rsidR="00BC0713" w:rsidRDefault="00BC0713" w:rsidP="00FE1344"/>
    <w:p w14:paraId="765CEF58" w14:textId="69E40F35" w:rsidR="00BC0713" w:rsidRDefault="00340AD7" w:rsidP="00340AD7">
      <w:r>
        <w:rPr>
          <w:b/>
          <w:bCs/>
        </w:rPr>
        <w:t>Sommaire</w:t>
      </w:r>
      <w:r w:rsidR="00DD2510">
        <w:rPr>
          <w:b/>
          <w:bCs/>
        </w:rPr>
        <w:t xml:space="preserve"> de la commande</w:t>
      </w:r>
      <w:r w:rsidR="002A33D3">
        <w:rPr>
          <w:b/>
          <w:bCs/>
        </w:rPr>
        <w:t xml:space="preserve"> : </w:t>
      </w:r>
      <w:r w:rsidR="002A33D3">
        <w:t xml:space="preserve">Une fois que l’utilisateur est prêt à passer à la commande, il n’a plus qu’à se rendre </w:t>
      </w:r>
      <w:r w:rsidR="00C21E8C">
        <w:t xml:space="preserve">dans la page panier via le bouton en haut à droite sur la page principale </w:t>
      </w:r>
      <w:r w:rsidR="00C21E8C" w:rsidRPr="00604C39">
        <w:rPr>
          <w:u w:val="single"/>
        </w:rPr>
        <w:t>(</w:t>
      </w:r>
      <w:r w:rsidR="000B5214" w:rsidRPr="00604C39">
        <w:rPr>
          <w:u w:val="single"/>
        </w:rPr>
        <w:t>ill</w:t>
      </w:r>
      <w:r w:rsidR="00641E20" w:rsidRPr="00604C39">
        <w:rPr>
          <w:u w:val="single"/>
        </w:rPr>
        <w:t>ustration à l’appui</w:t>
      </w:r>
      <w:r w:rsidR="008D487F" w:rsidRPr="00604C39">
        <w:rPr>
          <w:u w:val="single"/>
        </w:rPr>
        <w:t xml:space="preserve"> à la page </w:t>
      </w:r>
      <w:r w:rsidR="003A5CED" w:rsidRPr="00604C39">
        <w:rPr>
          <w:u w:val="single"/>
        </w:rPr>
        <w:t>10</w:t>
      </w:r>
      <w:r w:rsidR="00B227AC" w:rsidRPr="00604C39">
        <w:rPr>
          <w:u w:val="single"/>
        </w:rPr>
        <w:t xml:space="preserve"> du document</w:t>
      </w:r>
      <w:r w:rsidR="00F17093" w:rsidRPr="00604C39">
        <w:rPr>
          <w:u w:val="single"/>
        </w:rPr>
        <w:t>)</w:t>
      </w:r>
      <w:r w:rsidR="004F52D1">
        <w:t>.</w:t>
      </w:r>
      <w:r w:rsidR="00FB593B">
        <w:t xml:space="preserve"> </w:t>
      </w:r>
      <w:r w:rsidR="008E0418">
        <w:t xml:space="preserve">L’usager aura </w:t>
      </w:r>
      <w:r w:rsidR="00481953">
        <w:t xml:space="preserve">le récapitulatif de sa commande avec tous les articles qu’il a </w:t>
      </w:r>
      <w:r w:rsidR="00AD533A">
        <w:t xml:space="preserve">ajoutée. Dans </w:t>
      </w:r>
      <w:r w:rsidR="00D332CE">
        <w:t>notre cas, l’usager n’a que le Samsung Galaxy S24 Ultra</w:t>
      </w:r>
      <w:r w:rsidR="00542ADA">
        <w:t xml:space="preserve"> dans son panier</w:t>
      </w:r>
      <w:r w:rsidR="00E8094D">
        <w:t xml:space="preserve">, cela lui revient à 1399,99$ </w:t>
      </w:r>
      <w:r w:rsidR="00D771EA">
        <w:t>dans le sous-total et il est prêt à payer</w:t>
      </w:r>
      <w:r w:rsidR="004F796F">
        <w:t>.</w:t>
      </w:r>
      <w:r w:rsidR="005E19B0">
        <w:t xml:space="preserve"> Ainsi, L’utilisateur cliquera</w:t>
      </w:r>
      <w:r w:rsidR="008456B2">
        <w:t xml:space="preserve"> sur « </w:t>
      </w:r>
      <w:r w:rsidR="005B16E5">
        <w:t>Passer à la caisse</w:t>
      </w:r>
      <w:r w:rsidR="003015C6">
        <w:t> »</w:t>
      </w:r>
      <w:r w:rsidR="00D069B5">
        <w:t xml:space="preserve"> </w:t>
      </w:r>
      <w:r w:rsidR="00D069B5" w:rsidRPr="00604C39">
        <w:rPr>
          <w:u w:val="single"/>
        </w:rPr>
        <w:t xml:space="preserve">(illustration du panier à l’appui </w:t>
      </w:r>
      <w:r w:rsidR="00CE7BD4" w:rsidRPr="00604C39">
        <w:rPr>
          <w:u w:val="single"/>
        </w:rPr>
        <w:t xml:space="preserve">à la page </w:t>
      </w:r>
      <w:r w:rsidR="008F0732" w:rsidRPr="00604C39">
        <w:rPr>
          <w:u w:val="single"/>
        </w:rPr>
        <w:t xml:space="preserve">11 du </w:t>
      </w:r>
      <w:r w:rsidR="00714D6E" w:rsidRPr="00604C39">
        <w:rPr>
          <w:u w:val="single"/>
        </w:rPr>
        <w:t>document)</w:t>
      </w:r>
      <w:r w:rsidR="00DD2510">
        <w:t>.</w:t>
      </w:r>
    </w:p>
    <w:p w14:paraId="68BCBD70" w14:textId="77777777" w:rsidR="00DD2510" w:rsidRDefault="00DD2510" w:rsidP="00340AD7"/>
    <w:p w14:paraId="74480D94" w14:textId="52E9D1CF" w:rsidR="00DD2510" w:rsidRPr="001913C3" w:rsidRDefault="00DD2510" w:rsidP="00340AD7">
      <w:r>
        <w:rPr>
          <w:b/>
          <w:bCs/>
        </w:rPr>
        <w:t>Transaction :</w:t>
      </w:r>
      <w:r w:rsidR="001913C3">
        <w:rPr>
          <w:b/>
          <w:bCs/>
        </w:rPr>
        <w:t xml:space="preserve"> </w:t>
      </w:r>
      <w:r w:rsidR="001913C3">
        <w:t>Finalement, l’utilisateur rentrera son adresse et ses informations postale</w:t>
      </w:r>
      <w:r w:rsidR="004238DB">
        <w:t>s</w:t>
      </w:r>
      <w:r w:rsidR="00BD3365">
        <w:t xml:space="preserve"> dans les champs correspondants</w:t>
      </w:r>
      <w:r w:rsidR="00FF3282">
        <w:t xml:space="preserve">. Ensuite, </w:t>
      </w:r>
      <w:r w:rsidR="007E5F9A">
        <w:t>il</w:t>
      </w:r>
      <w:r w:rsidR="00FF3282">
        <w:t xml:space="preserve"> choisira une</w:t>
      </w:r>
      <w:r w:rsidR="00A41F32">
        <w:t xml:space="preserve"> m</w:t>
      </w:r>
      <w:r w:rsidR="007E5F9A">
        <w:t xml:space="preserve">éthode de paiement. Dans notre cas, l’usager utilisera sa carte de </w:t>
      </w:r>
      <w:r w:rsidR="009E41B0">
        <w:t xml:space="preserve">crédit. </w:t>
      </w:r>
      <w:r w:rsidR="003F7695">
        <w:t xml:space="preserve">Ce dernier rentrera donc les informations de sa carte de crédit </w:t>
      </w:r>
      <w:r w:rsidR="00F711AE">
        <w:t>dans les champs correspondant et cliquera sur « ajouter carte ».</w:t>
      </w:r>
      <w:r w:rsidR="00267A33">
        <w:t xml:space="preserve"> Viens enfin le moment de payer</w:t>
      </w:r>
      <w:r w:rsidR="006905B3">
        <w:t>, l’utilisateur n’a qu’à appuyer sur « passer la commande »</w:t>
      </w:r>
      <w:commentRangeEnd w:id="18"/>
      <w:r w:rsidR="0035486B">
        <w:rPr>
          <w:rStyle w:val="Marquedecommentaire"/>
        </w:rPr>
        <w:commentReference w:id="18"/>
      </w:r>
    </w:p>
    <w:p w14:paraId="66575AA3" w14:textId="77777777" w:rsidR="001A36C1" w:rsidRDefault="001A36C1" w:rsidP="00FE1344"/>
    <w:p w14:paraId="00D4A11D" w14:textId="77777777" w:rsidR="001A36C1" w:rsidRPr="002A33D3" w:rsidRDefault="001A36C1" w:rsidP="00FE1344"/>
    <w:p w14:paraId="38B10A42" w14:textId="5437C7D2" w:rsidR="00286B2E" w:rsidRDefault="00286B2E" w:rsidP="00F368FF"/>
    <w:p w14:paraId="14B34BCD" w14:textId="636E13DA" w:rsidR="00CA5A2E" w:rsidRDefault="00CA5A2E" w:rsidP="00594EBD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br w:type="page"/>
      </w:r>
    </w:p>
    <w:p w14:paraId="7AF9B7A6" w14:textId="0C7F8F90" w:rsidR="00CA5A2E" w:rsidRDefault="00CA5A2E" w:rsidP="00CA5A2E">
      <w:pPr>
        <w:pStyle w:val="Titre1"/>
      </w:pPr>
      <w:bookmarkStart w:id="19" w:name="_Toc158066978"/>
      <w:r>
        <w:lastRenderedPageBreak/>
        <w:t>Exigences</w:t>
      </w:r>
      <w:bookmarkEnd w:id="19"/>
    </w:p>
    <w:p w14:paraId="0A711E36" w14:textId="30A0AF25" w:rsidR="00CA5A2E" w:rsidRDefault="00CA5A2E" w:rsidP="00CA5A2E"/>
    <w:p w14:paraId="0127DD8E" w14:textId="5FC4A26B" w:rsidR="4468FAAB" w:rsidRDefault="4468FAAB" w:rsidP="22B69951">
      <w:pPr>
        <w:spacing w:line="259" w:lineRule="auto"/>
      </w:pPr>
      <w:commentRangeStart w:id="20"/>
      <w:r>
        <w:t xml:space="preserve">Dans ce projet nous avons des exigences qui sont essentiels pour </w:t>
      </w:r>
      <w:r w:rsidR="00A070FE">
        <w:t>le</w:t>
      </w:r>
      <w:r>
        <w:t xml:space="preserve"> fonctionne</w:t>
      </w:r>
      <w:r w:rsidR="00F53049">
        <w:t>ment</w:t>
      </w:r>
      <w:r>
        <w:t xml:space="preserve"> </w:t>
      </w:r>
      <w:r w:rsidR="00F53049">
        <w:t>du</w:t>
      </w:r>
      <w:r>
        <w:t xml:space="preserve"> site, on doit assurer que </w:t>
      </w:r>
      <w:r w:rsidR="323D9BC3">
        <w:t xml:space="preserve">toute </w:t>
      </w:r>
      <w:commentRangeStart w:id="21"/>
      <w:r w:rsidR="323D9BC3">
        <w:t xml:space="preserve">la fonction </w:t>
      </w:r>
      <w:commentRangeEnd w:id="21"/>
      <w:r w:rsidR="0035486B">
        <w:rPr>
          <w:rStyle w:val="Marquedecommentaire"/>
        </w:rPr>
        <w:commentReference w:id="21"/>
      </w:r>
      <w:r w:rsidR="323D9BC3">
        <w:t>marche bien pour</w:t>
      </w:r>
      <w:r w:rsidR="00B561AB">
        <w:t xml:space="preserve"> que</w:t>
      </w:r>
      <w:r w:rsidR="323D9BC3">
        <w:t xml:space="preserve"> les utilisateurs qui utilise Tech2Buy ne </w:t>
      </w:r>
      <w:r w:rsidR="009C5EE9">
        <w:t>fassent</w:t>
      </w:r>
      <w:r w:rsidR="323D9BC3">
        <w:t xml:space="preserve"> pas </w:t>
      </w:r>
      <w:r w:rsidR="009C5EE9">
        <w:t>l’expérience de</w:t>
      </w:r>
      <w:r w:rsidR="323D9BC3">
        <w:t xml:space="preserve"> </w:t>
      </w:r>
      <w:r w:rsidR="009C5EE9">
        <w:t>« </w:t>
      </w:r>
      <w:r w:rsidR="323D9BC3">
        <w:t>b</w:t>
      </w:r>
      <w:r w:rsidR="009C5EE9">
        <w:t>ug »</w:t>
      </w:r>
      <w:r w:rsidR="323D9BC3">
        <w:t xml:space="preserve"> ni de message</w:t>
      </w:r>
      <w:r w:rsidR="009C5EE9">
        <w:t xml:space="preserve"> d’erreur</w:t>
      </w:r>
      <w:r w:rsidR="323D9BC3">
        <w:t>.</w:t>
      </w:r>
      <w:commentRangeEnd w:id="20"/>
      <w:r w:rsidR="0035486B">
        <w:rPr>
          <w:rStyle w:val="Marquedecommentaire"/>
        </w:rPr>
        <w:commentReference w:id="20"/>
      </w:r>
    </w:p>
    <w:p w14:paraId="319D8EA7" w14:textId="45510A7A" w:rsidR="00280A4A" w:rsidRDefault="00280A4A" w:rsidP="00F368FF"/>
    <w:p w14:paraId="510BCA14" w14:textId="3AFFD86C" w:rsidR="00280A4A" w:rsidRDefault="00280A4A" w:rsidP="00F368FF"/>
    <w:p w14:paraId="7BAC8E66" w14:textId="0ECB14BC" w:rsidR="00280A4A" w:rsidRDefault="00280A4A" w:rsidP="00280A4A">
      <w:pPr>
        <w:pStyle w:val="Titre2"/>
      </w:pPr>
      <w:bookmarkStart w:id="22" w:name="_Toc158066979"/>
      <w:r>
        <w:t>Exigences fonctionnelles</w:t>
      </w:r>
      <w:bookmarkEnd w:id="22"/>
    </w:p>
    <w:p w14:paraId="041E6953" w14:textId="063C5AEB" w:rsidR="00280A4A" w:rsidRDefault="00280A4A" w:rsidP="00F368FF"/>
    <w:p w14:paraId="6CCFF93B" w14:textId="79ED99CF" w:rsidR="58ED20BF" w:rsidRDefault="58ED20BF" w:rsidP="22B69951">
      <w:commentRangeStart w:id="23"/>
      <w:r>
        <w:t>-</w:t>
      </w:r>
      <w:r w:rsidR="008C6272">
        <w:t xml:space="preserve"> </w:t>
      </w:r>
      <w:r w:rsidR="1D01F589">
        <w:t>L’utilisateur peut ouvrir une session</w:t>
      </w:r>
      <w:r w:rsidR="009E6DAB">
        <w:t>.</w:t>
      </w:r>
    </w:p>
    <w:p w14:paraId="2CEAB6F4" w14:textId="49B76F1E" w:rsidR="4718F35E" w:rsidRDefault="4718F35E" w:rsidP="22B69951">
      <w:r>
        <w:t>-</w:t>
      </w:r>
      <w:r w:rsidR="008C6272">
        <w:t xml:space="preserve"> </w:t>
      </w:r>
      <w:r w:rsidR="44888DFE">
        <w:t>I</w:t>
      </w:r>
      <w:r w:rsidR="1D01F589">
        <w:t>l</w:t>
      </w:r>
      <w:r w:rsidR="00F54D38">
        <w:t xml:space="preserve"> va</w:t>
      </w:r>
      <w:r w:rsidR="1D01F589">
        <w:t xml:space="preserve"> pouvoir se créer un compte</w:t>
      </w:r>
      <w:r w:rsidR="009E6DAB">
        <w:t>.</w:t>
      </w:r>
    </w:p>
    <w:p w14:paraId="2B1C20FC" w14:textId="3DD5AF6B" w:rsidR="75C493CA" w:rsidRDefault="75C493CA" w:rsidP="22B69951">
      <w:r>
        <w:t>-</w:t>
      </w:r>
      <w:r w:rsidR="008C6272">
        <w:t xml:space="preserve"> </w:t>
      </w:r>
      <w:r>
        <w:t>I</w:t>
      </w:r>
      <w:r w:rsidR="1D01F589">
        <w:t>l</w:t>
      </w:r>
      <w:r w:rsidR="00F54D38">
        <w:t xml:space="preserve"> va</w:t>
      </w:r>
      <w:r w:rsidR="1D01F589">
        <w:t xml:space="preserve"> pouvoir</w:t>
      </w:r>
      <w:r w:rsidR="3602B37F">
        <w:t xml:space="preserve"> acheter des produits</w:t>
      </w:r>
      <w:r w:rsidR="009E6DAB">
        <w:t>.</w:t>
      </w:r>
    </w:p>
    <w:p w14:paraId="3B758510" w14:textId="07DB8981" w:rsidR="6BF18021" w:rsidRDefault="6BF18021" w:rsidP="22B69951">
      <w:r>
        <w:t>-</w:t>
      </w:r>
      <w:r w:rsidR="008C6272">
        <w:t xml:space="preserve"> </w:t>
      </w:r>
      <w:r w:rsidR="5F316C06">
        <w:t>Il v</w:t>
      </w:r>
      <w:r w:rsidR="00F54D38">
        <w:t>a</w:t>
      </w:r>
      <w:r w:rsidR="5F316C06">
        <w:t xml:space="preserve"> </w:t>
      </w:r>
      <w:r w:rsidR="00F54D38">
        <w:t>pouvoir</w:t>
      </w:r>
      <w:r w:rsidR="5F316C06">
        <w:t xml:space="preserve"> </w:t>
      </w:r>
      <w:r w:rsidR="3602B37F">
        <w:t xml:space="preserve">voir </w:t>
      </w:r>
      <w:r w:rsidR="009E6DAB">
        <w:t xml:space="preserve">son </w:t>
      </w:r>
      <w:r w:rsidR="3602B37F">
        <w:t xml:space="preserve">panier </w:t>
      </w:r>
      <w:r w:rsidR="009E6DAB">
        <w:t>de</w:t>
      </w:r>
      <w:r w:rsidR="3602B37F">
        <w:t xml:space="preserve"> ses commandes</w:t>
      </w:r>
      <w:r w:rsidR="009E6DAB">
        <w:t>.</w:t>
      </w:r>
      <w:commentRangeEnd w:id="23"/>
      <w:r w:rsidR="0035486B">
        <w:rPr>
          <w:rStyle w:val="Marquedecommentaire"/>
        </w:rPr>
        <w:commentReference w:id="23"/>
      </w:r>
    </w:p>
    <w:p w14:paraId="185362BD" w14:textId="05580AB1" w:rsidR="00DC2C41" w:rsidRPr="005965FC" w:rsidRDefault="00ED4F5B" w:rsidP="001B4D24">
      <w:pPr>
        <w:rPr>
          <w:rFonts w:eastAsiaTheme="majorEastAsia" w:cstheme="majorBidi"/>
          <w:color w:val="2E74B5" w:themeColor="accent1" w:themeShade="BF"/>
          <w:sz w:val="32"/>
          <w:szCs w:val="32"/>
        </w:rPr>
      </w:pPr>
      <w:bookmarkStart w:id="24" w:name="_Toc492559573"/>
      <w:r>
        <w:br w:type="page"/>
      </w:r>
      <w:bookmarkEnd w:id="24"/>
    </w:p>
    <w:p w14:paraId="51FFB6B0" w14:textId="6817D900" w:rsidR="00DC2C41" w:rsidRPr="006B0295" w:rsidRDefault="00DC2C41" w:rsidP="00DC2C41">
      <w:pPr>
        <w:pStyle w:val="Titre1"/>
        <w:rPr>
          <w:rFonts w:asciiTheme="minorHAnsi" w:hAnsiTheme="minorHAnsi"/>
        </w:rPr>
      </w:pPr>
      <w:bookmarkStart w:id="25" w:name="_Toc158066980"/>
      <w:r w:rsidRPr="006B0295">
        <w:rPr>
          <w:rFonts w:asciiTheme="minorHAnsi" w:hAnsiTheme="minorHAnsi"/>
        </w:rPr>
        <w:lastRenderedPageBreak/>
        <w:t>Modèle de la base de données</w:t>
      </w:r>
      <w:bookmarkEnd w:id="25"/>
    </w:p>
    <w:p w14:paraId="5A106975" w14:textId="77777777" w:rsidR="00DC2C41" w:rsidRPr="006B0295" w:rsidRDefault="00DC2C41" w:rsidP="00DC2C41"/>
    <w:p w14:paraId="1FA84CA9" w14:textId="5A56B83F" w:rsidR="001A0A14" w:rsidRDefault="006C200B" w:rsidP="00DC2C41">
      <w:r>
        <w:t xml:space="preserve">Notre modèle de la base de données ci-dessous est </w:t>
      </w:r>
      <w:r w:rsidR="00AA2CE8">
        <w:t>créé</w:t>
      </w:r>
      <w:r>
        <w:t xml:space="preserve"> </w:t>
      </w:r>
      <w:r w:rsidR="00666579">
        <w:t xml:space="preserve">grâce à Oracle. Ce dernier représente les </w:t>
      </w:r>
      <w:r w:rsidR="007E539B">
        <w:t>tables qui</w:t>
      </w:r>
      <w:r w:rsidR="00157B54">
        <w:t xml:space="preserve"> compo</w:t>
      </w:r>
      <w:r w:rsidR="00BF69DB">
        <w:t xml:space="preserve">seront </w:t>
      </w:r>
      <w:r w:rsidR="00703818">
        <w:t xml:space="preserve">la </w:t>
      </w:r>
      <w:r w:rsidR="00A14DAD">
        <w:t>base</w:t>
      </w:r>
      <w:r w:rsidR="00A072DD">
        <w:t xml:space="preserve"> de </w:t>
      </w:r>
      <w:r w:rsidR="008629CC">
        <w:t>données nécessaires</w:t>
      </w:r>
      <w:r w:rsidR="00666579">
        <w:t xml:space="preserve"> </w:t>
      </w:r>
      <w:r w:rsidR="00A072DD">
        <w:t>de l’application web</w:t>
      </w:r>
      <w:r w:rsidR="00666579">
        <w:t xml:space="preserve"> TECH2BUY. En bref, ce modèle logique</w:t>
      </w:r>
      <w:r w:rsidR="008629CC">
        <w:t xml:space="preserve"> tente</w:t>
      </w:r>
      <w:r w:rsidR="00666579">
        <w:t xml:space="preserve"> de montrer une </w:t>
      </w:r>
      <w:r w:rsidR="008629CC">
        <w:t>illustra</w:t>
      </w:r>
      <w:r w:rsidR="002C49A0">
        <w:t>t</w:t>
      </w:r>
      <w:r w:rsidR="00FB7F3F">
        <w:t>ion</w:t>
      </w:r>
      <w:r w:rsidR="003630E6">
        <w:t xml:space="preserve"> claire</w:t>
      </w:r>
      <w:r w:rsidR="00666579">
        <w:t xml:space="preserve"> de </w:t>
      </w:r>
      <w:r w:rsidR="00D2673B">
        <w:t>la gestion des données</w:t>
      </w:r>
      <w:r w:rsidR="00666579">
        <w:t xml:space="preserve"> </w:t>
      </w:r>
      <w:r w:rsidR="00D2673B">
        <w:t>dans l’application</w:t>
      </w:r>
      <w:r w:rsidR="00666579">
        <w:t>.</w:t>
      </w:r>
    </w:p>
    <w:p w14:paraId="31BCA8B5" w14:textId="77777777" w:rsidR="006C200B" w:rsidRDefault="006C200B" w:rsidP="00DC2C41"/>
    <w:p w14:paraId="275077FC" w14:textId="79810D4A" w:rsidR="0020002C" w:rsidRDefault="00AE6A6C" w:rsidP="00DC2C41">
      <w:commentRangeStart w:id="26"/>
      <w:commentRangeStart w:id="27"/>
      <w:commentRangeStart w:id="28"/>
      <w:commentRangeStart w:id="29"/>
      <w:r>
        <w:rPr>
          <w:noProof/>
        </w:rPr>
        <w:drawing>
          <wp:anchor distT="0" distB="0" distL="114300" distR="114300" simplePos="0" relativeHeight="251658240" behindDoc="0" locked="0" layoutInCell="1" allowOverlap="1" wp14:anchorId="66DBFC71" wp14:editId="12C4C1D1">
            <wp:simplePos x="0" y="0"/>
            <wp:positionH relativeFrom="margin">
              <wp:posOffset>-893156</wp:posOffset>
            </wp:positionH>
            <wp:positionV relativeFrom="paragraph">
              <wp:posOffset>252556</wp:posOffset>
            </wp:positionV>
            <wp:extent cx="7155873" cy="5424881"/>
            <wp:effectExtent l="0" t="0" r="6985" b="4445"/>
            <wp:wrapThrough wrapText="bothSides">
              <wp:wrapPolygon edited="0">
                <wp:start x="0" y="0"/>
                <wp:lineTo x="0" y="21542"/>
                <wp:lineTo x="21564" y="21542"/>
                <wp:lineTo x="21564" y="0"/>
                <wp:lineTo x="0" y="0"/>
              </wp:wrapPolygon>
            </wp:wrapThrough>
            <wp:docPr id="1686085676" name="Image 1686085676" descr="Une image contenant texte, diagramme, capture d’écran, Rectangl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085676" name="Image 1" descr="Une image contenant texte, diagramme, capture d’écran, Rectangle&#10;&#10;Description générée automatiquement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55873" cy="54248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commentRangeEnd w:id="26"/>
      <w:r w:rsidR="0035486B">
        <w:rPr>
          <w:rStyle w:val="Marquedecommentaire"/>
        </w:rPr>
        <w:commentReference w:id="26"/>
      </w:r>
      <w:commentRangeEnd w:id="27"/>
      <w:r w:rsidR="0035486B">
        <w:rPr>
          <w:rStyle w:val="Marquedecommentaire"/>
        </w:rPr>
        <w:commentReference w:id="27"/>
      </w:r>
      <w:commentRangeEnd w:id="28"/>
      <w:r w:rsidR="0035486B">
        <w:rPr>
          <w:rStyle w:val="Marquedecommentaire"/>
        </w:rPr>
        <w:commentReference w:id="28"/>
      </w:r>
      <w:commentRangeEnd w:id="29"/>
      <w:r w:rsidR="0035486B">
        <w:rPr>
          <w:rStyle w:val="Marquedecommentaire"/>
        </w:rPr>
        <w:commentReference w:id="29"/>
      </w:r>
    </w:p>
    <w:p w14:paraId="51FF5217" w14:textId="21454552" w:rsidR="004648F4" w:rsidRPr="006B0295" w:rsidRDefault="004648F4" w:rsidP="00DC2C41"/>
    <w:p w14:paraId="0B4CA41A" w14:textId="387C612C" w:rsidR="00464FE7" w:rsidRPr="009D6E2F" w:rsidRDefault="00464FE7" w:rsidP="00464FE7">
      <w:pPr>
        <w:keepNext/>
      </w:pPr>
    </w:p>
    <w:p w14:paraId="370D625F" w14:textId="77777777" w:rsidR="00094F5A" w:rsidRPr="006B0295" w:rsidRDefault="00094F5A" w:rsidP="00094F5A">
      <w:pPr>
        <w:pStyle w:val="Titre2"/>
        <w:rPr>
          <w:rFonts w:asciiTheme="minorHAnsi" w:hAnsiTheme="minorHAnsi"/>
        </w:rPr>
      </w:pPr>
      <w:bookmarkStart w:id="30" w:name="_Toc158066981"/>
      <w:r w:rsidRPr="006B0295">
        <w:rPr>
          <w:rFonts w:asciiTheme="minorHAnsi" w:hAnsiTheme="minorHAnsi"/>
        </w:rPr>
        <w:t>Clé de lecture</w:t>
      </w:r>
      <w:bookmarkEnd w:id="30"/>
    </w:p>
    <w:p w14:paraId="042BDC17" w14:textId="77777777" w:rsidR="00AE6A6C" w:rsidRDefault="00AE6A6C" w:rsidP="00AE6A6C">
      <w:r>
        <w:t xml:space="preserve">Utilisateur : </w:t>
      </w:r>
    </w:p>
    <w:p w14:paraId="21A71B59" w14:textId="77777777" w:rsidR="00AE6A6C" w:rsidRDefault="00AE6A6C" w:rsidP="00877CC1">
      <w:pPr>
        <w:pStyle w:val="Paragraphedeliste"/>
        <w:numPr>
          <w:ilvl w:val="0"/>
          <w:numId w:val="1"/>
        </w:numPr>
        <w:spacing w:after="400" w:line="312" w:lineRule="auto"/>
      </w:pPr>
      <w:r>
        <w:t>Doit avoir des droits</w:t>
      </w:r>
    </w:p>
    <w:p w14:paraId="22D0F9A1" w14:textId="77777777" w:rsidR="00AE6A6C" w:rsidRDefault="00AE6A6C" w:rsidP="00877CC1">
      <w:pPr>
        <w:pStyle w:val="Paragraphedeliste"/>
        <w:numPr>
          <w:ilvl w:val="0"/>
          <w:numId w:val="1"/>
        </w:numPr>
        <w:spacing w:after="400" w:line="312" w:lineRule="auto"/>
      </w:pPr>
      <w:r>
        <w:lastRenderedPageBreak/>
        <w:t>Peut avoir un commentaire</w:t>
      </w:r>
    </w:p>
    <w:p w14:paraId="4605563A" w14:textId="77777777" w:rsidR="00AE6A6C" w:rsidRDefault="00AE6A6C" w:rsidP="00877CC1">
      <w:pPr>
        <w:pStyle w:val="Paragraphedeliste"/>
        <w:numPr>
          <w:ilvl w:val="0"/>
          <w:numId w:val="1"/>
        </w:numPr>
        <w:spacing w:after="400" w:line="312" w:lineRule="auto"/>
      </w:pPr>
      <w:r>
        <w:t>Peut avoir une commande</w:t>
      </w:r>
    </w:p>
    <w:p w14:paraId="55C9C683" w14:textId="77777777" w:rsidR="00AE6A6C" w:rsidRPr="00EA57F0" w:rsidRDefault="00AE6A6C" w:rsidP="00877CC1">
      <w:pPr>
        <w:pStyle w:val="Paragraphedeliste"/>
        <w:numPr>
          <w:ilvl w:val="0"/>
          <w:numId w:val="1"/>
        </w:numPr>
        <w:spacing w:after="400" w:line="312" w:lineRule="auto"/>
      </w:pPr>
      <w:r>
        <w:t>Peut avoir une carte de cr</w:t>
      </w:r>
      <w:r>
        <w:rPr>
          <w:lang w:val="fr-CA"/>
        </w:rPr>
        <w:t>édit</w:t>
      </w:r>
    </w:p>
    <w:p w14:paraId="38D16875" w14:textId="77777777" w:rsidR="00AE6A6C" w:rsidRDefault="00AE6A6C" w:rsidP="00877CC1">
      <w:pPr>
        <w:pStyle w:val="Paragraphedeliste"/>
        <w:numPr>
          <w:ilvl w:val="0"/>
          <w:numId w:val="1"/>
        </w:numPr>
        <w:spacing w:after="400" w:line="312" w:lineRule="auto"/>
      </w:pPr>
      <w:r>
        <w:rPr>
          <w:lang w:val="fr-CA"/>
        </w:rPr>
        <w:t>Doit avoir une adresse de livraison</w:t>
      </w:r>
    </w:p>
    <w:p w14:paraId="54A11450" w14:textId="77777777" w:rsidR="00AE6A6C" w:rsidRDefault="00AE6A6C" w:rsidP="00AE6A6C">
      <w:r>
        <w:t>Droits :</w:t>
      </w:r>
    </w:p>
    <w:p w14:paraId="429529AA" w14:textId="77777777" w:rsidR="00AE6A6C" w:rsidRDefault="00AE6A6C" w:rsidP="00877CC1">
      <w:pPr>
        <w:pStyle w:val="Paragraphedeliste"/>
        <w:numPr>
          <w:ilvl w:val="0"/>
          <w:numId w:val="2"/>
        </w:numPr>
        <w:spacing w:after="400" w:line="312" w:lineRule="auto"/>
      </w:pPr>
      <w:r>
        <w:t>Doit appartenir au l’utilisateur</w:t>
      </w:r>
    </w:p>
    <w:p w14:paraId="6F6C281C" w14:textId="77777777" w:rsidR="00AE6A6C" w:rsidRDefault="00AE6A6C" w:rsidP="00AE6A6C">
      <w:pPr>
        <w:pStyle w:val="Paragraphedeliste"/>
        <w:ind w:left="0"/>
      </w:pPr>
    </w:p>
    <w:p w14:paraId="234BB3B5" w14:textId="77777777" w:rsidR="00AE6A6C" w:rsidRDefault="00AE6A6C" w:rsidP="00AE6A6C">
      <w:pPr>
        <w:pStyle w:val="Paragraphedeliste"/>
        <w:ind w:left="0"/>
      </w:pPr>
      <w:r>
        <w:t>Commentaire :</w:t>
      </w:r>
    </w:p>
    <w:p w14:paraId="2A39F235" w14:textId="77777777" w:rsidR="00AE6A6C" w:rsidRDefault="00AE6A6C" w:rsidP="00AE6A6C">
      <w:pPr>
        <w:pStyle w:val="Paragraphedeliste"/>
        <w:ind w:left="0"/>
      </w:pPr>
    </w:p>
    <w:p w14:paraId="0C0DB1BA" w14:textId="77777777" w:rsidR="00AE6A6C" w:rsidRDefault="00AE6A6C" w:rsidP="00877CC1">
      <w:pPr>
        <w:pStyle w:val="Paragraphedeliste"/>
        <w:numPr>
          <w:ilvl w:val="0"/>
          <w:numId w:val="2"/>
        </w:numPr>
        <w:spacing w:after="400" w:line="312" w:lineRule="auto"/>
      </w:pPr>
      <w:r>
        <w:t>Doit contenir un utilisateur</w:t>
      </w:r>
    </w:p>
    <w:p w14:paraId="0467D137" w14:textId="77777777" w:rsidR="00AE6A6C" w:rsidRDefault="00AE6A6C" w:rsidP="00AE6A6C">
      <w:pPr>
        <w:pStyle w:val="Paragraphedeliste"/>
        <w:ind w:left="0"/>
      </w:pPr>
    </w:p>
    <w:p w14:paraId="1DD1D7A4" w14:textId="77777777" w:rsidR="00AE6A6C" w:rsidRDefault="00AE6A6C" w:rsidP="00AE6A6C">
      <w:pPr>
        <w:pStyle w:val="Paragraphedeliste"/>
        <w:ind w:left="0"/>
      </w:pPr>
      <w:r>
        <w:t>Commande :</w:t>
      </w:r>
    </w:p>
    <w:p w14:paraId="164A6BF3" w14:textId="77777777" w:rsidR="00AE6A6C" w:rsidRDefault="00AE6A6C" w:rsidP="00AE6A6C">
      <w:pPr>
        <w:pStyle w:val="Paragraphedeliste"/>
        <w:ind w:left="0"/>
      </w:pPr>
    </w:p>
    <w:p w14:paraId="401BF3B0" w14:textId="77777777" w:rsidR="00AE6A6C" w:rsidRDefault="00AE6A6C" w:rsidP="00877CC1">
      <w:pPr>
        <w:pStyle w:val="Paragraphedeliste"/>
        <w:numPr>
          <w:ilvl w:val="0"/>
          <w:numId w:val="2"/>
        </w:numPr>
        <w:spacing w:after="400" w:line="312" w:lineRule="auto"/>
      </w:pPr>
      <w:r>
        <w:t>Doit appartenir au l’utilisateur</w:t>
      </w:r>
    </w:p>
    <w:p w14:paraId="0B607970" w14:textId="77777777" w:rsidR="00AE6A6C" w:rsidRDefault="00AE6A6C" w:rsidP="00877CC1">
      <w:pPr>
        <w:pStyle w:val="Paragraphedeliste"/>
        <w:numPr>
          <w:ilvl w:val="0"/>
          <w:numId w:val="2"/>
        </w:numPr>
        <w:spacing w:after="400" w:line="312" w:lineRule="auto"/>
      </w:pPr>
      <w:r>
        <w:t>Doit avoir un paiement</w:t>
      </w:r>
    </w:p>
    <w:p w14:paraId="0F1F70A4" w14:textId="77777777" w:rsidR="00AE6A6C" w:rsidRDefault="00AE6A6C" w:rsidP="00877CC1">
      <w:pPr>
        <w:pStyle w:val="Paragraphedeliste"/>
        <w:numPr>
          <w:ilvl w:val="0"/>
          <w:numId w:val="2"/>
        </w:numPr>
        <w:spacing w:after="400" w:line="312" w:lineRule="auto"/>
      </w:pPr>
      <w:r>
        <w:t>Doit avoir une adresse de livraison</w:t>
      </w:r>
    </w:p>
    <w:p w14:paraId="44310AD6" w14:textId="77777777" w:rsidR="00AE6A6C" w:rsidRDefault="00AE6A6C" w:rsidP="00877CC1">
      <w:pPr>
        <w:pStyle w:val="Paragraphedeliste"/>
        <w:numPr>
          <w:ilvl w:val="0"/>
          <w:numId w:val="2"/>
        </w:numPr>
        <w:spacing w:after="400" w:line="312" w:lineRule="auto"/>
      </w:pPr>
      <w:r>
        <w:t>Doit avoir un produit</w:t>
      </w:r>
    </w:p>
    <w:p w14:paraId="2879839E" w14:textId="77777777" w:rsidR="00AE6A6C" w:rsidRDefault="00AE6A6C" w:rsidP="00AE6A6C">
      <w:pPr>
        <w:pStyle w:val="Paragraphedeliste"/>
        <w:ind w:left="1068"/>
      </w:pPr>
    </w:p>
    <w:p w14:paraId="58BB1000" w14:textId="77777777" w:rsidR="00AE6A6C" w:rsidRDefault="00AE6A6C" w:rsidP="00AE6A6C">
      <w:pPr>
        <w:pStyle w:val="Paragraphedeliste"/>
        <w:ind w:left="0"/>
      </w:pPr>
      <w:r>
        <w:t>Produit :</w:t>
      </w:r>
    </w:p>
    <w:p w14:paraId="1B61B468" w14:textId="77777777" w:rsidR="00AE6A6C" w:rsidRDefault="00AE6A6C" w:rsidP="00AE6A6C">
      <w:pPr>
        <w:pStyle w:val="Paragraphedeliste"/>
        <w:ind w:left="0"/>
      </w:pPr>
    </w:p>
    <w:p w14:paraId="0E52BC8C" w14:textId="77777777" w:rsidR="00AE6A6C" w:rsidRDefault="00AE6A6C" w:rsidP="00877CC1">
      <w:pPr>
        <w:pStyle w:val="Paragraphedeliste"/>
        <w:numPr>
          <w:ilvl w:val="0"/>
          <w:numId w:val="3"/>
        </w:numPr>
        <w:spacing w:after="400" w:line="312" w:lineRule="auto"/>
      </w:pPr>
      <w:r>
        <w:t>Doit appartenir à la catégorie du produit</w:t>
      </w:r>
    </w:p>
    <w:p w14:paraId="1717F445" w14:textId="77777777" w:rsidR="00AE6A6C" w:rsidRDefault="00AE6A6C" w:rsidP="00AE6A6C">
      <w:r>
        <w:t>Paiement :</w:t>
      </w:r>
    </w:p>
    <w:p w14:paraId="0D02B165" w14:textId="77777777" w:rsidR="00AE6A6C" w:rsidRDefault="00AE6A6C" w:rsidP="00877CC1">
      <w:pPr>
        <w:pStyle w:val="Paragraphedeliste"/>
        <w:numPr>
          <w:ilvl w:val="0"/>
          <w:numId w:val="3"/>
        </w:numPr>
        <w:spacing w:after="400" w:line="312" w:lineRule="auto"/>
      </w:pPr>
      <w:r>
        <w:t>Doit appartenir à la commande</w:t>
      </w:r>
    </w:p>
    <w:p w14:paraId="3B5C1741" w14:textId="77777777" w:rsidR="00AE6A6C" w:rsidRDefault="00AE6A6C" w:rsidP="00877CC1">
      <w:pPr>
        <w:pStyle w:val="Paragraphedeliste"/>
        <w:numPr>
          <w:ilvl w:val="0"/>
          <w:numId w:val="3"/>
        </w:numPr>
        <w:spacing w:after="400" w:line="312" w:lineRule="auto"/>
      </w:pPr>
      <w:r>
        <w:t>Doit avoir une carte de crédit</w:t>
      </w:r>
    </w:p>
    <w:p w14:paraId="56F4EEDB" w14:textId="77777777" w:rsidR="00AE6A6C" w:rsidRDefault="00AE6A6C" w:rsidP="00AE6A6C">
      <w:pPr>
        <w:pStyle w:val="Paragraphedeliste"/>
        <w:ind w:left="0"/>
      </w:pPr>
    </w:p>
    <w:p w14:paraId="6E7EB333" w14:textId="38F87992" w:rsidR="00AE6A6C" w:rsidRDefault="00AE6A6C" w:rsidP="006C200B">
      <w:pPr>
        <w:pStyle w:val="Paragraphedeliste"/>
        <w:ind w:left="0"/>
      </w:pPr>
      <w:r>
        <w:t>Carte de crédit :</w:t>
      </w:r>
    </w:p>
    <w:p w14:paraId="0DAD8E23" w14:textId="77777777" w:rsidR="00AE6A6C" w:rsidRDefault="00AE6A6C" w:rsidP="00877CC1">
      <w:pPr>
        <w:pStyle w:val="Paragraphedeliste"/>
        <w:numPr>
          <w:ilvl w:val="0"/>
          <w:numId w:val="4"/>
        </w:numPr>
        <w:spacing w:after="400" w:line="312" w:lineRule="auto"/>
      </w:pPr>
      <w:r>
        <w:t>Doit appartenir au paiement</w:t>
      </w:r>
    </w:p>
    <w:p w14:paraId="563289B0" w14:textId="77777777" w:rsidR="00AE6A6C" w:rsidRDefault="00AE6A6C" w:rsidP="00877CC1">
      <w:pPr>
        <w:pStyle w:val="Paragraphedeliste"/>
        <w:numPr>
          <w:ilvl w:val="0"/>
          <w:numId w:val="4"/>
        </w:numPr>
        <w:spacing w:after="400" w:line="312" w:lineRule="auto"/>
      </w:pPr>
      <w:r>
        <w:t>Doit appartenir au l’utilisateur</w:t>
      </w:r>
    </w:p>
    <w:p w14:paraId="6BD90EE2" w14:textId="77777777" w:rsidR="00AE6A6C" w:rsidRDefault="00AE6A6C" w:rsidP="00AE6A6C">
      <w:r>
        <w:t>Catégorie du produit :</w:t>
      </w:r>
    </w:p>
    <w:p w14:paraId="011CEE2A" w14:textId="77777777" w:rsidR="00AE6A6C" w:rsidRDefault="00AE6A6C" w:rsidP="00877CC1">
      <w:pPr>
        <w:pStyle w:val="Paragraphedeliste"/>
        <w:numPr>
          <w:ilvl w:val="0"/>
          <w:numId w:val="4"/>
        </w:numPr>
        <w:spacing w:after="400" w:line="312" w:lineRule="auto"/>
      </w:pPr>
      <w:r>
        <w:t>Doit avoir un produit</w:t>
      </w:r>
    </w:p>
    <w:p w14:paraId="4DE970B0" w14:textId="77777777" w:rsidR="00AE6A6C" w:rsidRDefault="00AE6A6C" w:rsidP="00AE6A6C">
      <w:pPr>
        <w:pStyle w:val="Paragraphedeliste"/>
        <w:ind w:left="0"/>
      </w:pPr>
    </w:p>
    <w:p w14:paraId="0F94E8F5" w14:textId="77777777" w:rsidR="00AE6A6C" w:rsidRDefault="00AE6A6C" w:rsidP="00AE6A6C">
      <w:pPr>
        <w:pStyle w:val="Paragraphedeliste"/>
        <w:ind w:left="0"/>
      </w:pPr>
      <w:r>
        <w:t>Adresse de livraison :</w:t>
      </w:r>
    </w:p>
    <w:p w14:paraId="5EB9B5DA" w14:textId="77777777" w:rsidR="00AE6A6C" w:rsidRDefault="00AE6A6C" w:rsidP="00AE6A6C">
      <w:pPr>
        <w:pStyle w:val="Paragraphedeliste"/>
        <w:ind w:left="0"/>
      </w:pPr>
    </w:p>
    <w:p w14:paraId="1582448A" w14:textId="77777777" w:rsidR="00AE6A6C" w:rsidRDefault="00AE6A6C" w:rsidP="00877CC1">
      <w:pPr>
        <w:pStyle w:val="Paragraphedeliste"/>
        <w:numPr>
          <w:ilvl w:val="0"/>
          <w:numId w:val="4"/>
        </w:numPr>
        <w:spacing w:after="400" w:line="312" w:lineRule="auto"/>
      </w:pPr>
      <w:r>
        <w:t>Doit appartenir à la commande</w:t>
      </w:r>
    </w:p>
    <w:p w14:paraId="5A4DC4FA" w14:textId="3959FD9F" w:rsidR="00094F5A" w:rsidRPr="006B0295" w:rsidRDefault="00AE6A6C" w:rsidP="00877CC1">
      <w:pPr>
        <w:pStyle w:val="Paragraphedeliste"/>
        <w:numPr>
          <w:ilvl w:val="0"/>
          <w:numId w:val="4"/>
        </w:numPr>
        <w:spacing w:after="400" w:line="312" w:lineRule="auto"/>
      </w:pPr>
      <w:r>
        <w:lastRenderedPageBreak/>
        <w:t>Doit appartenir au l’utilisateur</w:t>
      </w:r>
    </w:p>
    <w:p w14:paraId="14715A58" w14:textId="4ABD6932" w:rsidR="00DC2C41" w:rsidRDefault="00DC2C41" w:rsidP="00DC2C41">
      <w:pPr>
        <w:pStyle w:val="Titre1"/>
        <w:rPr>
          <w:rFonts w:asciiTheme="minorHAnsi" w:hAnsiTheme="minorHAnsi"/>
        </w:rPr>
      </w:pPr>
      <w:bookmarkStart w:id="31" w:name="_Toc158066982"/>
      <w:r w:rsidRPr="006B0295">
        <w:rPr>
          <w:rFonts w:asciiTheme="minorHAnsi" w:hAnsiTheme="minorHAnsi"/>
        </w:rPr>
        <w:t>Exemples d’interface</w:t>
      </w:r>
      <w:r w:rsidR="00870E28" w:rsidRPr="006B0295">
        <w:rPr>
          <w:rFonts w:asciiTheme="minorHAnsi" w:hAnsiTheme="minorHAnsi"/>
        </w:rPr>
        <w:t>s</w:t>
      </w:r>
      <w:bookmarkEnd w:id="31"/>
    </w:p>
    <w:p w14:paraId="42CC214A" w14:textId="77777777" w:rsidR="006C200B" w:rsidRDefault="006C200B" w:rsidP="006C200B"/>
    <w:p w14:paraId="46F53A2E" w14:textId="20630374" w:rsidR="006C200B" w:rsidRPr="006C200B" w:rsidRDefault="006C200B" w:rsidP="006C200B">
      <w:r>
        <w:t>Voici une représentation de l’interface de nos pages de notre site web TECH2BUY :</w:t>
      </w:r>
    </w:p>
    <w:p w14:paraId="5BA3943F" w14:textId="3BFC0AC9" w:rsidR="00DC2C41" w:rsidRPr="006B0295" w:rsidRDefault="006C200B" w:rsidP="00DC2C41">
      <w:r w:rsidRPr="007A4225">
        <w:rPr>
          <w:noProof/>
        </w:rPr>
        <w:drawing>
          <wp:anchor distT="0" distB="0" distL="114300" distR="114300" simplePos="0" relativeHeight="251658243" behindDoc="1" locked="0" layoutInCell="1" allowOverlap="1" wp14:anchorId="648605AF" wp14:editId="0B238582">
            <wp:simplePos x="0" y="0"/>
            <wp:positionH relativeFrom="column">
              <wp:posOffset>-121920</wp:posOffset>
            </wp:positionH>
            <wp:positionV relativeFrom="paragraph">
              <wp:posOffset>66675</wp:posOffset>
            </wp:positionV>
            <wp:extent cx="4602480" cy="2581910"/>
            <wp:effectExtent l="0" t="0" r="7620" b="8890"/>
            <wp:wrapTight wrapText="bothSides">
              <wp:wrapPolygon edited="0">
                <wp:start x="0" y="0"/>
                <wp:lineTo x="0" y="21515"/>
                <wp:lineTo x="21546" y="21515"/>
                <wp:lineTo x="21546" y="0"/>
                <wp:lineTo x="0" y="0"/>
              </wp:wrapPolygon>
            </wp:wrapTight>
            <wp:docPr id="282219317" name="Image 282219317" descr="Une image contenant texte, ordinateur, capture d’écran, dessin humoristiqu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219317" name="Image 1" descr="Une image contenant texte, ordinateur, capture d’écran, dessin humoristique&#10;&#10;Description générée automatiquement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2480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970E1" w:rsidRPr="0006639F">
        <w:rPr>
          <w:noProof/>
        </w:rPr>
        <w:drawing>
          <wp:anchor distT="0" distB="0" distL="114300" distR="114300" simplePos="0" relativeHeight="251658241" behindDoc="1" locked="0" layoutInCell="1" allowOverlap="1" wp14:anchorId="280A9FED" wp14:editId="40F8737B">
            <wp:simplePos x="0" y="0"/>
            <wp:positionH relativeFrom="column">
              <wp:posOffset>-137160</wp:posOffset>
            </wp:positionH>
            <wp:positionV relativeFrom="paragraph">
              <wp:posOffset>2725420</wp:posOffset>
            </wp:positionV>
            <wp:extent cx="4686855" cy="2624667"/>
            <wp:effectExtent l="0" t="0" r="0" b="4445"/>
            <wp:wrapTight wrapText="bothSides">
              <wp:wrapPolygon edited="0">
                <wp:start x="0" y="0"/>
                <wp:lineTo x="0" y="21480"/>
                <wp:lineTo x="21512" y="21480"/>
                <wp:lineTo x="21512" y="0"/>
                <wp:lineTo x="0" y="0"/>
              </wp:wrapPolygon>
            </wp:wrapTight>
            <wp:docPr id="376881528" name="Image 376881528" descr="Une image contenant texte, capture d’écran, conceptio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881528" name="Image 1" descr="Une image contenant texte, capture d’écran, conception&#10;&#10;Description générée automatiquement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855" cy="26246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935706" w14:textId="4BB6D8CD" w:rsidR="00BC16C8" w:rsidRDefault="00BC16C8" w:rsidP="00BC16C8">
      <w:pPr>
        <w:keepNext/>
      </w:pPr>
    </w:p>
    <w:p w14:paraId="66B48310" w14:textId="49DCFDE5" w:rsidR="0006639F" w:rsidRDefault="0006639F" w:rsidP="00BC16C8">
      <w:pPr>
        <w:keepNext/>
      </w:pPr>
    </w:p>
    <w:p w14:paraId="13A4E1B9" w14:textId="7069322F" w:rsidR="0006639F" w:rsidRDefault="0006639F" w:rsidP="00BC16C8">
      <w:pPr>
        <w:keepNext/>
      </w:pPr>
      <w:commentRangeStart w:id="32"/>
      <w:r w:rsidRPr="0006639F">
        <w:rPr>
          <w:noProof/>
        </w:rPr>
        <w:drawing>
          <wp:inline distT="0" distB="0" distL="0" distR="0" wp14:anchorId="45F2CEB1" wp14:editId="253EB9A5">
            <wp:extent cx="5486400" cy="3068320"/>
            <wp:effectExtent l="0" t="0" r="0" b="0"/>
            <wp:docPr id="669752317" name="Image 6697523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75231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6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32"/>
      <w:r w:rsidR="0035486B">
        <w:rPr>
          <w:rStyle w:val="Marquedecommentaire"/>
        </w:rPr>
        <w:commentReference w:id="32"/>
      </w:r>
    </w:p>
    <w:p w14:paraId="5EED8831" w14:textId="0EB7337B" w:rsidR="00B2101A" w:rsidRDefault="004970E1" w:rsidP="00BC16C8">
      <w:pPr>
        <w:keepNext/>
      </w:pPr>
      <w:commentRangeStart w:id="33"/>
      <w:commentRangeStart w:id="34"/>
      <w:r w:rsidRPr="00B2101A">
        <w:rPr>
          <w:noProof/>
        </w:rPr>
        <w:drawing>
          <wp:anchor distT="0" distB="0" distL="114300" distR="114300" simplePos="0" relativeHeight="251658242" behindDoc="1" locked="0" layoutInCell="1" allowOverlap="1" wp14:anchorId="5F13A9EA" wp14:editId="34F47E28">
            <wp:simplePos x="0" y="0"/>
            <wp:positionH relativeFrom="column">
              <wp:posOffset>729615</wp:posOffset>
            </wp:positionH>
            <wp:positionV relativeFrom="paragraph">
              <wp:posOffset>52070</wp:posOffset>
            </wp:positionV>
            <wp:extent cx="3707765" cy="4596765"/>
            <wp:effectExtent l="0" t="0" r="6985" b="0"/>
            <wp:wrapTight wrapText="bothSides">
              <wp:wrapPolygon edited="0">
                <wp:start x="0" y="0"/>
                <wp:lineTo x="0" y="21484"/>
                <wp:lineTo x="21530" y="21484"/>
                <wp:lineTo x="21530" y="0"/>
                <wp:lineTo x="0" y="0"/>
              </wp:wrapPolygon>
            </wp:wrapTight>
            <wp:docPr id="1201925643" name="Image 12019256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925643" name="Image 1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7765" cy="4596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commentRangeEnd w:id="33"/>
      <w:r w:rsidR="009A7CD5">
        <w:rPr>
          <w:rStyle w:val="Marquedecommentaire"/>
        </w:rPr>
        <w:commentReference w:id="33"/>
      </w:r>
      <w:commentRangeEnd w:id="34"/>
      <w:r w:rsidR="009A7CD5">
        <w:rPr>
          <w:rStyle w:val="Marquedecommentaire"/>
        </w:rPr>
        <w:commentReference w:id="34"/>
      </w:r>
    </w:p>
    <w:p w14:paraId="20B1C77A" w14:textId="54ACD80A" w:rsidR="00B2101A" w:rsidRPr="006B0295" w:rsidRDefault="00B2101A" w:rsidP="00BC16C8">
      <w:pPr>
        <w:keepNext/>
      </w:pPr>
      <w:r w:rsidRPr="00B2101A">
        <w:rPr>
          <w:noProof/>
        </w:rPr>
        <w:lastRenderedPageBreak/>
        <w:drawing>
          <wp:inline distT="0" distB="0" distL="0" distR="0" wp14:anchorId="05E8CB2F" wp14:editId="3688567D">
            <wp:extent cx="5486400" cy="3065145"/>
            <wp:effectExtent l="0" t="0" r="0" b="1905"/>
            <wp:docPr id="791580809" name="Image 7915808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58080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DE06F" w14:textId="16A8AA68" w:rsidR="00464FE7" w:rsidRPr="006B0295" w:rsidRDefault="00464FE7" w:rsidP="00464FE7">
      <w:pPr>
        <w:keepNext/>
      </w:pPr>
    </w:p>
    <w:p w14:paraId="02B2BBF9" w14:textId="77777777" w:rsidR="00025122" w:rsidRPr="006B0295" w:rsidRDefault="00025122" w:rsidP="00464FE7">
      <w:pPr>
        <w:keepNext/>
      </w:pPr>
    </w:p>
    <w:p w14:paraId="38477C2A" w14:textId="6FCCB113" w:rsidR="00594EBD" w:rsidRDefault="00594EBD">
      <w:pPr>
        <w:rPr>
          <w:rFonts w:eastAsiaTheme="majorEastAsia" w:cstheme="majorBidi"/>
          <w:color w:val="2E74B5" w:themeColor="accent1" w:themeShade="BF"/>
          <w:sz w:val="32"/>
          <w:szCs w:val="32"/>
        </w:rPr>
      </w:pPr>
    </w:p>
    <w:p w14:paraId="00749F1B" w14:textId="2E9C8E53" w:rsidR="00B41CD8" w:rsidRPr="006B0295" w:rsidRDefault="00B41CD8" w:rsidP="005965FC">
      <w:pPr>
        <w:pStyle w:val="Titre2"/>
      </w:pPr>
    </w:p>
    <w:sectPr w:rsidR="00B41CD8" w:rsidRPr="006B0295" w:rsidSect="00032CC0">
      <w:pgSz w:w="12240" w:h="15840"/>
      <w:pgMar w:top="1440" w:right="1800" w:bottom="1440" w:left="1800" w:header="708" w:footer="708" w:gutter="0"/>
      <w:pgNumType w:start="1"/>
      <w:cols w:space="708"/>
      <w:titlePg/>
      <w:docGrid w:linePitch="40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16" w:author="Brodeur-Béliveau, Mathieu" w:date="2024-02-21T14:13:00Z" w:initials="MB">
    <w:p w14:paraId="141648A6" w14:textId="77777777" w:rsidR="0035486B" w:rsidRDefault="0035486B" w:rsidP="0035486B">
      <w:pPr>
        <w:pStyle w:val="Commentaire"/>
      </w:pPr>
      <w:r>
        <w:rPr>
          <w:rStyle w:val="Marquedecommentaire"/>
        </w:rPr>
        <w:annotationRef/>
      </w:r>
      <w:r>
        <w:t>Devrait être dans les exigences fonctionnelles</w:t>
      </w:r>
    </w:p>
  </w:comment>
  <w:comment w:id="18" w:author="Brodeur-Béliveau, Mathieu" w:date="2024-02-21T14:14:00Z" w:initials="MB">
    <w:p w14:paraId="1608B049" w14:textId="77777777" w:rsidR="0035486B" w:rsidRDefault="0035486B" w:rsidP="0035486B">
      <w:pPr>
        <w:pStyle w:val="Commentaire"/>
      </w:pPr>
      <w:r>
        <w:rPr>
          <w:rStyle w:val="Marquedecommentaire"/>
        </w:rPr>
        <w:annotationRef/>
      </w:r>
      <w:r>
        <w:t>Pas demandé pour la remise de l’analyse préliminaire</w:t>
      </w:r>
    </w:p>
  </w:comment>
  <w:comment w:id="21" w:author="Brodeur-Béliveau, Mathieu" w:date="2024-02-21T14:14:00Z" w:initials="MB">
    <w:p w14:paraId="39C16DB7" w14:textId="77777777" w:rsidR="0035486B" w:rsidRDefault="0035486B" w:rsidP="0035486B">
      <w:pPr>
        <w:pStyle w:val="Commentaire"/>
      </w:pPr>
      <w:r>
        <w:rPr>
          <w:rStyle w:val="Marquedecommentaire"/>
        </w:rPr>
        <w:annotationRef/>
      </w:r>
      <w:r>
        <w:t>Les fonctions</w:t>
      </w:r>
    </w:p>
  </w:comment>
  <w:comment w:id="20" w:author="Brodeur-Béliveau, Mathieu" w:date="2024-02-21T14:15:00Z" w:initials="MB">
    <w:p w14:paraId="0AF381DA" w14:textId="77777777" w:rsidR="0035486B" w:rsidRDefault="0035486B" w:rsidP="0035486B">
      <w:pPr>
        <w:pStyle w:val="Commentaire"/>
      </w:pPr>
      <w:r>
        <w:rPr>
          <w:rStyle w:val="Marquedecommentaire"/>
        </w:rPr>
        <w:annotationRef/>
      </w:r>
      <w:r>
        <w:t>Représente des exigences non-fonctionnelles. Pas demander pour cette remise</w:t>
      </w:r>
    </w:p>
  </w:comment>
  <w:comment w:id="23" w:author="Brodeur-Béliveau, Mathieu" w:date="2024-02-21T14:16:00Z" w:initials="MB">
    <w:p w14:paraId="17DFDB1A" w14:textId="77777777" w:rsidR="0035486B" w:rsidRDefault="0035486B" w:rsidP="0035486B">
      <w:pPr>
        <w:pStyle w:val="Commentaire"/>
      </w:pPr>
      <w:r>
        <w:rPr>
          <w:rStyle w:val="Marquedecommentaire"/>
        </w:rPr>
        <w:annotationRef/>
      </w:r>
      <w:r>
        <w:t>Ils manquent énormément de fonctionnalités mentionné à d’autre endroit dans le document</w:t>
      </w:r>
    </w:p>
  </w:comment>
  <w:comment w:id="26" w:author="Brodeur-Béliveau, Mathieu" w:date="2024-02-21T14:18:00Z" w:initials="MB">
    <w:p w14:paraId="37ED3B39" w14:textId="77777777" w:rsidR="0035486B" w:rsidRDefault="0035486B" w:rsidP="0035486B">
      <w:pPr>
        <w:pStyle w:val="Commentaire"/>
      </w:pPr>
      <w:r>
        <w:rPr>
          <w:rStyle w:val="Marquedecommentaire"/>
        </w:rPr>
        <w:annotationRef/>
      </w:r>
      <w:r>
        <w:t>Une catégorie DOIT avoir un produit?</w:t>
      </w:r>
    </w:p>
  </w:comment>
  <w:comment w:id="27" w:author="Brodeur-Béliveau, Mathieu" w:date="2024-02-21T14:19:00Z" w:initials="MB">
    <w:p w14:paraId="399F3C12" w14:textId="77777777" w:rsidR="0035486B" w:rsidRDefault="0035486B" w:rsidP="0035486B">
      <w:pPr>
        <w:pStyle w:val="Commentaire"/>
      </w:pPr>
      <w:r>
        <w:rPr>
          <w:rStyle w:val="Marquedecommentaire"/>
        </w:rPr>
        <w:annotationRef/>
      </w:r>
      <w:r>
        <w:t>Produit devrait avoir: couleurs, dimensions, RAM, CPU, etc.</w:t>
      </w:r>
    </w:p>
  </w:comment>
  <w:comment w:id="28" w:author="Brodeur-Béliveau, Mathieu" w:date="2024-02-21T14:21:00Z" w:initials="MB">
    <w:p w14:paraId="416E8505" w14:textId="77777777" w:rsidR="0035486B" w:rsidRDefault="0035486B" w:rsidP="0035486B">
      <w:pPr>
        <w:pStyle w:val="Commentaire"/>
      </w:pPr>
      <w:r>
        <w:rPr>
          <w:rStyle w:val="Marquedecommentaire"/>
        </w:rPr>
        <w:annotationRef/>
      </w:r>
      <w:r>
        <w:t>Qu’est-ce que le tableau Droits?</w:t>
      </w:r>
    </w:p>
  </w:comment>
  <w:comment w:id="29" w:author="Brodeur-Béliveau, Mathieu" w:date="2024-02-21T14:21:00Z" w:initials="MB">
    <w:p w14:paraId="571F7490" w14:textId="77777777" w:rsidR="0035486B" w:rsidRDefault="0035486B" w:rsidP="0035486B">
      <w:pPr>
        <w:pStyle w:val="Commentaire"/>
      </w:pPr>
      <w:r>
        <w:rPr>
          <w:rStyle w:val="Marquedecommentaire"/>
        </w:rPr>
        <w:annotationRef/>
      </w:r>
      <w:r>
        <w:t>Commentaire pour produit vs pour développeur?</w:t>
      </w:r>
    </w:p>
  </w:comment>
  <w:comment w:id="32" w:author="Brodeur-Béliveau, Mathieu" w:date="2024-02-21T14:23:00Z" w:initials="MB">
    <w:p w14:paraId="5FB3B1B3" w14:textId="77777777" w:rsidR="0035486B" w:rsidRDefault="0035486B" w:rsidP="0035486B">
      <w:pPr>
        <w:pStyle w:val="Commentaire"/>
      </w:pPr>
      <w:r>
        <w:rPr>
          <w:rStyle w:val="Marquedecommentaire"/>
        </w:rPr>
        <w:annotationRef/>
      </w:r>
      <w:r>
        <w:t>Vérification de mot de passe</w:t>
      </w:r>
    </w:p>
  </w:comment>
  <w:comment w:id="33" w:author="Brodeur-Béliveau, Mathieu" w:date="2024-02-21T14:23:00Z" w:initials="MB">
    <w:p w14:paraId="5D3CEF53" w14:textId="77777777" w:rsidR="009A7CD5" w:rsidRDefault="009A7CD5" w:rsidP="009A7CD5">
      <w:pPr>
        <w:pStyle w:val="Commentaire"/>
      </w:pPr>
      <w:r>
        <w:rPr>
          <w:rStyle w:val="Marquedecommentaire"/>
        </w:rPr>
        <w:annotationRef/>
      </w:r>
      <w:r>
        <w:t>Paramètres d’utilisateur?</w:t>
      </w:r>
    </w:p>
  </w:comment>
  <w:comment w:id="34" w:author="Brodeur-Béliveau, Mathieu" w:date="2024-02-21T14:24:00Z" w:initials="MB">
    <w:p w14:paraId="2AD38E7C" w14:textId="77777777" w:rsidR="009A7CD5" w:rsidRDefault="009A7CD5" w:rsidP="009A7CD5">
      <w:pPr>
        <w:pStyle w:val="Commentaire"/>
      </w:pPr>
      <w:r>
        <w:rPr>
          <w:rStyle w:val="Marquedecommentaire"/>
        </w:rPr>
        <w:annotationRef/>
      </w:r>
      <w:r>
        <w:t>Ajout dans exigences fonctionnelles si c’est le cas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141648A6" w15:done="0"/>
  <w15:commentEx w15:paraId="1608B049" w15:done="0"/>
  <w15:commentEx w15:paraId="39C16DB7" w15:done="0"/>
  <w15:commentEx w15:paraId="0AF381DA" w15:done="0"/>
  <w15:commentEx w15:paraId="17DFDB1A" w15:done="0"/>
  <w15:commentEx w15:paraId="37ED3B39" w15:done="0"/>
  <w15:commentEx w15:paraId="399F3C12" w15:paraIdParent="37ED3B39" w15:done="0"/>
  <w15:commentEx w15:paraId="416E8505" w15:paraIdParent="37ED3B39" w15:done="0"/>
  <w15:commentEx w15:paraId="571F7490" w15:paraIdParent="37ED3B39" w15:done="0"/>
  <w15:commentEx w15:paraId="5FB3B1B3" w15:done="0"/>
  <w15:commentEx w15:paraId="5D3CEF53" w15:done="0"/>
  <w15:commentEx w15:paraId="2AD38E7C" w15:paraIdParent="5D3CEF5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181B7863" w16cex:dateUtc="2024-02-21T19:13:00Z"/>
  <w16cex:commentExtensible w16cex:durableId="1D4601D6" w16cex:dateUtc="2024-02-21T19:14:00Z"/>
  <w16cex:commentExtensible w16cex:durableId="57FAED7D" w16cex:dateUtc="2024-02-21T19:14:00Z"/>
  <w16cex:commentExtensible w16cex:durableId="132F21FB" w16cex:dateUtc="2024-02-21T19:15:00Z"/>
  <w16cex:commentExtensible w16cex:durableId="3F85E823" w16cex:dateUtc="2024-02-21T19:16:00Z"/>
  <w16cex:commentExtensible w16cex:durableId="3B825E79" w16cex:dateUtc="2024-02-21T19:18:00Z"/>
  <w16cex:commentExtensible w16cex:durableId="7CCC36FA" w16cex:dateUtc="2024-02-21T19:19:00Z"/>
  <w16cex:commentExtensible w16cex:durableId="3734C1D0" w16cex:dateUtc="2024-02-21T19:21:00Z"/>
  <w16cex:commentExtensible w16cex:durableId="4D05AB92" w16cex:dateUtc="2024-02-21T19:21:00Z"/>
  <w16cex:commentExtensible w16cex:durableId="7A03BCB6" w16cex:dateUtc="2024-02-21T19:23:00Z"/>
  <w16cex:commentExtensible w16cex:durableId="7A95A4E5" w16cex:dateUtc="2024-02-21T19:23:00Z"/>
  <w16cex:commentExtensible w16cex:durableId="36A5CE99" w16cex:dateUtc="2024-02-21T19:2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141648A6" w16cid:durableId="181B7863"/>
  <w16cid:commentId w16cid:paraId="1608B049" w16cid:durableId="1D4601D6"/>
  <w16cid:commentId w16cid:paraId="39C16DB7" w16cid:durableId="57FAED7D"/>
  <w16cid:commentId w16cid:paraId="0AF381DA" w16cid:durableId="132F21FB"/>
  <w16cid:commentId w16cid:paraId="17DFDB1A" w16cid:durableId="3F85E823"/>
  <w16cid:commentId w16cid:paraId="37ED3B39" w16cid:durableId="3B825E79"/>
  <w16cid:commentId w16cid:paraId="399F3C12" w16cid:durableId="7CCC36FA"/>
  <w16cid:commentId w16cid:paraId="416E8505" w16cid:durableId="3734C1D0"/>
  <w16cid:commentId w16cid:paraId="571F7490" w16cid:durableId="4D05AB92"/>
  <w16cid:commentId w16cid:paraId="5FB3B1B3" w16cid:durableId="7A03BCB6"/>
  <w16cid:commentId w16cid:paraId="5D3CEF53" w16cid:durableId="7A95A4E5"/>
  <w16cid:commentId w16cid:paraId="2AD38E7C" w16cid:durableId="36A5CE9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5A99A6" w14:textId="77777777" w:rsidR="00032CC0" w:rsidRDefault="00032CC0" w:rsidP="00112001">
      <w:r>
        <w:separator/>
      </w:r>
    </w:p>
  </w:endnote>
  <w:endnote w:type="continuationSeparator" w:id="0">
    <w:p w14:paraId="1FD3AEA3" w14:textId="77777777" w:rsidR="00032CC0" w:rsidRDefault="00032CC0" w:rsidP="00112001">
      <w:r>
        <w:continuationSeparator/>
      </w:r>
    </w:p>
  </w:endnote>
  <w:endnote w:type="continuationNotice" w:id="1">
    <w:p w14:paraId="13077F37" w14:textId="77777777" w:rsidR="00032CC0" w:rsidRDefault="00032CC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4DA663" w14:textId="77777777" w:rsidR="00FA1641" w:rsidRDefault="00FA1641" w:rsidP="00ED15F0">
    <w:pPr>
      <w:pStyle w:val="Pieddepage"/>
      <w:framePr w:wrap="none" w:vAnchor="text" w:hAnchor="margin" w:xAlign="right" w:y="1"/>
      <w:rPr>
        <w:rStyle w:val="Numrodepage"/>
      </w:rPr>
    </w:pPr>
    <w:r>
      <w:rPr>
        <w:rStyle w:val="Numrodepage"/>
      </w:rPr>
      <w:fldChar w:fldCharType="begin"/>
    </w:r>
    <w:r>
      <w:rPr>
        <w:rStyle w:val="Numrodepage"/>
      </w:rPr>
      <w:instrText xml:space="preserve">PAGE  </w:instrText>
    </w:r>
    <w:r>
      <w:rPr>
        <w:rStyle w:val="Numrodepage"/>
      </w:rPr>
      <w:fldChar w:fldCharType="end"/>
    </w:r>
  </w:p>
  <w:p w14:paraId="544EBA4B" w14:textId="77777777" w:rsidR="00FA1641" w:rsidRDefault="00FA1641" w:rsidP="00112001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37317A" w14:textId="203DFC93" w:rsidR="00FA1641" w:rsidRDefault="00FA1641" w:rsidP="00ED15F0">
    <w:pPr>
      <w:pStyle w:val="Pieddepage"/>
      <w:framePr w:wrap="none" w:vAnchor="text" w:hAnchor="margin" w:xAlign="right" w:y="1"/>
      <w:rPr>
        <w:rStyle w:val="Numrodepage"/>
      </w:rPr>
    </w:pPr>
    <w:r>
      <w:rPr>
        <w:rStyle w:val="Numrodepage"/>
      </w:rPr>
      <w:fldChar w:fldCharType="begin"/>
    </w:r>
    <w:r>
      <w:rPr>
        <w:rStyle w:val="Numrodepage"/>
      </w:rPr>
      <w:instrText xml:space="preserve">PAGE  </w:instrText>
    </w:r>
    <w:r>
      <w:rPr>
        <w:rStyle w:val="Numrodepage"/>
      </w:rPr>
      <w:fldChar w:fldCharType="separate"/>
    </w:r>
    <w:r w:rsidR="007E29ED">
      <w:rPr>
        <w:rStyle w:val="Numrodepage"/>
        <w:noProof/>
      </w:rPr>
      <w:t>19</w:t>
    </w:r>
    <w:r>
      <w:rPr>
        <w:rStyle w:val="Numrodepage"/>
      </w:rPr>
      <w:fldChar w:fldCharType="end"/>
    </w:r>
  </w:p>
  <w:p w14:paraId="7F26A93B" w14:textId="77777777" w:rsidR="00FA1641" w:rsidRDefault="00FA1641" w:rsidP="00112001">
    <w:pPr>
      <w:pStyle w:val="Pieddepage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008D22" w14:textId="77777777" w:rsidR="00032CC0" w:rsidRDefault="00032CC0" w:rsidP="00112001">
      <w:r>
        <w:separator/>
      </w:r>
    </w:p>
  </w:footnote>
  <w:footnote w:type="continuationSeparator" w:id="0">
    <w:p w14:paraId="1F35B4B4" w14:textId="77777777" w:rsidR="00032CC0" w:rsidRDefault="00032CC0" w:rsidP="00112001">
      <w:r>
        <w:continuationSeparator/>
      </w:r>
    </w:p>
  </w:footnote>
  <w:footnote w:type="continuationNotice" w:id="1">
    <w:p w14:paraId="535B41B6" w14:textId="77777777" w:rsidR="00032CC0" w:rsidRDefault="00032CC0"/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0oNLC8xvlL1n8y" int2:id="EsYtTOtV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9627D6"/>
    <w:multiLevelType w:val="hybridMultilevel"/>
    <w:tmpl w:val="CB308626"/>
    <w:lvl w:ilvl="0" w:tplc="04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35BB08C9"/>
    <w:multiLevelType w:val="hybridMultilevel"/>
    <w:tmpl w:val="73C2465E"/>
    <w:lvl w:ilvl="0" w:tplc="04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4F3A29CA"/>
    <w:multiLevelType w:val="hybridMultilevel"/>
    <w:tmpl w:val="BB7611B8"/>
    <w:lvl w:ilvl="0" w:tplc="04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59195F2A"/>
    <w:multiLevelType w:val="hybridMultilevel"/>
    <w:tmpl w:val="7A3858F0"/>
    <w:lvl w:ilvl="0" w:tplc="04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210963828">
    <w:abstractNumId w:val="1"/>
  </w:num>
  <w:num w:numId="2" w16cid:durableId="1188257196">
    <w:abstractNumId w:val="3"/>
  </w:num>
  <w:num w:numId="3" w16cid:durableId="1587811413">
    <w:abstractNumId w:val="2"/>
  </w:num>
  <w:num w:numId="4" w16cid:durableId="589387371">
    <w:abstractNumId w:val="0"/>
  </w:num>
  <w:numIdMacAtCleanup w:val="4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Brodeur-Béliveau, Mathieu">
    <w15:presenceInfo w15:providerId="AD" w15:userId="S::mathieu.brodeurbeliveau@bdeb.qc.ca::1bf2c94a-136c-44f1-95bb-39fa68f234a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1"/>
  <w:defaultTabStop w:val="708"/>
  <w:hyphenationZone w:val="425"/>
  <w:drawingGridHorizontalSpacing w:val="120"/>
  <w:drawingGridVerticalSpacing w:val="2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0AA6"/>
    <w:rsid w:val="00013286"/>
    <w:rsid w:val="00020080"/>
    <w:rsid w:val="000203ED"/>
    <w:rsid w:val="00022533"/>
    <w:rsid w:val="00022A1B"/>
    <w:rsid w:val="00023194"/>
    <w:rsid w:val="00025122"/>
    <w:rsid w:val="0002605E"/>
    <w:rsid w:val="00026802"/>
    <w:rsid w:val="00027206"/>
    <w:rsid w:val="00027FA3"/>
    <w:rsid w:val="00032CC0"/>
    <w:rsid w:val="00036DC4"/>
    <w:rsid w:val="00043C8C"/>
    <w:rsid w:val="0004460F"/>
    <w:rsid w:val="00044E47"/>
    <w:rsid w:val="0004506F"/>
    <w:rsid w:val="0004696A"/>
    <w:rsid w:val="00050AB3"/>
    <w:rsid w:val="0005233A"/>
    <w:rsid w:val="00053321"/>
    <w:rsid w:val="000614BC"/>
    <w:rsid w:val="00062804"/>
    <w:rsid w:val="000632C4"/>
    <w:rsid w:val="00063F75"/>
    <w:rsid w:val="0006639F"/>
    <w:rsid w:val="00070969"/>
    <w:rsid w:val="0007159A"/>
    <w:rsid w:val="0007375D"/>
    <w:rsid w:val="0007562B"/>
    <w:rsid w:val="000777E7"/>
    <w:rsid w:val="00082439"/>
    <w:rsid w:val="00083FFB"/>
    <w:rsid w:val="00085D42"/>
    <w:rsid w:val="00087796"/>
    <w:rsid w:val="00087CF2"/>
    <w:rsid w:val="00091310"/>
    <w:rsid w:val="00091D89"/>
    <w:rsid w:val="00092C93"/>
    <w:rsid w:val="00093978"/>
    <w:rsid w:val="00094F5A"/>
    <w:rsid w:val="000B0EBD"/>
    <w:rsid w:val="000B4970"/>
    <w:rsid w:val="000B5214"/>
    <w:rsid w:val="000B630A"/>
    <w:rsid w:val="000B72CB"/>
    <w:rsid w:val="000C2712"/>
    <w:rsid w:val="000C73A4"/>
    <w:rsid w:val="000D124C"/>
    <w:rsid w:val="000D543C"/>
    <w:rsid w:val="000D6F59"/>
    <w:rsid w:val="000D7B76"/>
    <w:rsid w:val="000E2025"/>
    <w:rsid w:val="000E4491"/>
    <w:rsid w:val="000E5255"/>
    <w:rsid w:val="000F34D4"/>
    <w:rsid w:val="000F421E"/>
    <w:rsid w:val="000F4618"/>
    <w:rsid w:val="000F7EEA"/>
    <w:rsid w:val="0010079E"/>
    <w:rsid w:val="001032CA"/>
    <w:rsid w:val="00104E6E"/>
    <w:rsid w:val="00107A32"/>
    <w:rsid w:val="00112001"/>
    <w:rsid w:val="0011404B"/>
    <w:rsid w:val="001153DC"/>
    <w:rsid w:val="00116823"/>
    <w:rsid w:val="00117CD7"/>
    <w:rsid w:val="00120B5F"/>
    <w:rsid w:val="0012105A"/>
    <w:rsid w:val="0012349E"/>
    <w:rsid w:val="00123962"/>
    <w:rsid w:val="00145C76"/>
    <w:rsid w:val="001513AB"/>
    <w:rsid w:val="00157B54"/>
    <w:rsid w:val="00174E18"/>
    <w:rsid w:val="00175408"/>
    <w:rsid w:val="00176910"/>
    <w:rsid w:val="001819B3"/>
    <w:rsid w:val="00186BC8"/>
    <w:rsid w:val="001913C3"/>
    <w:rsid w:val="001958D6"/>
    <w:rsid w:val="0019662E"/>
    <w:rsid w:val="001A0A14"/>
    <w:rsid w:val="001A2BDC"/>
    <w:rsid w:val="001A36C1"/>
    <w:rsid w:val="001A3D00"/>
    <w:rsid w:val="001A500E"/>
    <w:rsid w:val="001A7E5C"/>
    <w:rsid w:val="001B4CCE"/>
    <w:rsid w:val="001B4D24"/>
    <w:rsid w:val="001B783E"/>
    <w:rsid w:val="001B7D39"/>
    <w:rsid w:val="001D02C4"/>
    <w:rsid w:val="001D06DF"/>
    <w:rsid w:val="001D2FF6"/>
    <w:rsid w:val="001D33E1"/>
    <w:rsid w:val="001D35B4"/>
    <w:rsid w:val="001D6EE2"/>
    <w:rsid w:val="001E3CA2"/>
    <w:rsid w:val="001E52DA"/>
    <w:rsid w:val="001E60FF"/>
    <w:rsid w:val="001E6E09"/>
    <w:rsid w:val="001F0D41"/>
    <w:rsid w:val="001F0FCB"/>
    <w:rsid w:val="001F1601"/>
    <w:rsid w:val="001F5666"/>
    <w:rsid w:val="0020002C"/>
    <w:rsid w:val="00201C62"/>
    <w:rsid w:val="00201CFD"/>
    <w:rsid w:val="00205B62"/>
    <w:rsid w:val="002078B7"/>
    <w:rsid w:val="00214415"/>
    <w:rsid w:val="002213A1"/>
    <w:rsid w:val="00223FC9"/>
    <w:rsid w:val="00224FFC"/>
    <w:rsid w:val="00231A2F"/>
    <w:rsid w:val="00235FC8"/>
    <w:rsid w:val="002426E6"/>
    <w:rsid w:val="002457BF"/>
    <w:rsid w:val="00245F9B"/>
    <w:rsid w:val="002476A5"/>
    <w:rsid w:val="00250E48"/>
    <w:rsid w:val="0025202C"/>
    <w:rsid w:val="0025252E"/>
    <w:rsid w:val="00252FFE"/>
    <w:rsid w:val="00253930"/>
    <w:rsid w:val="00261022"/>
    <w:rsid w:val="0026735A"/>
    <w:rsid w:val="00267A33"/>
    <w:rsid w:val="0027138C"/>
    <w:rsid w:val="0027327A"/>
    <w:rsid w:val="00275E55"/>
    <w:rsid w:val="002809BC"/>
    <w:rsid w:val="00280A4A"/>
    <w:rsid w:val="00284FEC"/>
    <w:rsid w:val="00286B2E"/>
    <w:rsid w:val="0028770C"/>
    <w:rsid w:val="002942AE"/>
    <w:rsid w:val="002A2477"/>
    <w:rsid w:val="002A33D3"/>
    <w:rsid w:val="002A36A6"/>
    <w:rsid w:val="002A7CA8"/>
    <w:rsid w:val="002B1334"/>
    <w:rsid w:val="002B312C"/>
    <w:rsid w:val="002B3948"/>
    <w:rsid w:val="002B74F4"/>
    <w:rsid w:val="002C49A0"/>
    <w:rsid w:val="002C4B8E"/>
    <w:rsid w:val="002D275D"/>
    <w:rsid w:val="002E244B"/>
    <w:rsid w:val="002E3407"/>
    <w:rsid w:val="002E44F9"/>
    <w:rsid w:val="002F330B"/>
    <w:rsid w:val="002F35AD"/>
    <w:rsid w:val="002F3DFA"/>
    <w:rsid w:val="002F4A84"/>
    <w:rsid w:val="002F5F16"/>
    <w:rsid w:val="003015C6"/>
    <w:rsid w:val="003020D4"/>
    <w:rsid w:val="003028F7"/>
    <w:rsid w:val="00307FCB"/>
    <w:rsid w:val="003107E4"/>
    <w:rsid w:val="003148D6"/>
    <w:rsid w:val="003157B1"/>
    <w:rsid w:val="00324D7D"/>
    <w:rsid w:val="00335423"/>
    <w:rsid w:val="00335B61"/>
    <w:rsid w:val="00340AD7"/>
    <w:rsid w:val="00341059"/>
    <w:rsid w:val="0034225F"/>
    <w:rsid w:val="0034285F"/>
    <w:rsid w:val="00345F85"/>
    <w:rsid w:val="0034773A"/>
    <w:rsid w:val="0035486B"/>
    <w:rsid w:val="00355220"/>
    <w:rsid w:val="003564A8"/>
    <w:rsid w:val="003630E6"/>
    <w:rsid w:val="00363500"/>
    <w:rsid w:val="00364FE8"/>
    <w:rsid w:val="003658A1"/>
    <w:rsid w:val="003734B6"/>
    <w:rsid w:val="00374BA3"/>
    <w:rsid w:val="00376145"/>
    <w:rsid w:val="00376323"/>
    <w:rsid w:val="00381D78"/>
    <w:rsid w:val="00381D81"/>
    <w:rsid w:val="00382BE8"/>
    <w:rsid w:val="00384EB4"/>
    <w:rsid w:val="003873E2"/>
    <w:rsid w:val="00393646"/>
    <w:rsid w:val="00396618"/>
    <w:rsid w:val="00396887"/>
    <w:rsid w:val="003A1ACE"/>
    <w:rsid w:val="003A45C8"/>
    <w:rsid w:val="003A5CED"/>
    <w:rsid w:val="003A6D48"/>
    <w:rsid w:val="003B029E"/>
    <w:rsid w:val="003B2CC1"/>
    <w:rsid w:val="003B3AC8"/>
    <w:rsid w:val="003B4DC5"/>
    <w:rsid w:val="003B753A"/>
    <w:rsid w:val="003C5BDE"/>
    <w:rsid w:val="003C6C21"/>
    <w:rsid w:val="003D5331"/>
    <w:rsid w:val="003D60B1"/>
    <w:rsid w:val="003E0491"/>
    <w:rsid w:val="003E05CC"/>
    <w:rsid w:val="003E210D"/>
    <w:rsid w:val="003E33C3"/>
    <w:rsid w:val="003E55FC"/>
    <w:rsid w:val="003E7202"/>
    <w:rsid w:val="003F7146"/>
    <w:rsid w:val="003F7695"/>
    <w:rsid w:val="003F7E43"/>
    <w:rsid w:val="004159C0"/>
    <w:rsid w:val="004170BB"/>
    <w:rsid w:val="004238DB"/>
    <w:rsid w:val="00434FFE"/>
    <w:rsid w:val="00440851"/>
    <w:rsid w:val="004447B5"/>
    <w:rsid w:val="00444BF3"/>
    <w:rsid w:val="00445BBC"/>
    <w:rsid w:val="0044645C"/>
    <w:rsid w:val="00454564"/>
    <w:rsid w:val="0045472F"/>
    <w:rsid w:val="00456402"/>
    <w:rsid w:val="004648F4"/>
    <w:rsid w:val="00464FE7"/>
    <w:rsid w:val="00465AB5"/>
    <w:rsid w:val="004679EE"/>
    <w:rsid w:val="00467ABD"/>
    <w:rsid w:val="00470945"/>
    <w:rsid w:val="00473D44"/>
    <w:rsid w:val="004744E8"/>
    <w:rsid w:val="00474BB9"/>
    <w:rsid w:val="0047508E"/>
    <w:rsid w:val="00475B42"/>
    <w:rsid w:val="00476C67"/>
    <w:rsid w:val="00481953"/>
    <w:rsid w:val="0048263B"/>
    <w:rsid w:val="00490A71"/>
    <w:rsid w:val="00492EDE"/>
    <w:rsid w:val="00496D7F"/>
    <w:rsid w:val="004970E1"/>
    <w:rsid w:val="004A464A"/>
    <w:rsid w:val="004A6503"/>
    <w:rsid w:val="004B28FA"/>
    <w:rsid w:val="004B4D65"/>
    <w:rsid w:val="004B5635"/>
    <w:rsid w:val="004B56E8"/>
    <w:rsid w:val="004C1BDB"/>
    <w:rsid w:val="004C56A6"/>
    <w:rsid w:val="004D3606"/>
    <w:rsid w:val="004D49A7"/>
    <w:rsid w:val="004D6591"/>
    <w:rsid w:val="004D7F3D"/>
    <w:rsid w:val="004E1AE6"/>
    <w:rsid w:val="004E6B52"/>
    <w:rsid w:val="004F1D27"/>
    <w:rsid w:val="004F2D8F"/>
    <w:rsid w:val="004F3B84"/>
    <w:rsid w:val="004F52D1"/>
    <w:rsid w:val="004F6D4F"/>
    <w:rsid w:val="004F796F"/>
    <w:rsid w:val="004F7985"/>
    <w:rsid w:val="00501B2A"/>
    <w:rsid w:val="0050561E"/>
    <w:rsid w:val="00506B08"/>
    <w:rsid w:val="00516A06"/>
    <w:rsid w:val="00517257"/>
    <w:rsid w:val="005211C3"/>
    <w:rsid w:val="00524585"/>
    <w:rsid w:val="00526A6C"/>
    <w:rsid w:val="005331ED"/>
    <w:rsid w:val="00540599"/>
    <w:rsid w:val="005416FD"/>
    <w:rsid w:val="00542ADA"/>
    <w:rsid w:val="00550CBD"/>
    <w:rsid w:val="00553493"/>
    <w:rsid w:val="005539BB"/>
    <w:rsid w:val="00561C2A"/>
    <w:rsid w:val="00571993"/>
    <w:rsid w:val="00571F14"/>
    <w:rsid w:val="00580E59"/>
    <w:rsid w:val="00581922"/>
    <w:rsid w:val="005853DC"/>
    <w:rsid w:val="00587029"/>
    <w:rsid w:val="005900A5"/>
    <w:rsid w:val="00594EBD"/>
    <w:rsid w:val="005961A5"/>
    <w:rsid w:val="005965FC"/>
    <w:rsid w:val="005B11E5"/>
    <w:rsid w:val="005B16E5"/>
    <w:rsid w:val="005B6660"/>
    <w:rsid w:val="005C3BD9"/>
    <w:rsid w:val="005D5885"/>
    <w:rsid w:val="005D726B"/>
    <w:rsid w:val="005E19B0"/>
    <w:rsid w:val="005E33DC"/>
    <w:rsid w:val="005E3E39"/>
    <w:rsid w:val="005F041A"/>
    <w:rsid w:val="005F1A5E"/>
    <w:rsid w:val="005F3918"/>
    <w:rsid w:val="005F5A7B"/>
    <w:rsid w:val="005F6622"/>
    <w:rsid w:val="005F6911"/>
    <w:rsid w:val="00600BBF"/>
    <w:rsid w:val="00601D67"/>
    <w:rsid w:val="00604C39"/>
    <w:rsid w:val="00610122"/>
    <w:rsid w:val="006140E6"/>
    <w:rsid w:val="0062125C"/>
    <w:rsid w:val="006222CE"/>
    <w:rsid w:val="0062463F"/>
    <w:rsid w:val="00625A00"/>
    <w:rsid w:val="00633211"/>
    <w:rsid w:val="00634153"/>
    <w:rsid w:val="0063739B"/>
    <w:rsid w:val="00640F73"/>
    <w:rsid w:val="00641D72"/>
    <w:rsid w:val="00641E20"/>
    <w:rsid w:val="006425CC"/>
    <w:rsid w:val="006437EF"/>
    <w:rsid w:val="00643F10"/>
    <w:rsid w:val="0064415E"/>
    <w:rsid w:val="00644BA0"/>
    <w:rsid w:val="00644E3A"/>
    <w:rsid w:val="00646F72"/>
    <w:rsid w:val="006502E7"/>
    <w:rsid w:val="00651268"/>
    <w:rsid w:val="0065336F"/>
    <w:rsid w:val="00654331"/>
    <w:rsid w:val="006561C9"/>
    <w:rsid w:val="00665DBD"/>
    <w:rsid w:val="00666579"/>
    <w:rsid w:val="0066692A"/>
    <w:rsid w:val="00673058"/>
    <w:rsid w:val="0067470F"/>
    <w:rsid w:val="00681F1A"/>
    <w:rsid w:val="006841A3"/>
    <w:rsid w:val="00684C08"/>
    <w:rsid w:val="0068B7FC"/>
    <w:rsid w:val="006905B3"/>
    <w:rsid w:val="006908A5"/>
    <w:rsid w:val="00691794"/>
    <w:rsid w:val="00694550"/>
    <w:rsid w:val="006A0CD9"/>
    <w:rsid w:val="006A25D8"/>
    <w:rsid w:val="006A3E4E"/>
    <w:rsid w:val="006A7A59"/>
    <w:rsid w:val="006B01A1"/>
    <w:rsid w:val="006B0295"/>
    <w:rsid w:val="006B248D"/>
    <w:rsid w:val="006B5A98"/>
    <w:rsid w:val="006B6A57"/>
    <w:rsid w:val="006B74C0"/>
    <w:rsid w:val="006C200B"/>
    <w:rsid w:val="006C3884"/>
    <w:rsid w:val="006C560F"/>
    <w:rsid w:val="006D76D4"/>
    <w:rsid w:val="006D7765"/>
    <w:rsid w:val="006E4BD1"/>
    <w:rsid w:val="006E4D9A"/>
    <w:rsid w:val="006E4ECE"/>
    <w:rsid w:val="006E5C6E"/>
    <w:rsid w:val="006E66F6"/>
    <w:rsid w:val="006F1425"/>
    <w:rsid w:val="0070246B"/>
    <w:rsid w:val="00703818"/>
    <w:rsid w:val="0071395B"/>
    <w:rsid w:val="00714D6E"/>
    <w:rsid w:val="00717497"/>
    <w:rsid w:val="007246EC"/>
    <w:rsid w:val="00740636"/>
    <w:rsid w:val="00744093"/>
    <w:rsid w:val="00745F33"/>
    <w:rsid w:val="00751187"/>
    <w:rsid w:val="00755F8D"/>
    <w:rsid w:val="00756B3A"/>
    <w:rsid w:val="00762700"/>
    <w:rsid w:val="00771DB5"/>
    <w:rsid w:val="007774D7"/>
    <w:rsid w:val="00784FCA"/>
    <w:rsid w:val="00790022"/>
    <w:rsid w:val="00791259"/>
    <w:rsid w:val="00791377"/>
    <w:rsid w:val="00791A97"/>
    <w:rsid w:val="00795EDA"/>
    <w:rsid w:val="00796CCA"/>
    <w:rsid w:val="007A1D32"/>
    <w:rsid w:val="007A24A3"/>
    <w:rsid w:val="007A4225"/>
    <w:rsid w:val="007A5627"/>
    <w:rsid w:val="007A6DBA"/>
    <w:rsid w:val="007B391B"/>
    <w:rsid w:val="007B7803"/>
    <w:rsid w:val="007C066E"/>
    <w:rsid w:val="007C0CEF"/>
    <w:rsid w:val="007C3237"/>
    <w:rsid w:val="007C45C9"/>
    <w:rsid w:val="007C6A6A"/>
    <w:rsid w:val="007D0FA0"/>
    <w:rsid w:val="007D3FEF"/>
    <w:rsid w:val="007D6D47"/>
    <w:rsid w:val="007E29ED"/>
    <w:rsid w:val="007E4842"/>
    <w:rsid w:val="007E539B"/>
    <w:rsid w:val="007E5F9A"/>
    <w:rsid w:val="007F0654"/>
    <w:rsid w:val="007F0BE5"/>
    <w:rsid w:val="007F2A58"/>
    <w:rsid w:val="007F5CE3"/>
    <w:rsid w:val="008019FA"/>
    <w:rsid w:val="00802F66"/>
    <w:rsid w:val="00804F44"/>
    <w:rsid w:val="0081108B"/>
    <w:rsid w:val="00811677"/>
    <w:rsid w:val="008122E6"/>
    <w:rsid w:val="008137BE"/>
    <w:rsid w:val="00813C41"/>
    <w:rsid w:val="00816183"/>
    <w:rsid w:val="00820E3A"/>
    <w:rsid w:val="00831278"/>
    <w:rsid w:val="00831B08"/>
    <w:rsid w:val="008422B4"/>
    <w:rsid w:val="008456B2"/>
    <w:rsid w:val="008464D1"/>
    <w:rsid w:val="0085163E"/>
    <w:rsid w:val="008629CC"/>
    <w:rsid w:val="0086327E"/>
    <w:rsid w:val="00863BA0"/>
    <w:rsid w:val="00864164"/>
    <w:rsid w:val="00865EC5"/>
    <w:rsid w:val="00865ED6"/>
    <w:rsid w:val="008704F4"/>
    <w:rsid w:val="00870DCF"/>
    <w:rsid w:val="00870E28"/>
    <w:rsid w:val="00871E37"/>
    <w:rsid w:val="0087384B"/>
    <w:rsid w:val="00873DB6"/>
    <w:rsid w:val="00874CA2"/>
    <w:rsid w:val="00877CC1"/>
    <w:rsid w:val="008839EA"/>
    <w:rsid w:val="00886BA0"/>
    <w:rsid w:val="00892B73"/>
    <w:rsid w:val="008A1B28"/>
    <w:rsid w:val="008A2EB3"/>
    <w:rsid w:val="008A7058"/>
    <w:rsid w:val="008B05EA"/>
    <w:rsid w:val="008B19DB"/>
    <w:rsid w:val="008B306D"/>
    <w:rsid w:val="008B4982"/>
    <w:rsid w:val="008B6578"/>
    <w:rsid w:val="008C059F"/>
    <w:rsid w:val="008C1772"/>
    <w:rsid w:val="008C231A"/>
    <w:rsid w:val="008C6272"/>
    <w:rsid w:val="008C70BD"/>
    <w:rsid w:val="008D2A6C"/>
    <w:rsid w:val="008D3D98"/>
    <w:rsid w:val="008D469E"/>
    <w:rsid w:val="008D487F"/>
    <w:rsid w:val="008D4E14"/>
    <w:rsid w:val="008D6129"/>
    <w:rsid w:val="008D636C"/>
    <w:rsid w:val="008D7633"/>
    <w:rsid w:val="008E0418"/>
    <w:rsid w:val="008E1335"/>
    <w:rsid w:val="008E1429"/>
    <w:rsid w:val="008F0732"/>
    <w:rsid w:val="008F5265"/>
    <w:rsid w:val="008F5991"/>
    <w:rsid w:val="008F5EDD"/>
    <w:rsid w:val="00903AEF"/>
    <w:rsid w:val="009077DE"/>
    <w:rsid w:val="00913BE1"/>
    <w:rsid w:val="00915E37"/>
    <w:rsid w:val="00917055"/>
    <w:rsid w:val="009171D8"/>
    <w:rsid w:val="009262F4"/>
    <w:rsid w:val="009278FE"/>
    <w:rsid w:val="00930E45"/>
    <w:rsid w:val="00931D2F"/>
    <w:rsid w:val="0093591E"/>
    <w:rsid w:val="00952278"/>
    <w:rsid w:val="0095240C"/>
    <w:rsid w:val="00961AF7"/>
    <w:rsid w:val="00964583"/>
    <w:rsid w:val="00964625"/>
    <w:rsid w:val="0097196A"/>
    <w:rsid w:val="00973504"/>
    <w:rsid w:val="00973B35"/>
    <w:rsid w:val="009801E2"/>
    <w:rsid w:val="009822E6"/>
    <w:rsid w:val="009848A9"/>
    <w:rsid w:val="009858CE"/>
    <w:rsid w:val="00994E54"/>
    <w:rsid w:val="0099665C"/>
    <w:rsid w:val="009A15E2"/>
    <w:rsid w:val="009A3124"/>
    <w:rsid w:val="009A59EE"/>
    <w:rsid w:val="009A5F0C"/>
    <w:rsid w:val="009A7CD5"/>
    <w:rsid w:val="009B47F4"/>
    <w:rsid w:val="009B62AF"/>
    <w:rsid w:val="009C2EE8"/>
    <w:rsid w:val="009C523B"/>
    <w:rsid w:val="009C5CAE"/>
    <w:rsid w:val="009C5EE9"/>
    <w:rsid w:val="009D072D"/>
    <w:rsid w:val="009D3A0F"/>
    <w:rsid w:val="009D62E2"/>
    <w:rsid w:val="009D6E2F"/>
    <w:rsid w:val="009E057B"/>
    <w:rsid w:val="009E1F6E"/>
    <w:rsid w:val="009E41B0"/>
    <w:rsid w:val="009E4FD8"/>
    <w:rsid w:val="009E5D44"/>
    <w:rsid w:val="009E6A60"/>
    <w:rsid w:val="009E6DAB"/>
    <w:rsid w:val="009F7BF7"/>
    <w:rsid w:val="00A02CC3"/>
    <w:rsid w:val="00A02E7F"/>
    <w:rsid w:val="00A04E71"/>
    <w:rsid w:val="00A070FE"/>
    <w:rsid w:val="00A072DD"/>
    <w:rsid w:val="00A122FD"/>
    <w:rsid w:val="00A13222"/>
    <w:rsid w:val="00A14DAD"/>
    <w:rsid w:val="00A152D3"/>
    <w:rsid w:val="00A202D3"/>
    <w:rsid w:val="00A21967"/>
    <w:rsid w:val="00A240F7"/>
    <w:rsid w:val="00A24FE5"/>
    <w:rsid w:val="00A325A5"/>
    <w:rsid w:val="00A33304"/>
    <w:rsid w:val="00A34158"/>
    <w:rsid w:val="00A35630"/>
    <w:rsid w:val="00A3744C"/>
    <w:rsid w:val="00A405B4"/>
    <w:rsid w:val="00A40900"/>
    <w:rsid w:val="00A41F32"/>
    <w:rsid w:val="00A45453"/>
    <w:rsid w:val="00A47825"/>
    <w:rsid w:val="00A50282"/>
    <w:rsid w:val="00A50AA6"/>
    <w:rsid w:val="00A510B3"/>
    <w:rsid w:val="00A526C1"/>
    <w:rsid w:val="00A55921"/>
    <w:rsid w:val="00A568AC"/>
    <w:rsid w:val="00A574D7"/>
    <w:rsid w:val="00A613E8"/>
    <w:rsid w:val="00A663C7"/>
    <w:rsid w:val="00A71567"/>
    <w:rsid w:val="00A73D9C"/>
    <w:rsid w:val="00A755EE"/>
    <w:rsid w:val="00A8108D"/>
    <w:rsid w:val="00A815DD"/>
    <w:rsid w:val="00A81A44"/>
    <w:rsid w:val="00A82590"/>
    <w:rsid w:val="00A83279"/>
    <w:rsid w:val="00A83731"/>
    <w:rsid w:val="00A83F56"/>
    <w:rsid w:val="00A9109A"/>
    <w:rsid w:val="00A949C4"/>
    <w:rsid w:val="00A96828"/>
    <w:rsid w:val="00AA0E48"/>
    <w:rsid w:val="00AA2CE8"/>
    <w:rsid w:val="00AA4D5E"/>
    <w:rsid w:val="00AA6555"/>
    <w:rsid w:val="00AB206E"/>
    <w:rsid w:val="00AB340A"/>
    <w:rsid w:val="00AD533A"/>
    <w:rsid w:val="00AD58BD"/>
    <w:rsid w:val="00AD5EFA"/>
    <w:rsid w:val="00AD7570"/>
    <w:rsid w:val="00AE355D"/>
    <w:rsid w:val="00AE4298"/>
    <w:rsid w:val="00AE4C6C"/>
    <w:rsid w:val="00AE6A6C"/>
    <w:rsid w:val="00AE6F8F"/>
    <w:rsid w:val="00AF0695"/>
    <w:rsid w:val="00AF34AD"/>
    <w:rsid w:val="00AF559D"/>
    <w:rsid w:val="00AF5AB8"/>
    <w:rsid w:val="00B03857"/>
    <w:rsid w:val="00B131EA"/>
    <w:rsid w:val="00B149DB"/>
    <w:rsid w:val="00B17002"/>
    <w:rsid w:val="00B2101A"/>
    <w:rsid w:val="00B227AC"/>
    <w:rsid w:val="00B24CE5"/>
    <w:rsid w:val="00B30194"/>
    <w:rsid w:val="00B32E8B"/>
    <w:rsid w:val="00B344C4"/>
    <w:rsid w:val="00B41CD8"/>
    <w:rsid w:val="00B46BEB"/>
    <w:rsid w:val="00B561AB"/>
    <w:rsid w:val="00B5774F"/>
    <w:rsid w:val="00B60DE9"/>
    <w:rsid w:val="00B61602"/>
    <w:rsid w:val="00B635B1"/>
    <w:rsid w:val="00B66213"/>
    <w:rsid w:val="00B749E1"/>
    <w:rsid w:val="00B7760D"/>
    <w:rsid w:val="00B81117"/>
    <w:rsid w:val="00B8450E"/>
    <w:rsid w:val="00B9154B"/>
    <w:rsid w:val="00B9551C"/>
    <w:rsid w:val="00BA0E61"/>
    <w:rsid w:val="00BA3BE6"/>
    <w:rsid w:val="00BA6B54"/>
    <w:rsid w:val="00BA6D35"/>
    <w:rsid w:val="00BB23DE"/>
    <w:rsid w:val="00BC0713"/>
    <w:rsid w:val="00BC1414"/>
    <w:rsid w:val="00BC16C2"/>
    <w:rsid w:val="00BC16C8"/>
    <w:rsid w:val="00BC6A03"/>
    <w:rsid w:val="00BD0214"/>
    <w:rsid w:val="00BD3365"/>
    <w:rsid w:val="00BD4C28"/>
    <w:rsid w:val="00BD53B0"/>
    <w:rsid w:val="00BD6518"/>
    <w:rsid w:val="00BF69DB"/>
    <w:rsid w:val="00BF7EDD"/>
    <w:rsid w:val="00C01363"/>
    <w:rsid w:val="00C01AB2"/>
    <w:rsid w:val="00C01C78"/>
    <w:rsid w:val="00C12B75"/>
    <w:rsid w:val="00C12D25"/>
    <w:rsid w:val="00C16915"/>
    <w:rsid w:val="00C21E8C"/>
    <w:rsid w:val="00C2383D"/>
    <w:rsid w:val="00C24583"/>
    <w:rsid w:val="00C30BAB"/>
    <w:rsid w:val="00C32D6F"/>
    <w:rsid w:val="00C43DA0"/>
    <w:rsid w:val="00C462BF"/>
    <w:rsid w:val="00C50FA3"/>
    <w:rsid w:val="00C51CFE"/>
    <w:rsid w:val="00C54695"/>
    <w:rsid w:val="00C5665E"/>
    <w:rsid w:val="00C57318"/>
    <w:rsid w:val="00C57550"/>
    <w:rsid w:val="00C62B5E"/>
    <w:rsid w:val="00C62E4C"/>
    <w:rsid w:val="00C665CA"/>
    <w:rsid w:val="00C6745E"/>
    <w:rsid w:val="00C74322"/>
    <w:rsid w:val="00C82D69"/>
    <w:rsid w:val="00C9020F"/>
    <w:rsid w:val="00CA1754"/>
    <w:rsid w:val="00CA21D5"/>
    <w:rsid w:val="00CA3FAB"/>
    <w:rsid w:val="00CA4058"/>
    <w:rsid w:val="00CA4245"/>
    <w:rsid w:val="00CA5A2E"/>
    <w:rsid w:val="00CA65C1"/>
    <w:rsid w:val="00CC0515"/>
    <w:rsid w:val="00CC0EA3"/>
    <w:rsid w:val="00CC6FA0"/>
    <w:rsid w:val="00CD11CC"/>
    <w:rsid w:val="00CD2AC0"/>
    <w:rsid w:val="00CD6236"/>
    <w:rsid w:val="00CD7D4D"/>
    <w:rsid w:val="00CE12FD"/>
    <w:rsid w:val="00CE3281"/>
    <w:rsid w:val="00CE7BD4"/>
    <w:rsid w:val="00CF1FAA"/>
    <w:rsid w:val="00CF2D25"/>
    <w:rsid w:val="00CF30D5"/>
    <w:rsid w:val="00CF352F"/>
    <w:rsid w:val="00CF35E2"/>
    <w:rsid w:val="00D001D4"/>
    <w:rsid w:val="00D069B5"/>
    <w:rsid w:val="00D16BA9"/>
    <w:rsid w:val="00D16E64"/>
    <w:rsid w:val="00D2232C"/>
    <w:rsid w:val="00D22B6A"/>
    <w:rsid w:val="00D26325"/>
    <w:rsid w:val="00D2673B"/>
    <w:rsid w:val="00D27F9C"/>
    <w:rsid w:val="00D317C3"/>
    <w:rsid w:val="00D32EF7"/>
    <w:rsid w:val="00D332CE"/>
    <w:rsid w:val="00D34D37"/>
    <w:rsid w:val="00D36443"/>
    <w:rsid w:val="00D36778"/>
    <w:rsid w:val="00D3679E"/>
    <w:rsid w:val="00D41F09"/>
    <w:rsid w:val="00D426D2"/>
    <w:rsid w:val="00D435A3"/>
    <w:rsid w:val="00D47021"/>
    <w:rsid w:val="00D5109D"/>
    <w:rsid w:val="00D57157"/>
    <w:rsid w:val="00D6055E"/>
    <w:rsid w:val="00D727D7"/>
    <w:rsid w:val="00D7332F"/>
    <w:rsid w:val="00D76178"/>
    <w:rsid w:val="00D771EA"/>
    <w:rsid w:val="00D84855"/>
    <w:rsid w:val="00D87D07"/>
    <w:rsid w:val="00D95C29"/>
    <w:rsid w:val="00DC2C41"/>
    <w:rsid w:val="00DC4AA5"/>
    <w:rsid w:val="00DC569D"/>
    <w:rsid w:val="00DD2510"/>
    <w:rsid w:val="00DD2989"/>
    <w:rsid w:val="00DD3D91"/>
    <w:rsid w:val="00DD3FC5"/>
    <w:rsid w:val="00DD46E7"/>
    <w:rsid w:val="00DD7A03"/>
    <w:rsid w:val="00DE073C"/>
    <w:rsid w:val="00DE1C8A"/>
    <w:rsid w:val="00DE2951"/>
    <w:rsid w:val="00DE6774"/>
    <w:rsid w:val="00DE6DEA"/>
    <w:rsid w:val="00DE74F7"/>
    <w:rsid w:val="00DF1C28"/>
    <w:rsid w:val="00DF2AC9"/>
    <w:rsid w:val="00DF51F5"/>
    <w:rsid w:val="00E0025C"/>
    <w:rsid w:val="00E01DC7"/>
    <w:rsid w:val="00E02B0D"/>
    <w:rsid w:val="00E03D68"/>
    <w:rsid w:val="00E043C6"/>
    <w:rsid w:val="00E076BA"/>
    <w:rsid w:val="00E11087"/>
    <w:rsid w:val="00E1548A"/>
    <w:rsid w:val="00E1637B"/>
    <w:rsid w:val="00E25547"/>
    <w:rsid w:val="00E31D1A"/>
    <w:rsid w:val="00E326F5"/>
    <w:rsid w:val="00E32E72"/>
    <w:rsid w:val="00E34416"/>
    <w:rsid w:val="00E34EF4"/>
    <w:rsid w:val="00E37E1B"/>
    <w:rsid w:val="00E44117"/>
    <w:rsid w:val="00E456A0"/>
    <w:rsid w:val="00E50DCB"/>
    <w:rsid w:val="00E64A5D"/>
    <w:rsid w:val="00E65234"/>
    <w:rsid w:val="00E733B5"/>
    <w:rsid w:val="00E771BC"/>
    <w:rsid w:val="00E8094D"/>
    <w:rsid w:val="00E8258B"/>
    <w:rsid w:val="00E82CA2"/>
    <w:rsid w:val="00E82F86"/>
    <w:rsid w:val="00E85FFF"/>
    <w:rsid w:val="00EA36E4"/>
    <w:rsid w:val="00EA5F64"/>
    <w:rsid w:val="00EB3E8E"/>
    <w:rsid w:val="00EB6737"/>
    <w:rsid w:val="00ED15F0"/>
    <w:rsid w:val="00ED1EB4"/>
    <w:rsid w:val="00ED462E"/>
    <w:rsid w:val="00ED4F5B"/>
    <w:rsid w:val="00ED6C2E"/>
    <w:rsid w:val="00EE4353"/>
    <w:rsid w:val="00EF529A"/>
    <w:rsid w:val="00F01380"/>
    <w:rsid w:val="00F03F8B"/>
    <w:rsid w:val="00F06E68"/>
    <w:rsid w:val="00F0758F"/>
    <w:rsid w:val="00F09357"/>
    <w:rsid w:val="00F11130"/>
    <w:rsid w:val="00F1612E"/>
    <w:rsid w:val="00F17093"/>
    <w:rsid w:val="00F20CA6"/>
    <w:rsid w:val="00F221E6"/>
    <w:rsid w:val="00F239F8"/>
    <w:rsid w:val="00F2528D"/>
    <w:rsid w:val="00F27375"/>
    <w:rsid w:val="00F35404"/>
    <w:rsid w:val="00F368FF"/>
    <w:rsid w:val="00F522D8"/>
    <w:rsid w:val="00F53049"/>
    <w:rsid w:val="00F5332A"/>
    <w:rsid w:val="00F54D38"/>
    <w:rsid w:val="00F67402"/>
    <w:rsid w:val="00F70015"/>
    <w:rsid w:val="00F711AE"/>
    <w:rsid w:val="00F72A82"/>
    <w:rsid w:val="00F748B9"/>
    <w:rsid w:val="00F77128"/>
    <w:rsid w:val="00F924D3"/>
    <w:rsid w:val="00F94E18"/>
    <w:rsid w:val="00FA0400"/>
    <w:rsid w:val="00FA1641"/>
    <w:rsid w:val="00FA2907"/>
    <w:rsid w:val="00FA4797"/>
    <w:rsid w:val="00FA7F1C"/>
    <w:rsid w:val="00FB0598"/>
    <w:rsid w:val="00FB0B61"/>
    <w:rsid w:val="00FB0D68"/>
    <w:rsid w:val="00FB4DD9"/>
    <w:rsid w:val="00FB593B"/>
    <w:rsid w:val="00FB7F3F"/>
    <w:rsid w:val="00FC0012"/>
    <w:rsid w:val="00FC00FB"/>
    <w:rsid w:val="00FC111E"/>
    <w:rsid w:val="00FC5DAC"/>
    <w:rsid w:val="00FD313B"/>
    <w:rsid w:val="00FD7EB9"/>
    <w:rsid w:val="00FE1344"/>
    <w:rsid w:val="00FE1E0C"/>
    <w:rsid w:val="00FE3E1B"/>
    <w:rsid w:val="00FF3282"/>
    <w:rsid w:val="02949C5E"/>
    <w:rsid w:val="05603CC6"/>
    <w:rsid w:val="0D6EB342"/>
    <w:rsid w:val="1185EE68"/>
    <w:rsid w:val="14183241"/>
    <w:rsid w:val="15609CCA"/>
    <w:rsid w:val="1A483B8E"/>
    <w:rsid w:val="1B1FD9F3"/>
    <w:rsid w:val="1D01F589"/>
    <w:rsid w:val="1EE7EB21"/>
    <w:rsid w:val="1EEEB1F3"/>
    <w:rsid w:val="2186D3AC"/>
    <w:rsid w:val="21950FC4"/>
    <w:rsid w:val="22B69951"/>
    <w:rsid w:val="237E8DE8"/>
    <w:rsid w:val="2405EB15"/>
    <w:rsid w:val="2AA882D9"/>
    <w:rsid w:val="2BC30E93"/>
    <w:rsid w:val="2E9EC9E6"/>
    <w:rsid w:val="2EEAB10B"/>
    <w:rsid w:val="2F294F3C"/>
    <w:rsid w:val="302C869E"/>
    <w:rsid w:val="323D9BC3"/>
    <w:rsid w:val="350CDC44"/>
    <w:rsid w:val="35445738"/>
    <w:rsid w:val="3602B37F"/>
    <w:rsid w:val="3666AB44"/>
    <w:rsid w:val="376A4848"/>
    <w:rsid w:val="38142680"/>
    <w:rsid w:val="39530685"/>
    <w:rsid w:val="3A4A2A08"/>
    <w:rsid w:val="3C814E99"/>
    <w:rsid w:val="3CE797A3"/>
    <w:rsid w:val="3DBA44B3"/>
    <w:rsid w:val="3FFD0D15"/>
    <w:rsid w:val="409E853B"/>
    <w:rsid w:val="428DB5D6"/>
    <w:rsid w:val="42CA11AE"/>
    <w:rsid w:val="431734AB"/>
    <w:rsid w:val="4468FAAB"/>
    <w:rsid w:val="44888DFE"/>
    <w:rsid w:val="46C6BDF5"/>
    <w:rsid w:val="4718F35E"/>
    <w:rsid w:val="4ADD3F48"/>
    <w:rsid w:val="4D285B0F"/>
    <w:rsid w:val="50A3EC3F"/>
    <w:rsid w:val="51EA86F9"/>
    <w:rsid w:val="5235D6DC"/>
    <w:rsid w:val="523F2528"/>
    <w:rsid w:val="58ED20BF"/>
    <w:rsid w:val="591B08AA"/>
    <w:rsid w:val="5F316C06"/>
    <w:rsid w:val="61A06050"/>
    <w:rsid w:val="629E6DC6"/>
    <w:rsid w:val="63FC4BDC"/>
    <w:rsid w:val="687D9B13"/>
    <w:rsid w:val="6BF18021"/>
    <w:rsid w:val="6C7A6CEA"/>
    <w:rsid w:val="6D1E2961"/>
    <w:rsid w:val="6D75B7C1"/>
    <w:rsid w:val="6F9F71D9"/>
    <w:rsid w:val="72D7129B"/>
    <w:rsid w:val="75C493CA"/>
    <w:rsid w:val="771511ED"/>
    <w:rsid w:val="79A7835F"/>
    <w:rsid w:val="7A4CB2AF"/>
    <w:rsid w:val="7C063E2F"/>
    <w:rsid w:val="7DFE02CD"/>
    <w:rsid w:val="7E1BD09B"/>
    <w:rsid w:val="7F648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892D64E"/>
  <w15:chartTrackingRefBased/>
  <w15:docId w15:val="{BA61C91D-3517-9041-B5A0-5F5096985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fr-FR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E6F8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4D7F3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280A4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E6F8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4D7F3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Sansinterligne">
    <w:name w:val="No Spacing"/>
    <w:link w:val="SansinterligneCar"/>
    <w:uiPriority w:val="1"/>
    <w:qFormat/>
    <w:rsid w:val="004F1D27"/>
    <w:rPr>
      <w:sz w:val="22"/>
      <w:szCs w:val="22"/>
      <w:lang w:val="en-US" w:eastAsia="zh-CN"/>
    </w:rPr>
  </w:style>
  <w:style w:type="character" w:customStyle="1" w:styleId="SansinterligneCar">
    <w:name w:val="Sans interligne Car"/>
    <w:basedOn w:val="Policepardfaut"/>
    <w:link w:val="Sansinterligne"/>
    <w:uiPriority w:val="1"/>
    <w:rsid w:val="004F1D27"/>
    <w:rPr>
      <w:sz w:val="22"/>
      <w:szCs w:val="22"/>
      <w:lang w:val="en-US" w:eastAsia="zh-CN"/>
    </w:rPr>
  </w:style>
  <w:style w:type="paragraph" w:styleId="Rvision">
    <w:name w:val="Revision"/>
    <w:hidden/>
    <w:uiPriority w:val="99"/>
    <w:semiHidden/>
    <w:rsid w:val="004F1D27"/>
  </w:style>
  <w:style w:type="paragraph" w:styleId="En-ttedetabledesmatires">
    <w:name w:val="TOC Heading"/>
    <w:basedOn w:val="Titre1"/>
    <w:next w:val="Normal"/>
    <w:uiPriority w:val="39"/>
    <w:unhideWhenUsed/>
    <w:qFormat/>
    <w:rsid w:val="00AE6F8F"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TM1">
    <w:name w:val="toc 1"/>
    <w:basedOn w:val="Normal"/>
    <w:next w:val="Normal"/>
    <w:autoRedefine/>
    <w:uiPriority w:val="39"/>
    <w:unhideWhenUsed/>
    <w:rsid w:val="00AE6F8F"/>
    <w:pPr>
      <w:spacing w:before="240" w:after="120"/>
    </w:pPr>
    <w:rPr>
      <w:b/>
      <w:bCs/>
      <w:caps/>
      <w:sz w:val="22"/>
      <w:szCs w:val="22"/>
      <w:u w:val="single"/>
    </w:rPr>
  </w:style>
  <w:style w:type="character" w:styleId="Hyperlien">
    <w:name w:val="Hyperlink"/>
    <w:basedOn w:val="Policepardfaut"/>
    <w:uiPriority w:val="99"/>
    <w:unhideWhenUsed/>
    <w:rsid w:val="00AE6F8F"/>
    <w:rPr>
      <w:color w:val="0563C1" w:themeColor="hyperlink"/>
      <w:u w:val="single"/>
    </w:rPr>
  </w:style>
  <w:style w:type="paragraph" w:styleId="TM2">
    <w:name w:val="toc 2"/>
    <w:basedOn w:val="Normal"/>
    <w:next w:val="Normal"/>
    <w:autoRedefine/>
    <w:uiPriority w:val="39"/>
    <w:unhideWhenUsed/>
    <w:rsid w:val="00AE6F8F"/>
    <w:rPr>
      <w:b/>
      <w:bCs/>
      <w:smallCaps/>
      <w:sz w:val="22"/>
      <w:szCs w:val="22"/>
    </w:rPr>
  </w:style>
  <w:style w:type="paragraph" w:styleId="TM3">
    <w:name w:val="toc 3"/>
    <w:basedOn w:val="Normal"/>
    <w:next w:val="Normal"/>
    <w:autoRedefine/>
    <w:uiPriority w:val="39"/>
    <w:unhideWhenUsed/>
    <w:rsid w:val="00AE6F8F"/>
    <w:rPr>
      <w:smallCaps/>
      <w:sz w:val="22"/>
      <w:szCs w:val="22"/>
    </w:rPr>
  </w:style>
  <w:style w:type="paragraph" w:styleId="TM4">
    <w:name w:val="toc 4"/>
    <w:basedOn w:val="Normal"/>
    <w:next w:val="Normal"/>
    <w:autoRedefine/>
    <w:uiPriority w:val="39"/>
    <w:semiHidden/>
    <w:unhideWhenUsed/>
    <w:rsid w:val="00AE6F8F"/>
    <w:rPr>
      <w:sz w:val="22"/>
      <w:szCs w:val="22"/>
    </w:rPr>
  </w:style>
  <w:style w:type="paragraph" w:styleId="TM5">
    <w:name w:val="toc 5"/>
    <w:basedOn w:val="Normal"/>
    <w:next w:val="Normal"/>
    <w:autoRedefine/>
    <w:uiPriority w:val="39"/>
    <w:semiHidden/>
    <w:unhideWhenUsed/>
    <w:rsid w:val="00AE6F8F"/>
    <w:rPr>
      <w:sz w:val="22"/>
      <w:szCs w:val="22"/>
    </w:rPr>
  </w:style>
  <w:style w:type="paragraph" w:styleId="TM6">
    <w:name w:val="toc 6"/>
    <w:basedOn w:val="Normal"/>
    <w:next w:val="Normal"/>
    <w:autoRedefine/>
    <w:uiPriority w:val="39"/>
    <w:semiHidden/>
    <w:unhideWhenUsed/>
    <w:rsid w:val="00AE6F8F"/>
    <w:rPr>
      <w:sz w:val="22"/>
      <w:szCs w:val="22"/>
    </w:rPr>
  </w:style>
  <w:style w:type="paragraph" w:styleId="TM7">
    <w:name w:val="toc 7"/>
    <w:basedOn w:val="Normal"/>
    <w:next w:val="Normal"/>
    <w:autoRedefine/>
    <w:uiPriority w:val="39"/>
    <w:semiHidden/>
    <w:unhideWhenUsed/>
    <w:rsid w:val="00AE6F8F"/>
    <w:rPr>
      <w:sz w:val="22"/>
      <w:szCs w:val="22"/>
    </w:rPr>
  </w:style>
  <w:style w:type="paragraph" w:styleId="TM8">
    <w:name w:val="toc 8"/>
    <w:basedOn w:val="Normal"/>
    <w:next w:val="Normal"/>
    <w:autoRedefine/>
    <w:uiPriority w:val="39"/>
    <w:semiHidden/>
    <w:unhideWhenUsed/>
    <w:rsid w:val="00AE6F8F"/>
    <w:rPr>
      <w:sz w:val="22"/>
      <w:szCs w:val="22"/>
    </w:rPr>
  </w:style>
  <w:style w:type="paragraph" w:styleId="TM9">
    <w:name w:val="toc 9"/>
    <w:basedOn w:val="Normal"/>
    <w:next w:val="Normal"/>
    <w:autoRedefine/>
    <w:uiPriority w:val="39"/>
    <w:semiHidden/>
    <w:unhideWhenUsed/>
    <w:rsid w:val="00AE6F8F"/>
    <w:rPr>
      <w:sz w:val="22"/>
      <w:szCs w:val="22"/>
    </w:rPr>
  </w:style>
  <w:style w:type="paragraph" w:styleId="Paragraphedeliste">
    <w:name w:val="List Paragraph"/>
    <w:basedOn w:val="Normal"/>
    <w:uiPriority w:val="34"/>
    <w:qFormat/>
    <w:rsid w:val="004D7F3D"/>
    <w:pPr>
      <w:ind w:left="720"/>
      <w:contextualSpacing/>
    </w:pPr>
  </w:style>
  <w:style w:type="paragraph" w:styleId="Pieddepage">
    <w:name w:val="footer"/>
    <w:basedOn w:val="Normal"/>
    <w:link w:val="PieddepageCar"/>
    <w:uiPriority w:val="99"/>
    <w:unhideWhenUsed/>
    <w:rsid w:val="00112001"/>
    <w:pPr>
      <w:tabs>
        <w:tab w:val="center" w:pos="4320"/>
        <w:tab w:val="right" w:pos="864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112001"/>
  </w:style>
  <w:style w:type="character" w:styleId="Numrodepage">
    <w:name w:val="page number"/>
    <w:basedOn w:val="Policepardfaut"/>
    <w:uiPriority w:val="99"/>
    <w:semiHidden/>
    <w:unhideWhenUsed/>
    <w:rsid w:val="00112001"/>
  </w:style>
  <w:style w:type="paragraph" w:styleId="En-tte">
    <w:name w:val="header"/>
    <w:basedOn w:val="Normal"/>
    <w:link w:val="En-tteCar"/>
    <w:uiPriority w:val="99"/>
    <w:unhideWhenUsed/>
    <w:rsid w:val="00112001"/>
    <w:pPr>
      <w:tabs>
        <w:tab w:val="center" w:pos="4320"/>
        <w:tab w:val="right" w:pos="8640"/>
      </w:tabs>
    </w:pPr>
  </w:style>
  <w:style w:type="character" w:customStyle="1" w:styleId="En-tteCar">
    <w:name w:val="En-tête Car"/>
    <w:basedOn w:val="Policepardfaut"/>
    <w:link w:val="En-tte"/>
    <w:uiPriority w:val="99"/>
    <w:rsid w:val="00112001"/>
  </w:style>
  <w:style w:type="paragraph" w:styleId="Lgende">
    <w:name w:val="caption"/>
    <w:basedOn w:val="Normal"/>
    <w:next w:val="Normal"/>
    <w:uiPriority w:val="35"/>
    <w:unhideWhenUsed/>
    <w:qFormat/>
    <w:rsid w:val="00464FE7"/>
    <w:pPr>
      <w:spacing w:after="200"/>
    </w:pPr>
    <w:rPr>
      <w:i/>
      <w:iCs/>
      <w:color w:val="44546A" w:themeColor="text2"/>
      <w:sz w:val="18"/>
      <w:szCs w:val="18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684C08"/>
    <w:rPr>
      <w:rFonts w:ascii="Times New Roman" w:hAnsi="Times New Roman" w:cs="Times New Roman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84C08"/>
    <w:rPr>
      <w:rFonts w:ascii="Times New Roman" w:hAnsi="Times New Roman" w:cs="Times New Roman"/>
      <w:sz w:val="18"/>
      <w:szCs w:val="18"/>
    </w:rPr>
  </w:style>
  <w:style w:type="table" w:styleId="Grilledutableau">
    <w:name w:val="Table Grid"/>
    <w:basedOn w:val="TableauNormal"/>
    <w:uiPriority w:val="39"/>
    <w:rsid w:val="002F4A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1clair-Accentuation1">
    <w:name w:val="Grid Table 1 Light Accent 1"/>
    <w:basedOn w:val="TableauNormal"/>
    <w:uiPriority w:val="46"/>
    <w:rsid w:val="002F4A84"/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4-Accentuation5">
    <w:name w:val="Grid Table 4 Accent 5"/>
    <w:basedOn w:val="TableauNormal"/>
    <w:uiPriority w:val="49"/>
    <w:rsid w:val="002F4A84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Notedebasdepage">
    <w:name w:val="footnote text"/>
    <w:basedOn w:val="Normal"/>
    <w:link w:val="NotedebasdepageCar"/>
    <w:uiPriority w:val="99"/>
    <w:unhideWhenUsed/>
    <w:rsid w:val="005C3BD9"/>
  </w:style>
  <w:style w:type="character" w:customStyle="1" w:styleId="NotedebasdepageCar">
    <w:name w:val="Note de bas de page Car"/>
    <w:basedOn w:val="Policepardfaut"/>
    <w:link w:val="Notedebasdepage"/>
    <w:uiPriority w:val="99"/>
    <w:rsid w:val="005C3BD9"/>
  </w:style>
  <w:style w:type="character" w:styleId="Appelnotedebasdep">
    <w:name w:val="footnote reference"/>
    <w:basedOn w:val="Policepardfaut"/>
    <w:uiPriority w:val="99"/>
    <w:unhideWhenUsed/>
    <w:rsid w:val="005C3BD9"/>
    <w:rPr>
      <w:vertAlign w:val="superscript"/>
    </w:rPr>
  </w:style>
  <w:style w:type="table" w:styleId="TableauGrille5Fonc-Accentuation5">
    <w:name w:val="Grid Table 5 Dark Accent 5"/>
    <w:basedOn w:val="TableauNormal"/>
    <w:uiPriority w:val="50"/>
    <w:rsid w:val="00BD53B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character" w:styleId="Textedelespacerserv">
    <w:name w:val="Placeholder Text"/>
    <w:basedOn w:val="Policepardfaut"/>
    <w:uiPriority w:val="99"/>
    <w:semiHidden/>
    <w:rsid w:val="00E32E72"/>
    <w:rPr>
      <w:color w:val="808080"/>
    </w:rPr>
  </w:style>
  <w:style w:type="character" w:customStyle="1" w:styleId="Titre3Car">
    <w:name w:val="Titre 3 Car"/>
    <w:basedOn w:val="Policepardfaut"/>
    <w:link w:val="Titre3"/>
    <w:uiPriority w:val="9"/>
    <w:rsid w:val="00280A4A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fui-chatmessageauthor">
    <w:name w:val="fui-chatmessage__author"/>
    <w:basedOn w:val="Policepardfaut"/>
    <w:rsid w:val="00381D78"/>
  </w:style>
  <w:style w:type="character" w:styleId="Marquedecommentaire">
    <w:name w:val="annotation reference"/>
    <w:basedOn w:val="Policepardfaut"/>
    <w:uiPriority w:val="99"/>
    <w:semiHidden/>
    <w:unhideWhenUsed/>
    <w:rsid w:val="0035486B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35486B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35486B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35486B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35486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694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0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16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70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98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29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0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181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59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864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3607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0008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1253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1562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2.xml"/><Relationship Id="rId18" Type="http://schemas.openxmlformats.org/officeDocument/2006/relationships/image" Target="media/image1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4.png"/><Relationship Id="rId7" Type="http://schemas.openxmlformats.org/officeDocument/2006/relationships/styles" Target="styles.xml"/><Relationship Id="rId12" Type="http://schemas.openxmlformats.org/officeDocument/2006/relationships/footer" Target="footer1.xml"/><Relationship Id="rId17" Type="http://schemas.microsoft.com/office/2018/08/relationships/commentsExtensible" Target="commentsExtensible.xml"/><Relationship Id="rId25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microsoft.com/office/2016/09/relationships/commentsIds" Target="commentsIds.xml"/><Relationship Id="rId20" Type="http://schemas.openxmlformats.org/officeDocument/2006/relationships/image" Target="media/image3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fontTable" Target="fontTable.xml"/><Relationship Id="rId5" Type="http://schemas.openxmlformats.org/officeDocument/2006/relationships/customXml" Target="../customXml/item5.xml"/><Relationship Id="rId15" Type="http://schemas.microsoft.com/office/2011/relationships/commentsExtended" Target="commentsExtended.xml"/><Relationship Id="rId23" Type="http://schemas.openxmlformats.org/officeDocument/2006/relationships/image" Target="media/image6.png"/><Relationship Id="rId10" Type="http://schemas.openxmlformats.org/officeDocument/2006/relationships/footnotes" Target="footnotes.xml"/><Relationship Id="rId19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comments" Target="comments.xml"/><Relationship Id="rId22" Type="http://schemas.openxmlformats.org/officeDocument/2006/relationships/image" Target="media/image5.png"/><Relationship Id="rId27" Type="http://schemas.microsoft.com/office/2020/10/relationships/intelligence" Target="intelligence2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Bureau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2023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6F11FA0920D348AB7B8280E4900B8B" ma:contentTypeVersion="15" ma:contentTypeDescription="Crée un document." ma:contentTypeScope="" ma:versionID="c2e08935190ed95787389072801c2e99">
  <xsd:schema xmlns:xsd="http://www.w3.org/2001/XMLSchema" xmlns:xs="http://www.w3.org/2001/XMLSchema" xmlns:p="http://schemas.microsoft.com/office/2006/metadata/properties" xmlns:ns3="42d21025-700e-4026-9820-3d5a1c2d48f0" xmlns:ns4="5d4e22b2-f71c-440d-92ce-12b46af42ab4" targetNamespace="http://schemas.microsoft.com/office/2006/metadata/properties" ma:root="true" ma:fieldsID="a96be81092f887ae26a0df0d4a7eaeb5" ns3:_="" ns4:_="">
    <xsd:import namespace="42d21025-700e-4026-9820-3d5a1c2d48f0"/>
    <xsd:import namespace="5d4e22b2-f71c-440d-92ce-12b46af42ab4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d21025-700e-4026-9820-3d5a1c2d48f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Partage du hachage d’indicateur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4e22b2-f71c-440d-92ce-12b46af42ab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d4e22b2-f71c-440d-92ce-12b46af42ab4" xsi:nil="true"/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A480B98-7194-4A0A-97BC-528C5D2817D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56E5096-5111-4726-BFED-1507AC22381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54D5B4D-0B3A-4B95-B5F5-C1D225CBC96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d21025-700e-4026-9820-3d5a1c2d48f0"/>
    <ds:schemaRef ds:uri="5d4e22b2-f71c-440d-92ce-12b46af42ab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9B54371C-6D7F-4324-9CD6-938488D15062}">
  <ds:schemaRefs>
    <ds:schemaRef ds:uri="http://schemas.microsoft.com/office/2006/metadata/properties"/>
    <ds:schemaRef ds:uri="http://schemas.microsoft.com/office/infopath/2007/PartnerControls"/>
    <ds:schemaRef ds:uri="5d4e22b2-f71c-440d-92ce-12b46af42ab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</TotalTime>
  <Pages>1</Pages>
  <Words>1282</Words>
  <Characters>7054</Characters>
  <Application>Microsoft Office Word</Application>
  <DocSecurity>0</DocSecurity>
  <Lines>58</Lines>
  <Paragraphs>16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Document d’exigences</vt:lpstr>
    </vt:vector>
  </TitlesOfParts>
  <Company>Collège de Bois-de-Boulogne</Company>
  <LinksUpToDate>false</LinksUpToDate>
  <CharactersWithSpaces>8320</CharactersWithSpaces>
  <SharedDoc>false</SharedDoc>
  <HLinks>
    <vt:vector size="66" baseType="variant">
      <vt:variant>
        <vt:i4>1835062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_Toc158066982</vt:lpwstr>
      </vt:variant>
      <vt:variant>
        <vt:i4>1835062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_Toc158066981</vt:lpwstr>
      </vt:variant>
      <vt:variant>
        <vt:i4>1835062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_Toc158066980</vt:lpwstr>
      </vt:variant>
      <vt:variant>
        <vt:i4>1245238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_Toc158066979</vt:lpwstr>
      </vt:variant>
      <vt:variant>
        <vt:i4>1245238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_Toc158066978</vt:lpwstr>
      </vt:variant>
      <vt:variant>
        <vt:i4>1245238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_Toc158066977</vt:lpwstr>
      </vt:variant>
      <vt:variant>
        <vt:i4>1245238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_Toc158066976</vt:lpwstr>
      </vt:variant>
      <vt:variant>
        <vt:i4>1245238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_Toc158066975</vt:lpwstr>
      </vt:variant>
      <vt:variant>
        <vt:i4>1245238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_Toc158066974</vt:lpwstr>
      </vt:variant>
      <vt:variant>
        <vt:i4>1245238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_Toc158066973</vt:lpwstr>
      </vt:variant>
      <vt:variant>
        <vt:i4>1245238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_Toc158066972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d’exigences</dc:title>
  <dc:subject>Présentation du projet</dc:subject>
  <dc:creator>JFBrodeur</dc:creator>
  <cp:keywords/>
  <dc:description/>
  <cp:lastModifiedBy>Brodeur-Béliveau, Mathieu</cp:lastModifiedBy>
  <cp:revision>236</cp:revision>
  <cp:lastPrinted>2016-09-05T02:27:00Z</cp:lastPrinted>
  <dcterms:created xsi:type="dcterms:W3CDTF">2024-01-29T17:35:00Z</dcterms:created>
  <dcterms:modified xsi:type="dcterms:W3CDTF">2024-02-21T19:26:00Z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0x010100106F11FA0920D348AB7B8280E4900B8B</vt:lpwstr>
  </property>
</Properties>
</file>