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25AEBCFD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E82914">
        <w:rPr>
          <w:noProof/>
          <w:u w:val="single"/>
        </w:rPr>
        <w:t>2024-02-19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7764351F" w14:textId="580A7F1E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4A440024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 encore décidé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2081724A" w:rsidR="00F81E8C" w:rsidRPr="00D836A1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AB3513F" w:rsidR="00F81E8C" w:rsidRPr="00D836A1" w:rsidRDefault="00947DB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de créer un compte.)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F81E8C" w:rsidRPr="00285BF7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5939C969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F81E8C" w:rsidRPr="00AB0A47" w:rsidRDefault="00F81E8C" w:rsidP="00F81E8C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DE222B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1C3427" w:rsidRPr="00D836A1" w:rsidRDefault="001C3427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</w:t>
            </w:r>
            <w:r w:rsidR="00592167">
              <w:rPr>
                <w:sz w:val="24"/>
                <w:szCs w:val="24"/>
              </w:rPr>
              <w:t xml:space="preserve"> (Client doit être capable d’ouvrir une session)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B9156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6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85BF7"/>
    <w:rsid w:val="002906EB"/>
    <w:rsid w:val="00290FA9"/>
    <w:rsid w:val="00292F19"/>
    <w:rsid w:val="002E0BB1"/>
    <w:rsid w:val="002E60A7"/>
    <w:rsid w:val="003112BE"/>
    <w:rsid w:val="00353A18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7DB7"/>
    <w:rsid w:val="009531F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60F2"/>
    <w:rsid w:val="00AA5A9A"/>
    <w:rsid w:val="00AB0A47"/>
    <w:rsid w:val="00AB650E"/>
    <w:rsid w:val="00AD57BE"/>
    <w:rsid w:val="00B11A2C"/>
    <w:rsid w:val="00B3463E"/>
    <w:rsid w:val="00B35632"/>
    <w:rsid w:val="00B639F8"/>
    <w:rsid w:val="00B73754"/>
    <w:rsid w:val="00B9156A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35743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27</cp:revision>
  <cp:lastPrinted>2015-09-16T12:03:00Z</cp:lastPrinted>
  <dcterms:created xsi:type="dcterms:W3CDTF">2024-02-07T14:07:00Z</dcterms:created>
  <dcterms:modified xsi:type="dcterms:W3CDTF">2024-02-20T03:18:00Z</dcterms:modified>
</cp:coreProperties>
</file>