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00293D54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8722FF">
        <w:rPr>
          <w:noProof/>
          <w:u w:val="single"/>
        </w:rPr>
        <w:t>2024-04-23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7CC8B1B" w14:textId="77777777" w:rsidR="00F81E8C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A7FD0">
              <w:rPr>
                <w:sz w:val="24"/>
                <w:szCs w:val="24"/>
              </w:rPr>
              <w:t xml:space="preserve">Modification du page server et paiement </w:t>
            </w:r>
            <w:proofErr w:type="spellStart"/>
            <w:r w:rsidRPr="003A7FD0">
              <w:rPr>
                <w:sz w:val="24"/>
                <w:szCs w:val="24"/>
              </w:rPr>
              <w:t>ejs</w:t>
            </w:r>
            <w:proofErr w:type="spellEnd"/>
            <w:r w:rsidR="00046D33">
              <w:rPr>
                <w:sz w:val="24"/>
                <w:szCs w:val="24"/>
              </w:rPr>
              <w:t>.</w:t>
            </w:r>
          </w:p>
          <w:p w14:paraId="1E0291FD" w14:textId="77777777" w:rsidR="00046D33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A56E7D0" w14:textId="53395E12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Refaire le </w:t>
            </w:r>
            <w:proofErr w:type="spellStart"/>
            <w:r>
              <w:rPr>
                <w:sz w:val="24"/>
                <w:szCs w:val="24"/>
              </w:rPr>
              <w:t>Front-End</w:t>
            </w:r>
            <w:proofErr w:type="spellEnd"/>
            <w:r>
              <w:rPr>
                <w:sz w:val="24"/>
                <w:szCs w:val="24"/>
              </w:rPr>
              <w:t xml:space="preserve"> de la page affichage principale.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4C42DCB" w:rsidR="00F81E8C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Montrer les informations d’utilisateur dans </w:t>
            </w:r>
            <w:r w:rsidR="00D26D76">
              <w:rPr>
                <w:sz w:val="24"/>
                <w:szCs w:val="24"/>
              </w:rPr>
              <w:t>la page</w:t>
            </w:r>
            <w:r>
              <w:rPr>
                <w:sz w:val="24"/>
                <w:szCs w:val="24"/>
              </w:rPr>
              <w:t xml:space="preserve"> paiement</w:t>
            </w:r>
            <w:r w:rsidR="008D150F">
              <w:rPr>
                <w:sz w:val="24"/>
                <w:szCs w:val="24"/>
              </w:rPr>
              <w:t>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lastRenderedPageBreak/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DB34BC9" w:rsidR="0079425C" w:rsidRPr="00EE76C5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adresse_de_livraison SQL avec la collection utilisateurs NoSQL pour la page paramètre 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443FA772" w:rsidR="00B71CCB" w:rsidRPr="00EE76C5" w:rsidRDefault="00AA18D2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une collection Commentaire avec MongoDB.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3B31DB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lastRenderedPageBreak/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07A2A43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Pr="006373CC">
              <w:rPr>
                <w:sz w:val="24"/>
                <w:szCs w:val="24"/>
              </w:rPr>
              <w:t>footer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73427A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04F364A" w14:textId="77777777" w:rsidR="003B31DB" w:rsidRDefault="003B31D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1FFEC61" w14:textId="77777777" w:rsidR="003B31DB" w:rsidRDefault="0083636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</w:t>
            </w:r>
            <w:r w:rsidR="003B31DB">
              <w:rPr>
                <w:sz w:val="24"/>
                <w:szCs w:val="24"/>
              </w:rPr>
              <w:t xml:space="preserve"> de mot de passe</w:t>
            </w:r>
          </w:p>
          <w:p w14:paraId="59127445" w14:textId="77777777" w:rsidR="003723F1" w:rsidRDefault="003723F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2CD7129" w14:textId="0B84C649" w:rsidR="003723F1" w:rsidRDefault="003723F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3723F1">
              <w:rPr>
                <w:sz w:val="24"/>
                <w:szCs w:val="24"/>
              </w:rPr>
              <w:t>Cherche des produits en cliquant sur les images</w:t>
            </w:r>
          </w:p>
          <w:p w14:paraId="532489F5" w14:textId="77777777" w:rsidR="003723F1" w:rsidRDefault="003723F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B99DA9B" w14:textId="77777777" w:rsidR="003723F1" w:rsidRDefault="003723F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3723F1">
              <w:rPr>
                <w:sz w:val="24"/>
                <w:szCs w:val="24"/>
              </w:rPr>
              <w:t>Envoie de courriel fin d'API</w:t>
            </w:r>
          </w:p>
          <w:p w14:paraId="1FE5CC70" w14:textId="77777777" w:rsidR="008722FF" w:rsidRDefault="008722FF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E54B3C8" w:rsidR="008722FF" w:rsidRPr="00D836A1" w:rsidRDefault="008722FF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722FF">
              <w:rPr>
                <w:sz w:val="24"/>
                <w:szCs w:val="24"/>
              </w:rPr>
              <w:t xml:space="preserve">interface pour le </w:t>
            </w:r>
            <w:r w:rsidR="000F67AB" w:rsidRPr="008722FF">
              <w:rPr>
                <w:sz w:val="24"/>
                <w:szCs w:val="24"/>
              </w:rPr>
              <w:t>réinitialisation</w:t>
            </w:r>
            <w:r w:rsidRPr="008722FF">
              <w:rPr>
                <w:sz w:val="24"/>
                <w:szCs w:val="24"/>
              </w:rPr>
              <w:t xml:space="preserve">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49421E7" w:rsidR="00427099" w:rsidRPr="00D836A1" w:rsidRDefault="00A6316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 de cookie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43064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0F67AB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23F1"/>
    <w:rsid w:val="00377F76"/>
    <w:rsid w:val="003870D9"/>
    <w:rsid w:val="003A079A"/>
    <w:rsid w:val="003A4A3E"/>
    <w:rsid w:val="003A6A78"/>
    <w:rsid w:val="003A7FD0"/>
    <w:rsid w:val="003B31DB"/>
    <w:rsid w:val="003D413D"/>
    <w:rsid w:val="003D684B"/>
    <w:rsid w:val="003F1F49"/>
    <w:rsid w:val="0042060C"/>
    <w:rsid w:val="00427099"/>
    <w:rsid w:val="00430644"/>
    <w:rsid w:val="0043716F"/>
    <w:rsid w:val="004506A6"/>
    <w:rsid w:val="00451057"/>
    <w:rsid w:val="00496B26"/>
    <w:rsid w:val="0049742B"/>
    <w:rsid w:val="004A3DBF"/>
    <w:rsid w:val="004A4140"/>
    <w:rsid w:val="004A75CD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D372E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22F77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425C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36361"/>
    <w:rsid w:val="00844472"/>
    <w:rsid w:val="00845ED4"/>
    <w:rsid w:val="008722FF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3164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94ABF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</Pages>
  <Words>538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104</cp:revision>
  <cp:lastPrinted>2015-09-16T12:03:00Z</cp:lastPrinted>
  <dcterms:created xsi:type="dcterms:W3CDTF">2024-02-07T14:07:00Z</dcterms:created>
  <dcterms:modified xsi:type="dcterms:W3CDTF">2024-04-24T01:29:00Z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