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1F35715A" w:rsidR="009B1AFC" w:rsidRPr="007E25F8" w:rsidRDefault="009B1AFC" w:rsidP="009B1AFC">
      <w:pPr>
        <w:rPr>
          <w:lang w:val="en-CA"/>
        </w:rPr>
      </w:pPr>
      <w:proofErr w:type="spellStart"/>
      <w:proofErr w:type="gramStart"/>
      <w:r w:rsidRPr="007E25F8">
        <w:rPr>
          <w:lang w:val="en-CA"/>
        </w:rPr>
        <w:t>Équipe</w:t>
      </w:r>
      <w:proofErr w:type="spellEnd"/>
      <w:r w:rsidRPr="007E25F8">
        <w:rPr>
          <w:lang w:val="en-CA"/>
        </w:rPr>
        <w:t> :</w:t>
      </w:r>
      <w:proofErr w:type="gramEnd"/>
      <w:r w:rsidR="007E25F8" w:rsidRPr="007E25F8">
        <w:rPr>
          <w:u w:val="single"/>
          <w:lang w:val="en-CA"/>
        </w:rPr>
        <w:t xml:space="preserve"> Mohamad-</w:t>
      </w:r>
      <w:proofErr w:type="spellStart"/>
      <w:r w:rsidR="007E25F8" w:rsidRPr="007E25F8">
        <w:rPr>
          <w:u w:val="single"/>
          <w:lang w:val="en-CA"/>
        </w:rPr>
        <w:t>Ridha</w:t>
      </w:r>
      <w:proofErr w:type="spellEnd"/>
      <w:r w:rsidR="007E25F8" w:rsidRPr="007E25F8">
        <w:rPr>
          <w:u w:val="single"/>
          <w:lang w:val="en-CA"/>
        </w:rPr>
        <w:t xml:space="preserve">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 xml:space="preserve">, Dave, </w:t>
      </w:r>
      <w:proofErr w:type="spellStart"/>
      <w:r w:rsidR="007E25F8">
        <w:rPr>
          <w:u w:val="single"/>
          <w:lang w:val="en-CA"/>
        </w:rPr>
        <w:t>Earaj</w:t>
      </w:r>
      <w:proofErr w:type="spellEnd"/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F20150">
        <w:rPr>
          <w:noProof/>
          <w:u w:val="single"/>
        </w:rPr>
        <w:t>2024-05-20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LightGrid"/>
        <w:tblW w:w="11252" w:type="dxa"/>
        <w:tblLook w:val="04A0" w:firstRow="1" w:lastRow="0" w:firstColumn="1" w:lastColumn="0" w:noHBand="0" w:noVBand="1"/>
      </w:tblPr>
      <w:tblGrid>
        <w:gridCol w:w="2497"/>
        <w:gridCol w:w="3593"/>
        <w:gridCol w:w="2710"/>
        <w:gridCol w:w="2452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65920832" w14:textId="77777777" w:rsidR="00806F0E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  <w:p w14:paraId="17C9E6D0" w14:textId="77777777" w:rsidR="0043716F" w:rsidRDefault="0043716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3716F">
              <w:rPr>
                <w:sz w:val="24"/>
                <w:szCs w:val="24"/>
              </w:rPr>
              <w:t>Faire la page de transaction (</w:t>
            </w:r>
            <w:proofErr w:type="spellStart"/>
            <w:r w:rsidRPr="0043716F">
              <w:rPr>
                <w:sz w:val="24"/>
                <w:szCs w:val="24"/>
              </w:rPr>
              <w:t>Front-end</w:t>
            </w:r>
            <w:proofErr w:type="spellEnd"/>
            <w:r w:rsidRPr="0043716F">
              <w:rPr>
                <w:sz w:val="24"/>
                <w:szCs w:val="24"/>
              </w:rPr>
              <w:t xml:space="preserve"> et </w:t>
            </w:r>
            <w:proofErr w:type="spellStart"/>
            <w:r w:rsidRPr="0043716F">
              <w:rPr>
                <w:sz w:val="24"/>
                <w:szCs w:val="24"/>
              </w:rPr>
              <w:t>Back-end</w:t>
            </w:r>
            <w:proofErr w:type="spellEnd"/>
            <w:r w:rsidRPr="0043716F">
              <w:rPr>
                <w:sz w:val="24"/>
                <w:szCs w:val="24"/>
              </w:rPr>
              <w:t>)</w:t>
            </w:r>
          </w:p>
          <w:p w14:paraId="688AADC7" w14:textId="75E22548" w:rsidR="00783576" w:rsidRDefault="00783576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83576">
              <w:rPr>
                <w:sz w:val="24"/>
                <w:szCs w:val="24"/>
              </w:rPr>
              <w:t>Modification du page Affichage</w:t>
            </w:r>
          </w:p>
          <w:p w14:paraId="160BD318" w14:textId="5E0A63AA" w:rsidR="00783576" w:rsidRDefault="00F53169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="00783576" w:rsidRPr="00783576">
              <w:rPr>
                <w:sz w:val="24"/>
                <w:szCs w:val="24"/>
              </w:rPr>
              <w:t>age paiement (saisie automatique)</w:t>
            </w:r>
          </w:p>
          <w:p w14:paraId="4F623409" w14:textId="5F17600E" w:rsidR="00DA0C1C" w:rsidRDefault="00DA0C1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</w:t>
            </w:r>
            <w:r w:rsidRPr="00DA0C1C">
              <w:rPr>
                <w:sz w:val="24"/>
                <w:szCs w:val="24"/>
              </w:rPr>
              <w:t>modification</w:t>
            </w:r>
            <w:proofErr w:type="spellEnd"/>
            <w:r w:rsidRPr="00DA0C1C">
              <w:rPr>
                <w:sz w:val="24"/>
                <w:szCs w:val="24"/>
              </w:rPr>
              <w:t xml:space="preserve"> de l'interface de la page</w:t>
            </w:r>
            <w:r w:rsidR="008A62A1">
              <w:rPr>
                <w:sz w:val="24"/>
                <w:szCs w:val="24"/>
              </w:rPr>
              <w:t xml:space="preserve"> </w:t>
            </w:r>
            <w:proofErr w:type="spellStart"/>
            <w:r w:rsidRPr="00DA0C1C">
              <w:rPr>
                <w:sz w:val="24"/>
                <w:szCs w:val="24"/>
              </w:rPr>
              <w:t>inscription,connexion,index,panier</w:t>
            </w:r>
            <w:proofErr w:type="spellEnd"/>
            <w:r w:rsidRPr="00DA0C1C">
              <w:rPr>
                <w:sz w:val="24"/>
                <w:szCs w:val="24"/>
              </w:rPr>
              <w:t xml:space="preserve"> et paiement</w:t>
            </w:r>
          </w:p>
          <w:p w14:paraId="549C9C98" w14:textId="37CC414E" w:rsidR="003A7FD0" w:rsidRDefault="00BF1845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gramStart"/>
            <w:r w:rsidRPr="00BF1845">
              <w:rPr>
                <w:sz w:val="24"/>
                <w:szCs w:val="24"/>
              </w:rPr>
              <w:t>modification</w:t>
            </w:r>
            <w:proofErr w:type="gramEnd"/>
            <w:r w:rsidRPr="00BF1845">
              <w:rPr>
                <w:sz w:val="24"/>
                <w:szCs w:val="24"/>
              </w:rPr>
              <w:t xml:space="preserve"> page inscription, </w:t>
            </w:r>
            <w:proofErr w:type="spellStart"/>
            <w:r w:rsidRPr="00BF1845">
              <w:rPr>
                <w:sz w:val="24"/>
                <w:szCs w:val="24"/>
              </w:rPr>
              <w:t>mdp</w:t>
            </w:r>
            <w:proofErr w:type="spellEnd"/>
            <w:r w:rsidRPr="00BF1845">
              <w:rPr>
                <w:sz w:val="24"/>
                <w:szCs w:val="24"/>
              </w:rPr>
              <w:t xml:space="preserve"> oublie, page connexion et reset et l'index</w:t>
            </w:r>
          </w:p>
          <w:p w14:paraId="1526E4FA" w14:textId="1106FB57" w:rsidR="00F20150" w:rsidRDefault="00F20150" w:rsidP="00F201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Creation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de la page mise A jour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Password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Success</w:t>
            </w:r>
            <w:proofErr w:type="spellEnd"/>
            <w:r w:rsidR="00AC1419">
              <w:rPr>
                <w:rFonts w:ascii="Arial" w:hAnsi="Arial" w:cs="Arial"/>
                <w:color w:val="000000"/>
                <w:sz w:val="20"/>
                <w:szCs w:val="20"/>
              </w:rPr>
              <w:t xml:space="preserve"> et travailler sur le powerpoint</w:t>
            </w:r>
          </w:p>
          <w:p w14:paraId="3D0DE8B1" w14:textId="77777777" w:rsidR="00F20150" w:rsidRDefault="00F2015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6CA42A0" w14:textId="77777777" w:rsidR="00D83C1F" w:rsidRDefault="00D83C1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764351F" w14:textId="1ECA60A6" w:rsidR="003A7FD0" w:rsidRPr="00D836A1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5A56E7D0" w14:textId="669DB6DF" w:rsidR="00046D33" w:rsidRPr="00D836A1" w:rsidRDefault="00046D33" w:rsidP="00DC6594">
            <w:pPr>
              <w:tabs>
                <w:tab w:val="center" w:pos="1247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8EAEA78" w14:textId="6F4FE1A2" w:rsidR="00F81E8C" w:rsidRPr="00F002EF" w:rsidRDefault="00DC6594" w:rsidP="007835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877BC7D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Ajout de la fonctionnalité pour créer un nouveau mot de passe avec </w:t>
            </w:r>
            <w:proofErr w:type="spellStart"/>
            <w:r>
              <w:rPr>
                <w:sz w:val="24"/>
                <w:szCs w:val="24"/>
              </w:rPr>
              <w:t>bycrypt</w:t>
            </w:r>
            <w:proofErr w:type="spellEnd"/>
            <w:r>
              <w:rPr>
                <w:sz w:val="24"/>
                <w:szCs w:val="24"/>
              </w:rPr>
              <w:t xml:space="preserve"> pour assurer la sécurité des utilisateurs.</w:t>
            </w:r>
          </w:p>
          <w:p w14:paraId="485C04D0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D9F23D1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49742B">
              <w:rPr>
                <w:sz w:val="24"/>
                <w:szCs w:val="24"/>
              </w:rPr>
              <w:t>Implémentation du NoSQL dans le projet en replaçant la table utilisateur avec la collection "utilisateurs"</w:t>
            </w:r>
          </w:p>
          <w:p w14:paraId="01257020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E950DF3" w14:textId="3AACC9C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Relier la table panier SQL avec la collection utilisateurs NoSQL pour la page panier.</w:t>
            </w:r>
          </w:p>
          <w:p w14:paraId="7541BF1E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A5D30C8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Relier la table </w:t>
            </w:r>
            <w:proofErr w:type="spellStart"/>
            <w:r>
              <w:rPr>
                <w:sz w:val="24"/>
                <w:szCs w:val="24"/>
              </w:rPr>
              <w:t>adresse_de_livraison</w:t>
            </w:r>
            <w:proofErr w:type="spellEnd"/>
            <w:r>
              <w:rPr>
                <w:sz w:val="24"/>
                <w:szCs w:val="24"/>
              </w:rPr>
              <w:t xml:space="preserve"> SQL avec la collection utilisateurs NoSQL pour la page paramètre utilisateur.</w:t>
            </w:r>
          </w:p>
          <w:p w14:paraId="0BDDFE88" w14:textId="77777777" w:rsidR="004B34FE" w:rsidRDefault="004B34FE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8EEA153" w14:textId="77777777" w:rsidR="004B34FE" w:rsidRDefault="004B34FE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une collection Commentaire avec MongoDB.</w:t>
            </w:r>
          </w:p>
          <w:p w14:paraId="0F41A030" w14:textId="77777777" w:rsidR="006C6EF2" w:rsidRDefault="006C6EF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D42615F" w14:textId="77777777" w:rsidR="006C6EF2" w:rsidRDefault="006C6EF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C6EF2">
              <w:rPr>
                <w:sz w:val="24"/>
                <w:szCs w:val="24"/>
              </w:rPr>
              <w:lastRenderedPageBreak/>
              <w:t>Modification de l'interface de la page paiement</w:t>
            </w:r>
          </w:p>
          <w:p w14:paraId="72FED4B8" w14:textId="77777777" w:rsidR="006C6EF2" w:rsidRDefault="006C6EF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22C0CCF" w14:textId="77777777" w:rsidR="006C6EF2" w:rsidRDefault="006C6EF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C6EF2">
              <w:rPr>
                <w:sz w:val="24"/>
                <w:szCs w:val="24"/>
              </w:rPr>
              <w:t>Modification de l'interface de la page paiement succès</w:t>
            </w:r>
          </w:p>
          <w:p w14:paraId="380B9D04" w14:textId="77777777" w:rsidR="006C6EF2" w:rsidRDefault="006C6EF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9D849EF" w14:textId="77777777" w:rsidR="006C6EF2" w:rsidRDefault="006C6EF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C6EF2">
              <w:rPr>
                <w:sz w:val="24"/>
                <w:szCs w:val="24"/>
              </w:rPr>
              <w:t>Fix des bugs dans la page inscription</w:t>
            </w:r>
          </w:p>
          <w:p w14:paraId="335F0E99" w14:textId="77777777" w:rsidR="006C6EF2" w:rsidRDefault="006C6EF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0C2D0B06" w:rsidR="006C6EF2" w:rsidRPr="00EE76C5" w:rsidRDefault="00345E97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C6EF2">
              <w:rPr>
                <w:sz w:val="24"/>
                <w:szCs w:val="24"/>
              </w:rPr>
              <w:t>Affichage</w:t>
            </w:r>
            <w:r w:rsidR="006C6EF2" w:rsidRPr="006C6EF2">
              <w:rPr>
                <w:sz w:val="24"/>
                <w:szCs w:val="24"/>
              </w:rPr>
              <w:t xml:space="preserve"> des informations dans la page paramètre dans les </w:t>
            </w:r>
            <w:proofErr w:type="spellStart"/>
            <w:r w:rsidR="006C6EF2" w:rsidRPr="006C6EF2">
              <w:rPr>
                <w:sz w:val="24"/>
                <w:szCs w:val="24"/>
              </w:rPr>
              <w:t>placeholders</w:t>
            </w:r>
            <w:proofErr w:type="spellEnd"/>
          </w:p>
        </w:tc>
        <w:tc>
          <w:tcPr>
            <w:tcW w:w="2924" w:type="dxa"/>
            <w:shd w:val="clear" w:color="auto" w:fill="FFFFFF" w:themeFill="background1"/>
          </w:tcPr>
          <w:p w14:paraId="4AC520BA" w14:textId="58D61729" w:rsidR="00B71CCB" w:rsidRPr="00EE76C5" w:rsidRDefault="009004B8" w:rsidP="0079425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Faire la sauvegarde des commandes dans la base de </w:t>
            </w:r>
            <w:r w:rsidR="00DC6594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68C86A35" w:rsidR="00F81E8C" w:rsidRPr="00D836A1" w:rsidRDefault="00DC6594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lastRenderedPageBreak/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142A38C6" w:rsidR="00427099" w:rsidRPr="00783576" w:rsidRDefault="009004B8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READ.ME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proofErr w:type="spellStart"/>
            <w:r w:rsidRPr="00AB0A47">
              <w:rPr>
                <w:rFonts w:ascii="Segoe UI Black" w:hAnsi="Segoe UI Black"/>
                <w:sz w:val="24"/>
              </w:rPr>
              <w:t>Earaj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>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B3879C" w14:textId="3601E93D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r w:rsidR="009004B8" w:rsidRPr="00844472">
              <w:rPr>
                <w:sz w:val="24"/>
                <w:szCs w:val="24"/>
              </w:rPr>
              <w:t>nécessaire (</w:t>
            </w:r>
            <w:r w:rsidRPr="00844472">
              <w:rPr>
                <w:sz w:val="24"/>
                <w:szCs w:val="24"/>
              </w:rPr>
              <w:t xml:space="preserve">s’inscrire, retour et accéder </w:t>
            </w:r>
            <w:r w:rsidR="000617DB" w:rsidRPr="00844472">
              <w:rPr>
                <w:sz w:val="24"/>
                <w:szCs w:val="24"/>
              </w:rPr>
              <w:t>aux</w:t>
            </w:r>
            <w:r w:rsidRPr="00844472">
              <w:rPr>
                <w:sz w:val="24"/>
                <w:szCs w:val="24"/>
              </w:rPr>
              <w:t xml:space="preserve"> pages)</w:t>
            </w:r>
          </w:p>
          <w:p w14:paraId="4365BA2D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273C49E" w14:textId="6E2CBA98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Création de </w:t>
            </w:r>
            <w:proofErr w:type="spellStart"/>
            <w:r w:rsidR="007C4581" w:rsidRPr="006373CC">
              <w:rPr>
                <w:sz w:val="24"/>
                <w:szCs w:val="24"/>
              </w:rPr>
              <w:t>Foote</w:t>
            </w:r>
            <w:r w:rsidR="007C4581">
              <w:rPr>
                <w:sz w:val="24"/>
                <w:szCs w:val="24"/>
              </w:rPr>
              <w:t>r</w:t>
            </w:r>
            <w:proofErr w:type="spellEnd"/>
          </w:p>
          <w:p w14:paraId="0E4C8667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5E89D8A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>Connexion d'utilisateurs après l'inscription</w:t>
            </w:r>
          </w:p>
          <w:p w14:paraId="446F0130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0C3F6D9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Envoie </w:t>
            </w:r>
            <w:r w:rsidR="004A75CD" w:rsidRPr="006373CC">
              <w:rPr>
                <w:sz w:val="24"/>
                <w:szCs w:val="24"/>
              </w:rPr>
              <w:t>d’un courriel</w:t>
            </w:r>
            <w:r w:rsidRPr="006373CC">
              <w:rPr>
                <w:sz w:val="24"/>
                <w:szCs w:val="24"/>
              </w:rPr>
              <w:t xml:space="preserve"> de </w:t>
            </w:r>
            <w:r w:rsidR="001D5A85" w:rsidRPr="006373CC">
              <w:rPr>
                <w:sz w:val="24"/>
                <w:szCs w:val="24"/>
              </w:rPr>
              <w:t>réinitialisation</w:t>
            </w:r>
            <w:r w:rsidRPr="006373CC">
              <w:rPr>
                <w:sz w:val="24"/>
                <w:szCs w:val="24"/>
              </w:rPr>
              <w:t xml:space="preserve"> de mot de passe</w:t>
            </w:r>
          </w:p>
          <w:p w14:paraId="11C8E0F1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0E641A9" w14:textId="47F300C5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 xml:space="preserve">Interface pour </w:t>
            </w:r>
            <w:r w:rsidR="00540634" w:rsidRPr="007C4581">
              <w:rPr>
                <w:sz w:val="24"/>
                <w:szCs w:val="24"/>
              </w:rPr>
              <w:t>la réinitialisation</w:t>
            </w:r>
            <w:r w:rsidRPr="007C4581">
              <w:rPr>
                <w:sz w:val="24"/>
                <w:szCs w:val="24"/>
              </w:rPr>
              <w:t xml:space="preserve"> de mot de passe</w:t>
            </w:r>
          </w:p>
          <w:p w14:paraId="5F382D37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8F9C0BE" w14:textId="0736281A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>Cherche des produits en cliquant sur les images</w:t>
            </w:r>
          </w:p>
          <w:p w14:paraId="412AA9DA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F52F36D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>Validation de mot de passe</w:t>
            </w:r>
          </w:p>
          <w:p w14:paraId="56CFF6B1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AB3EF08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Validation de mot de passe avec ajax.</w:t>
            </w:r>
          </w:p>
          <w:p w14:paraId="772AD48C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CFBD87D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2547">
              <w:rPr>
                <w:sz w:val="24"/>
                <w:szCs w:val="24"/>
              </w:rPr>
              <w:t>Test unitaire pour l'inscription</w:t>
            </w:r>
          </w:p>
          <w:p w14:paraId="407A240C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4A0C7B3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C52547">
              <w:rPr>
                <w:sz w:val="24"/>
                <w:szCs w:val="24"/>
              </w:rPr>
              <w:t>reinitiasation</w:t>
            </w:r>
            <w:proofErr w:type="spellEnd"/>
            <w:r w:rsidRPr="00C52547">
              <w:rPr>
                <w:sz w:val="24"/>
                <w:szCs w:val="24"/>
              </w:rPr>
              <w:t xml:space="preserve"> de mot de passe avec le lien de courriel</w:t>
            </w:r>
          </w:p>
          <w:p w14:paraId="4F2BAB20" w14:textId="77777777" w:rsidR="000A3EED" w:rsidRDefault="000A3EED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D063E74" w14:textId="2D9B7F5A" w:rsidR="000A3EED" w:rsidRDefault="000A3EED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0A3EED">
              <w:rPr>
                <w:sz w:val="24"/>
                <w:szCs w:val="24"/>
              </w:rPr>
              <w:t xml:space="preserve">Ajout de validation de mot de passe dans les autres pages </w:t>
            </w:r>
            <w:r>
              <w:rPr>
                <w:sz w:val="24"/>
                <w:szCs w:val="24"/>
              </w:rPr>
              <w:t>nécessaire</w:t>
            </w:r>
          </w:p>
          <w:p w14:paraId="552CBA97" w14:textId="77777777" w:rsidR="000A3EED" w:rsidRDefault="000A3EED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A5AE86" w14:textId="425D9005" w:rsidR="000A3EED" w:rsidRDefault="000A3EED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0A3EED">
              <w:rPr>
                <w:sz w:val="24"/>
                <w:szCs w:val="24"/>
              </w:rPr>
              <w:t>Fin de changement de mot de passe avec l'API</w:t>
            </w:r>
            <w:r>
              <w:rPr>
                <w:sz w:val="24"/>
                <w:szCs w:val="24"/>
              </w:rPr>
              <w:t xml:space="preserve"> (nouveau </w:t>
            </w:r>
            <w:proofErr w:type="spellStart"/>
            <w:r>
              <w:rPr>
                <w:sz w:val="24"/>
                <w:szCs w:val="24"/>
              </w:rPr>
              <w:t>mdp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</w:rPr>
              <w:t>de user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r w:rsidR="009004B8">
              <w:rPr>
                <w:sz w:val="24"/>
                <w:szCs w:val="24"/>
              </w:rPr>
              <w:t>sauvegarde</w:t>
            </w:r>
            <w:r>
              <w:rPr>
                <w:sz w:val="24"/>
                <w:szCs w:val="24"/>
              </w:rPr>
              <w:t xml:space="preserve"> dans le bd)</w:t>
            </w:r>
            <w:r>
              <w:rPr>
                <w:sz w:val="24"/>
                <w:szCs w:val="24"/>
              </w:rPr>
              <w:br/>
            </w:r>
          </w:p>
          <w:p w14:paraId="5681B032" w14:textId="0F7C2745" w:rsidR="000A3EED" w:rsidRPr="00D836A1" w:rsidRDefault="000A3EED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0A3EED">
              <w:rPr>
                <w:sz w:val="24"/>
                <w:szCs w:val="24"/>
              </w:rPr>
              <w:t xml:space="preserve">modification de test inscription et travail sur le test </w:t>
            </w:r>
            <w:r w:rsidR="009004B8" w:rsidRPr="000A3EED">
              <w:rPr>
                <w:sz w:val="24"/>
                <w:szCs w:val="24"/>
              </w:rPr>
              <w:t>détail</w:t>
            </w:r>
            <w:r w:rsidRPr="000A3EED">
              <w:rPr>
                <w:sz w:val="24"/>
                <w:szCs w:val="24"/>
              </w:rPr>
              <w:t xml:space="preserve"> produit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0B248D73" w:rsidR="00427099" w:rsidRPr="00D836A1" w:rsidRDefault="009004B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Création</w:t>
            </w:r>
            <w:r w:rsidR="00C52547">
              <w:rPr>
                <w:sz w:val="24"/>
                <w:szCs w:val="24"/>
              </w:rPr>
              <w:t xml:space="preserve"> de unit test pour ajout de produit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55354B75" w:rsidR="00427099" w:rsidRPr="00D836A1" w:rsidRDefault="000A3EED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Tests unitaire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1C3C41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7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437AA"/>
    <w:rsid w:val="00046D33"/>
    <w:rsid w:val="00060009"/>
    <w:rsid w:val="000617DB"/>
    <w:rsid w:val="00062A32"/>
    <w:rsid w:val="00072FC9"/>
    <w:rsid w:val="0008442E"/>
    <w:rsid w:val="00085258"/>
    <w:rsid w:val="000A3E26"/>
    <w:rsid w:val="000A3EED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C3C41"/>
    <w:rsid w:val="001D3FF7"/>
    <w:rsid w:val="001D5A85"/>
    <w:rsid w:val="001F48D6"/>
    <w:rsid w:val="001F7DC4"/>
    <w:rsid w:val="00201318"/>
    <w:rsid w:val="00203E43"/>
    <w:rsid w:val="00206EB0"/>
    <w:rsid w:val="0023227A"/>
    <w:rsid w:val="0023391B"/>
    <w:rsid w:val="0026589A"/>
    <w:rsid w:val="002746A6"/>
    <w:rsid w:val="00285BF7"/>
    <w:rsid w:val="002906EB"/>
    <w:rsid w:val="00290FA9"/>
    <w:rsid w:val="00292F19"/>
    <w:rsid w:val="00297C39"/>
    <w:rsid w:val="002B2306"/>
    <w:rsid w:val="002E0BB1"/>
    <w:rsid w:val="002E60A7"/>
    <w:rsid w:val="003112BE"/>
    <w:rsid w:val="00330E9A"/>
    <w:rsid w:val="00345E97"/>
    <w:rsid w:val="00353A18"/>
    <w:rsid w:val="00366270"/>
    <w:rsid w:val="00377F76"/>
    <w:rsid w:val="003870D9"/>
    <w:rsid w:val="003A079A"/>
    <w:rsid w:val="003A4A3E"/>
    <w:rsid w:val="003A6A78"/>
    <w:rsid w:val="003A7FD0"/>
    <w:rsid w:val="003D413D"/>
    <w:rsid w:val="003D684B"/>
    <w:rsid w:val="003F1F49"/>
    <w:rsid w:val="0042060C"/>
    <w:rsid w:val="004253A2"/>
    <w:rsid w:val="00427099"/>
    <w:rsid w:val="00435539"/>
    <w:rsid w:val="0043716F"/>
    <w:rsid w:val="004506A6"/>
    <w:rsid w:val="00451057"/>
    <w:rsid w:val="00496B26"/>
    <w:rsid w:val="0049742B"/>
    <w:rsid w:val="004A3DBF"/>
    <w:rsid w:val="004A4140"/>
    <w:rsid w:val="004A75CD"/>
    <w:rsid w:val="004B34FE"/>
    <w:rsid w:val="004B79E9"/>
    <w:rsid w:val="004C1733"/>
    <w:rsid w:val="004C3A89"/>
    <w:rsid w:val="004D2422"/>
    <w:rsid w:val="004E46B7"/>
    <w:rsid w:val="00540634"/>
    <w:rsid w:val="0055399F"/>
    <w:rsid w:val="00567F3B"/>
    <w:rsid w:val="00592167"/>
    <w:rsid w:val="005A1CB5"/>
    <w:rsid w:val="005A5FD0"/>
    <w:rsid w:val="005C71E7"/>
    <w:rsid w:val="005C7FA6"/>
    <w:rsid w:val="005D0285"/>
    <w:rsid w:val="005D372E"/>
    <w:rsid w:val="005E2684"/>
    <w:rsid w:val="005F1DE8"/>
    <w:rsid w:val="005F2161"/>
    <w:rsid w:val="00607EEF"/>
    <w:rsid w:val="006217BA"/>
    <w:rsid w:val="00623722"/>
    <w:rsid w:val="006271A2"/>
    <w:rsid w:val="00632730"/>
    <w:rsid w:val="00633B7E"/>
    <w:rsid w:val="006373CC"/>
    <w:rsid w:val="0064413B"/>
    <w:rsid w:val="006976E2"/>
    <w:rsid w:val="006978DE"/>
    <w:rsid w:val="006C6EF2"/>
    <w:rsid w:val="006D0BA7"/>
    <w:rsid w:val="006D69F2"/>
    <w:rsid w:val="006F1112"/>
    <w:rsid w:val="006F43E7"/>
    <w:rsid w:val="007022B1"/>
    <w:rsid w:val="00716740"/>
    <w:rsid w:val="007311BE"/>
    <w:rsid w:val="00732034"/>
    <w:rsid w:val="00732666"/>
    <w:rsid w:val="0073392E"/>
    <w:rsid w:val="007378A0"/>
    <w:rsid w:val="0074689A"/>
    <w:rsid w:val="00747924"/>
    <w:rsid w:val="0075559E"/>
    <w:rsid w:val="00763502"/>
    <w:rsid w:val="00767F08"/>
    <w:rsid w:val="00770F5B"/>
    <w:rsid w:val="00776A88"/>
    <w:rsid w:val="00783576"/>
    <w:rsid w:val="00784EF1"/>
    <w:rsid w:val="0079425C"/>
    <w:rsid w:val="00795662"/>
    <w:rsid w:val="007A0C8D"/>
    <w:rsid w:val="007A73FA"/>
    <w:rsid w:val="007C4581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44472"/>
    <w:rsid w:val="00845ED4"/>
    <w:rsid w:val="008A59EA"/>
    <w:rsid w:val="008A62A1"/>
    <w:rsid w:val="008D150F"/>
    <w:rsid w:val="008D5A57"/>
    <w:rsid w:val="008F35F4"/>
    <w:rsid w:val="009004B8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96929"/>
    <w:rsid w:val="009A513D"/>
    <w:rsid w:val="009B1AFC"/>
    <w:rsid w:val="009B6CDE"/>
    <w:rsid w:val="009C4917"/>
    <w:rsid w:val="009D16EB"/>
    <w:rsid w:val="009D292B"/>
    <w:rsid w:val="009E5083"/>
    <w:rsid w:val="009E669A"/>
    <w:rsid w:val="009F33FC"/>
    <w:rsid w:val="009F462E"/>
    <w:rsid w:val="00A0307B"/>
    <w:rsid w:val="00A22242"/>
    <w:rsid w:val="00A410D7"/>
    <w:rsid w:val="00A53F60"/>
    <w:rsid w:val="00A56457"/>
    <w:rsid w:val="00A6732B"/>
    <w:rsid w:val="00A72705"/>
    <w:rsid w:val="00A83AE2"/>
    <w:rsid w:val="00A860F2"/>
    <w:rsid w:val="00AA18D2"/>
    <w:rsid w:val="00AA5A9A"/>
    <w:rsid w:val="00AB0A47"/>
    <w:rsid w:val="00AB650E"/>
    <w:rsid w:val="00AC1419"/>
    <w:rsid w:val="00AD57BE"/>
    <w:rsid w:val="00AE3C30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BD27EF"/>
    <w:rsid w:val="00BF1845"/>
    <w:rsid w:val="00C05222"/>
    <w:rsid w:val="00C221CD"/>
    <w:rsid w:val="00C238F2"/>
    <w:rsid w:val="00C24F97"/>
    <w:rsid w:val="00C36013"/>
    <w:rsid w:val="00C52547"/>
    <w:rsid w:val="00C57A7C"/>
    <w:rsid w:val="00C842D6"/>
    <w:rsid w:val="00C85C41"/>
    <w:rsid w:val="00C8727F"/>
    <w:rsid w:val="00C933A6"/>
    <w:rsid w:val="00C941B4"/>
    <w:rsid w:val="00CC58FA"/>
    <w:rsid w:val="00CE29B6"/>
    <w:rsid w:val="00CF0C4B"/>
    <w:rsid w:val="00D26D76"/>
    <w:rsid w:val="00D35743"/>
    <w:rsid w:val="00D63223"/>
    <w:rsid w:val="00D8220A"/>
    <w:rsid w:val="00D836A1"/>
    <w:rsid w:val="00D83C1F"/>
    <w:rsid w:val="00D84D48"/>
    <w:rsid w:val="00D908C9"/>
    <w:rsid w:val="00DA0C1C"/>
    <w:rsid w:val="00DA3CE4"/>
    <w:rsid w:val="00DB1F49"/>
    <w:rsid w:val="00DC05AC"/>
    <w:rsid w:val="00DC58F5"/>
    <w:rsid w:val="00DC6594"/>
    <w:rsid w:val="00DD7EB8"/>
    <w:rsid w:val="00E15D40"/>
    <w:rsid w:val="00E23F89"/>
    <w:rsid w:val="00E33888"/>
    <w:rsid w:val="00E3471C"/>
    <w:rsid w:val="00E40438"/>
    <w:rsid w:val="00E454CB"/>
    <w:rsid w:val="00E55543"/>
    <w:rsid w:val="00E62D67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0150"/>
    <w:rsid w:val="00F222AB"/>
    <w:rsid w:val="00F23234"/>
    <w:rsid w:val="00F32C3E"/>
    <w:rsid w:val="00F454EA"/>
    <w:rsid w:val="00F53169"/>
    <w:rsid w:val="00F63EC8"/>
    <w:rsid w:val="00F65864"/>
    <w:rsid w:val="00F81E8C"/>
    <w:rsid w:val="00FA2633"/>
    <w:rsid w:val="00FA4F06"/>
    <w:rsid w:val="00FB3B20"/>
    <w:rsid w:val="00FB3B57"/>
    <w:rsid w:val="00FC1FA8"/>
    <w:rsid w:val="00FC351A"/>
    <w:rsid w:val="00FC72E6"/>
    <w:rsid w:val="00FF322B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">
    <w:name w:val="Light Grid"/>
    <w:basedOn w:val="Table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43E7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1F48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53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5</Pages>
  <Words>656</Words>
  <Characters>3740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4388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Rajaratnam, Thanushan</cp:lastModifiedBy>
  <cp:revision>134</cp:revision>
  <cp:lastPrinted>2015-09-16T12:03:00Z</cp:lastPrinted>
  <dcterms:created xsi:type="dcterms:W3CDTF">2024-02-07T14:07:00Z</dcterms:created>
  <dcterms:modified xsi:type="dcterms:W3CDTF">2024-05-21T03:57:00Z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