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164BCF57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>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BD133D">
        <w:rPr>
          <w:noProof/>
          <w:u w:val="single"/>
        </w:rPr>
        <w:t>2024-02-21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77777777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images </w:t>
            </w:r>
          </w:p>
          <w:p w14:paraId="7764351F" w14:textId="580A7F1E" w:rsidR="00F81E8C" w:rsidRPr="00D836A1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4A440024" w:rsidR="00F81E8C" w:rsidRPr="00D836A1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 encore décidé</w:t>
            </w:r>
          </w:p>
        </w:tc>
        <w:tc>
          <w:tcPr>
            <w:tcW w:w="2695" w:type="dxa"/>
            <w:shd w:val="clear" w:color="auto" w:fill="FFFFFF" w:themeFill="background1"/>
          </w:tcPr>
          <w:p w14:paraId="0FD51441" w14:textId="4C3FCC0B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Server.js, a affiché les page EJS lorsqu’on commence le serveur</w:t>
            </w:r>
          </w:p>
          <w:p w14:paraId="709DEA12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E2B604C" w14:textId="3A360AAC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Agrandir le bouton «Ouvrir une session » dans la page de connexion</w:t>
            </w:r>
          </w:p>
          <w:p w14:paraId="64C95F90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7578008C" w:rsidR="00BD133D" w:rsidRPr="00D836A1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171903F6" w:rsidR="00F81E8C" w:rsidRPr="00BD133D" w:rsidRDefault="00BD133D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56C30401" w:rsidR="00F81E8C" w:rsidRPr="00D836A1" w:rsidRDefault="00BD133D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création des tables pour la base de données (le script ne roule pas bien pour l’instant)</w:t>
            </w:r>
          </w:p>
        </w:tc>
      </w:tr>
      <w:tr w:rsidR="00F81E8C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1A777729" w14:textId="09D0AE1D" w:rsidR="00F81E8C" w:rsidRPr="00285BF7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66C94E9B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77F76">
              <w:rPr>
                <w:sz w:val="24"/>
                <w:szCs w:val="24"/>
              </w:rPr>
              <w:t>Faire la section des entré du formulaire + bouton retour et soumettre de la page d'inscription</w:t>
            </w:r>
            <w:r>
              <w:rPr>
                <w:sz w:val="24"/>
                <w:szCs w:val="24"/>
              </w:rPr>
              <w:t>.</w:t>
            </w:r>
          </w:p>
          <w:p w14:paraId="5939C969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3F9563" w14:textId="0945D3D7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F7DC4">
              <w:rPr>
                <w:sz w:val="24"/>
                <w:szCs w:val="24"/>
              </w:rPr>
              <w:t>Faire le header de la page principale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DA67E3E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F81E8C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F81E8C" w:rsidRPr="00AB0A47" w:rsidRDefault="00F81E8C" w:rsidP="00F81E8C">
            <w:pPr>
              <w:rPr>
                <w:rFonts w:ascii="Segoe UI Black" w:hAnsi="Segoe UI Black"/>
                <w:sz w:val="24"/>
              </w:rPr>
            </w:pPr>
            <w:proofErr w:type="spellStart"/>
            <w:r w:rsidRPr="00AB0A47">
              <w:rPr>
                <w:rFonts w:ascii="Segoe UI Black" w:hAnsi="Segoe UI Black"/>
                <w:sz w:val="24"/>
              </w:rPr>
              <w:t>Earaj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77777777" w:rsidR="00B40D0A" w:rsidRDefault="00B40D0A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---</w:t>
            </w:r>
          </w:p>
          <w:p w14:paraId="5055D2C1" w14:textId="77777777" w:rsidR="00B40D0A" w:rsidRDefault="00B40D0A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23227A" w:rsidRDefault="0023227A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34295CAF" w:rsidR="0023227A" w:rsidRPr="00D836A1" w:rsidRDefault="0023227A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Faire la connexion de bouton panier avec sa page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1E63F97" w:rsidR="001C3427" w:rsidRPr="00D836A1" w:rsidRDefault="001C3427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Travailler sur la page de connexion</w:t>
            </w:r>
            <w:r w:rsidR="00592167">
              <w:rPr>
                <w:sz w:val="24"/>
                <w:szCs w:val="24"/>
              </w:rPr>
              <w:t xml:space="preserve"> (Client doit être capable d’ouvrir une session)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2FC16B0A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C221C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3227A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77F76"/>
    <w:rsid w:val="003A4A3E"/>
    <w:rsid w:val="003A6A78"/>
    <w:rsid w:val="00451057"/>
    <w:rsid w:val="004A3DBF"/>
    <w:rsid w:val="004A4140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33B7E"/>
    <w:rsid w:val="0064413B"/>
    <w:rsid w:val="006976E2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E25F8"/>
    <w:rsid w:val="007E6A30"/>
    <w:rsid w:val="007F3877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7F43"/>
    <w:rsid w:val="009A513D"/>
    <w:rsid w:val="009B1AFC"/>
    <w:rsid w:val="009B6CDE"/>
    <w:rsid w:val="009E5083"/>
    <w:rsid w:val="009F33FC"/>
    <w:rsid w:val="00A0307B"/>
    <w:rsid w:val="00A22242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639F8"/>
    <w:rsid w:val="00B73754"/>
    <w:rsid w:val="00B9156A"/>
    <w:rsid w:val="00B9716A"/>
    <w:rsid w:val="00BD133D"/>
    <w:rsid w:val="00C05222"/>
    <w:rsid w:val="00C221CD"/>
    <w:rsid w:val="00C238F2"/>
    <w:rsid w:val="00C24F97"/>
    <w:rsid w:val="00C36013"/>
    <w:rsid w:val="00C842D6"/>
    <w:rsid w:val="00C85C41"/>
    <w:rsid w:val="00C941B4"/>
    <w:rsid w:val="00CE29B6"/>
    <w:rsid w:val="00D35743"/>
    <w:rsid w:val="00D8220A"/>
    <w:rsid w:val="00D836A1"/>
    <w:rsid w:val="00D84D48"/>
    <w:rsid w:val="00DA3CE4"/>
    <w:rsid w:val="00DD7EB8"/>
    <w:rsid w:val="00E23F89"/>
    <w:rsid w:val="00E33888"/>
    <w:rsid w:val="00E3471C"/>
    <w:rsid w:val="00E40438"/>
    <w:rsid w:val="00E82914"/>
    <w:rsid w:val="00E8386E"/>
    <w:rsid w:val="00E83A7C"/>
    <w:rsid w:val="00EF7618"/>
    <w:rsid w:val="00F002EF"/>
    <w:rsid w:val="00F01464"/>
    <w:rsid w:val="00F06852"/>
    <w:rsid w:val="00F32C3E"/>
    <w:rsid w:val="00F63EC8"/>
    <w:rsid w:val="00F81E8C"/>
    <w:rsid w:val="00FA2633"/>
    <w:rsid w:val="00FB3B20"/>
    <w:rsid w:val="00FB3B57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2</Pages>
  <Words>221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Dosh, Mohamad-Ridha</cp:lastModifiedBy>
  <cp:revision>32</cp:revision>
  <cp:lastPrinted>2015-09-16T12:03:00Z</cp:lastPrinted>
  <dcterms:created xsi:type="dcterms:W3CDTF">2024-02-07T14:07:00Z</dcterms:created>
  <dcterms:modified xsi:type="dcterms:W3CDTF">2024-02-21T06:52:00Z</dcterms:modified>
</cp:coreProperties>
</file>