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1DA450F3" w:rsidR="009B1AFC" w:rsidRPr="007E25F8" w:rsidRDefault="009B1AFC" w:rsidP="009B1AFC">
      <w:pPr>
        <w:rPr>
          <w:lang w:val="en-CA"/>
        </w:rPr>
      </w:pPr>
      <w:proofErr w:type="gramStart"/>
      <w:r w:rsidRPr="007E25F8">
        <w:rPr>
          <w:lang w:val="en-CA"/>
        </w:rPr>
        <w:t>Équipe :</w:t>
      </w:r>
      <w:proofErr w:type="gramEnd"/>
      <w:r w:rsidR="007E25F8" w:rsidRPr="007E25F8">
        <w:rPr>
          <w:u w:val="single"/>
          <w:lang w:val="en-CA"/>
        </w:rPr>
        <w:t xml:space="preserve"> Mohamad-Ridha, Th</w:t>
      </w:r>
      <w:r w:rsidR="007E25F8">
        <w:rPr>
          <w:u w:val="single"/>
          <w:lang w:val="en-CA"/>
        </w:rPr>
        <w:t>anushan,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F81E8C">
        <w:rPr>
          <w:noProof/>
          <w:u w:val="single"/>
        </w:rPr>
        <w:t>2024-02-12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</w:p>
        </w:tc>
        <w:tc>
          <w:tcPr>
            <w:tcW w:w="2948" w:type="dxa"/>
            <w:shd w:val="clear" w:color="auto" w:fill="FFFFFF" w:themeFill="background1"/>
          </w:tcPr>
          <w:p w14:paraId="7764351F" w14:textId="4683A43A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images 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753A62AA" w:rsidR="00F81E8C" w:rsidRPr="00D836A1" w:rsidRDefault="008F35F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</w:t>
            </w:r>
            <w:r w:rsidR="00F81E8C"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0FD51441" w14:textId="4C3FCC0B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Server.js, a affiché le</w:t>
            </w:r>
            <w:r>
              <w:rPr>
                <w:sz w:val="24"/>
                <w:szCs w:val="24"/>
              </w:rPr>
              <w:t>s</w:t>
            </w:r>
            <w:r>
              <w:rPr>
                <w:sz w:val="24"/>
                <w:szCs w:val="24"/>
              </w:rPr>
              <w:t xml:space="preserve"> page </w:t>
            </w:r>
            <w:r>
              <w:rPr>
                <w:sz w:val="24"/>
                <w:szCs w:val="24"/>
              </w:rPr>
              <w:t>EJS lorsqu’on commence le serveur</w:t>
            </w:r>
          </w:p>
          <w:p w14:paraId="709DEA12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E2B604C" w14:textId="3A360AAC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Agrandir le bouton «Ouvrir une session » dans la page de connexion</w:t>
            </w:r>
          </w:p>
          <w:p w14:paraId="64C95F90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04FBCBC6" w14:textId="25B4423D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6E3F01B8" w14:textId="77777777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4D71951C" w14:textId="77777777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EDA613" w14:textId="779E26DD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808D5C0" w14:textId="77777777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6C2D0B14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5A34976E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F81E8C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Dave-Hardens Odigé</w:t>
            </w:r>
          </w:p>
        </w:tc>
        <w:tc>
          <w:tcPr>
            <w:tcW w:w="2948" w:type="dxa"/>
            <w:shd w:val="clear" w:color="auto" w:fill="FFFFFF" w:themeFill="background1"/>
          </w:tcPr>
          <w:p w14:paraId="1A777729" w14:textId="09D0AE1D" w:rsidR="00F81E8C" w:rsidRPr="00285BF7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66C94E9B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77F76">
              <w:rPr>
                <w:sz w:val="24"/>
                <w:szCs w:val="24"/>
              </w:rPr>
              <w:t>Faire la section des entré du formulaire + bouton retour et soumettre de la page d'inscription</w:t>
            </w:r>
            <w:r>
              <w:rPr>
                <w:sz w:val="24"/>
                <w:szCs w:val="24"/>
              </w:rPr>
              <w:t>.</w:t>
            </w:r>
          </w:p>
          <w:p w14:paraId="5939C969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3F9563" w14:textId="0945D3D7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F7DC4">
              <w:rPr>
                <w:sz w:val="24"/>
                <w:szCs w:val="24"/>
              </w:rPr>
              <w:t>Faire le header de la page principale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DA67E3E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F81E8C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F81E8C" w:rsidRPr="00AB0A47" w:rsidRDefault="00F81E8C" w:rsidP="00F81E8C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7DE222BE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56BB6AEE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70780937" w14:textId="2FC16B0A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9B6CDE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D3FF7"/>
    <w:rsid w:val="001F7DC4"/>
    <w:rsid w:val="00201318"/>
    <w:rsid w:val="00285BF7"/>
    <w:rsid w:val="002906EB"/>
    <w:rsid w:val="00290FA9"/>
    <w:rsid w:val="00292F19"/>
    <w:rsid w:val="002E0BB1"/>
    <w:rsid w:val="002E60A7"/>
    <w:rsid w:val="003112BE"/>
    <w:rsid w:val="00377F76"/>
    <w:rsid w:val="003A4A3E"/>
    <w:rsid w:val="003A6A78"/>
    <w:rsid w:val="00451057"/>
    <w:rsid w:val="004A3DBF"/>
    <w:rsid w:val="004A4140"/>
    <w:rsid w:val="004C1733"/>
    <w:rsid w:val="004D2422"/>
    <w:rsid w:val="004E46B7"/>
    <w:rsid w:val="00567F3B"/>
    <w:rsid w:val="005A1CB5"/>
    <w:rsid w:val="005A5FD0"/>
    <w:rsid w:val="005C71E7"/>
    <w:rsid w:val="005C7FA6"/>
    <w:rsid w:val="005F1DE8"/>
    <w:rsid w:val="005F2161"/>
    <w:rsid w:val="00607EEF"/>
    <w:rsid w:val="00633B7E"/>
    <w:rsid w:val="0064413B"/>
    <w:rsid w:val="006976E2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E25F8"/>
    <w:rsid w:val="007E6A30"/>
    <w:rsid w:val="007F3877"/>
    <w:rsid w:val="0082338C"/>
    <w:rsid w:val="00825692"/>
    <w:rsid w:val="008A59EA"/>
    <w:rsid w:val="008F35F4"/>
    <w:rsid w:val="009141D9"/>
    <w:rsid w:val="00915CC7"/>
    <w:rsid w:val="009210FD"/>
    <w:rsid w:val="00933E57"/>
    <w:rsid w:val="009451F9"/>
    <w:rsid w:val="009531F8"/>
    <w:rsid w:val="00957F43"/>
    <w:rsid w:val="009A513D"/>
    <w:rsid w:val="009B1AFC"/>
    <w:rsid w:val="009B6CDE"/>
    <w:rsid w:val="009E5083"/>
    <w:rsid w:val="009F33FC"/>
    <w:rsid w:val="00A0307B"/>
    <w:rsid w:val="00A22242"/>
    <w:rsid w:val="00A72705"/>
    <w:rsid w:val="00A860F2"/>
    <w:rsid w:val="00AA5A9A"/>
    <w:rsid w:val="00AB0A47"/>
    <w:rsid w:val="00AB650E"/>
    <w:rsid w:val="00AD57BE"/>
    <w:rsid w:val="00B11A2C"/>
    <w:rsid w:val="00B3463E"/>
    <w:rsid w:val="00B35632"/>
    <w:rsid w:val="00B639F8"/>
    <w:rsid w:val="00B73754"/>
    <w:rsid w:val="00B9716A"/>
    <w:rsid w:val="00C05222"/>
    <w:rsid w:val="00C238F2"/>
    <w:rsid w:val="00C24F97"/>
    <w:rsid w:val="00C36013"/>
    <w:rsid w:val="00C842D6"/>
    <w:rsid w:val="00C85C41"/>
    <w:rsid w:val="00C941B4"/>
    <w:rsid w:val="00CE29B6"/>
    <w:rsid w:val="00D8220A"/>
    <w:rsid w:val="00D836A1"/>
    <w:rsid w:val="00D84D48"/>
    <w:rsid w:val="00DA3CE4"/>
    <w:rsid w:val="00DD7EB8"/>
    <w:rsid w:val="00E23F89"/>
    <w:rsid w:val="00E33888"/>
    <w:rsid w:val="00E3471C"/>
    <w:rsid w:val="00E40438"/>
    <w:rsid w:val="00E8386E"/>
    <w:rsid w:val="00E83A7C"/>
    <w:rsid w:val="00EF7618"/>
    <w:rsid w:val="00F002EF"/>
    <w:rsid w:val="00F01464"/>
    <w:rsid w:val="00F06852"/>
    <w:rsid w:val="00F32C3E"/>
    <w:rsid w:val="00F63EC8"/>
    <w:rsid w:val="00F81E8C"/>
    <w:rsid w:val="00FA2633"/>
    <w:rsid w:val="00FB3B20"/>
    <w:rsid w:val="00FB3B57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140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Rajaratnam, Thanushan</cp:lastModifiedBy>
  <cp:revision>23</cp:revision>
  <cp:lastPrinted>2015-09-16T12:03:00Z</cp:lastPrinted>
  <dcterms:created xsi:type="dcterms:W3CDTF">2024-02-07T14:07:00Z</dcterms:created>
  <dcterms:modified xsi:type="dcterms:W3CDTF">2024-02-13T04:06:00Z</dcterms:modified>
</cp:coreProperties>
</file>