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72E2C03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26589A">
        <w:rPr>
          <w:noProof/>
          <w:u w:val="single"/>
        </w:rPr>
        <w:t>2024-04-03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7764351F" w14:textId="60747A8D" w:rsidR="00806F0E" w:rsidRPr="00D836A1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7906D349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4C95F90" w14:textId="100B9B10" w:rsidR="00F81E8C" w:rsidRDefault="009F46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7BC6C8C0" w:rsidR="00817119" w:rsidRPr="00EE76C5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77777777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081EA760" w:rsidR="00B71CCB" w:rsidRPr="00EE76C5" w:rsidRDefault="00A56457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A56457">
              <w:rPr>
                <w:sz w:val="24"/>
                <w:szCs w:val="24"/>
              </w:rPr>
              <w:t>Faire la page de transaction (</w:t>
            </w:r>
            <w:proofErr w:type="spellStart"/>
            <w:r w:rsidRPr="00A56457">
              <w:rPr>
                <w:sz w:val="24"/>
                <w:szCs w:val="24"/>
              </w:rPr>
              <w:t>Front-end</w:t>
            </w:r>
            <w:proofErr w:type="spellEnd"/>
            <w:r w:rsidRPr="00A56457">
              <w:rPr>
                <w:sz w:val="24"/>
                <w:szCs w:val="24"/>
              </w:rPr>
              <w:t xml:space="preserve"> et </w:t>
            </w:r>
            <w:proofErr w:type="spellStart"/>
            <w:r w:rsidRPr="00A56457">
              <w:rPr>
                <w:sz w:val="24"/>
                <w:szCs w:val="24"/>
              </w:rPr>
              <w:t>Back-end</w:t>
            </w:r>
            <w:proofErr w:type="spellEnd"/>
            <w:r w:rsidRPr="00A56457">
              <w:rPr>
                <w:sz w:val="24"/>
                <w:szCs w:val="24"/>
              </w:rPr>
              <w:t>)</w:t>
            </w:r>
          </w:p>
        </w:tc>
        <w:tc>
          <w:tcPr>
            <w:tcW w:w="2695" w:type="dxa"/>
            <w:shd w:val="clear" w:color="auto" w:fill="FFFFFF" w:themeFill="background1"/>
          </w:tcPr>
          <w:p w14:paraId="07856973" w14:textId="66E9ADDB" w:rsidR="00F81E8C" w:rsidRPr="00D836A1" w:rsidRDefault="0042060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lastRenderedPageBreak/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3B1E3D70" w:rsidR="00844472" w:rsidRPr="00D836A1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>(s’inscrire</w:t>
            </w:r>
            <w:r w:rsidRPr="00844472">
              <w:rPr>
                <w:sz w:val="24"/>
                <w:szCs w:val="24"/>
              </w:rPr>
              <w:t xml:space="preserve">, retour et </w:t>
            </w:r>
            <w:r w:rsidRPr="00844472">
              <w:rPr>
                <w:sz w:val="24"/>
                <w:szCs w:val="24"/>
              </w:rPr>
              <w:t>accéder</w:t>
            </w:r>
            <w:r w:rsidRPr="00844472">
              <w:rPr>
                <w:sz w:val="24"/>
                <w:szCs w:val="24"/>
              </w:rPr>
              <w:t xml:space="preserve"> à les pages)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06A9DE80" w:rsidR="00427099" w:rsidRPr="00D836A1" w:rsidRDefault="00F23234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lastRenderedPageBreak/>
              <w:t xml:space="preserve">Bouton </w:t>
            </w:r>
            <w:proofErr w:type="spellStart"/>
            <w:r w:rsidRPr="00F23234">
              <w:rPr>
                <w:sz w:val="24"/>
                <w:szCs w:val="24"/>
              </w:rPr>
              <w:t>réintilisiation</w:t>
            </w:r>
            <w:proofErr w:type="spellEnd"/>
            <w:r w:rsidRPr="00F23234">
              <w:rPr>
                <w:sz w:val="24"/>
                <w:szCs w:val="24"/>
              </w:rPr>
              <w:t xml:space="preserve"> du mot de passe oublié avec API [9]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06000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60009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03E43"/>
    <w:rsid w:val="00206EB0"/>
    <w:rsid w:val="0023227A"/>
    <w:rsid w:val="0023391B"/>
    <w:rsid w:val="0026589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D413D"/>
    <w:rsid w:val="003D684B"/>
    <w:rsid w:val="003F1F49"/>
    <w:rsid w:val="0042060C"/>
    <w:rsid w:val="00427099"/>
    <w:rsid w:val="00451057"/>
    <w:rsid w:val="004A3DBF"/>
    <w:rsid w:val="004A4140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217BA"/>
    <w:rsid w:val="00623722"/>
    <w:rsid w:val="006271A2"/>
    <w:rsid w:val="00632730"/>
    <w:rsid w:val="00633B7E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A59EA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63EC8"/>
    <w:rsid w:val="00F65864"/>
    <w:rsid w:val="00F81E8C"/>
    <w:rsid w:val="00FA2633"/>
    <w:rsid w:val="00FB3B20"/>
    <w:rsid w:val="00FB3B57"/>
    <w:rsid w:val="00FC1FA8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4</Pages>
  <Words>434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79</cp:revision>
  <cp:lastPrinted>2015-09-16T12:03:00Z</cp:lastPrinted>
  <dcterms:created xsi:type="dcterms:W3CDTF">2024-02-07T14:07:00Z</dcterms:created>
  <dcterms:modified xsi:type="dcterms:W3CDTF">2024-04-03T15:14:00Z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