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533825E3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1C3427">
        <w:rPr>
          <w:noProof/>
          <w:u w:val="single"/>
        </w:rPr>
        <w:t>2024-02-13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7764351F" w14:textId="4683A43A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753A62AA" w:rsidR="00F81E8C" w:rsidRPr="00D836A1" w:rsidRDefault="008F35F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</w:t>
            </w:r>
            <w:r w:rsidR="00F81E8C"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0FD51441" w14:textId="4C3FCC0B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Server.js, a affiché les page EJS lorsqu’on commence le serveur</w:t>
            </w:r>
          </w:p>
          <w:p w14:paraId="709DEA12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E2B604C" w14:textId="3A360AAC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Agrandir le bouton «Ouvrir une session » dans la page de connexion</w:t>
            </w:r>
          </w:p>
          <w:p w14:paraId="64C95F90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04FBCBC6" w14:textId="25B4423D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E3F01B8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4D71951C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EDA613" w14:textId="779E26DD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808D5C0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6C2D0B14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5A34976E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1A777729" w14:textId="09D0AE1D" w:rsidR="00F81E8C" w:rsidRPr="00285BF7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66C94E9B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5939C969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3F9563" w14:textId="0945D3D7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DA67E3E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F81E8C" w:rsidRPr="00AB0A47" w:rsidRDefault="00F81E8C" w:rsidP="00F81E8C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F81E8C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7DE222BE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1E63F97" w:rsidR="001C3427" w:rsidRPr="00D836A1" w:rsidRDefault="001C3427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Travailler sur la page </w:t>
            </w:r>
            <w:r>
              <w:rPr>
                <w:sz w:val="24"/>
                <w:szCs w:val="24"/>
              </w:rPr>
              <w:t>de connexion</w:t>
            </w:r>
            <w:r w:rsidR="00592167">
              <w:rPr>
                <w:sz w:val="24"/>
                <w:szCs w:val="24"/>
              </w:rPr>
              <w:t xml:space="preserve"> (Client doit être capable d’ouvrir une session)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2FC16B0A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9B6CDE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85BF7"/>
    <w:rsid w:val="002906EB"/>
    <w:rsid w:val="00290FA9"/>
    <w:rsid w:val="00292F19"/>
    <w:rsid w:val="002E0BB1"/>
    <w:rsid w:val="002E60A7"/>
    <w:rsid w:val="003112BE"/>
    <w:rsid w:val="00377F76"/>
    <w:rsid w:val="003A4A3E"/>
    <w:rsid w:val="003A6A78"/>
    <w:rsid w:val="00451057"/>
    <w:rsid w:val="004A3DBF"/>
    <w:rsid w:val="004A4140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531F8"/>
    <w:rsid w:val="00957F43"/>
    <w:rsid w:val="009A513D"/>
    <w:rsid w:val="009B1AFC"/>
    <w:rsid w:val="009B6CDE"/>
    <w:rsid w:val="009E5083"/>
    <w:rsid w:val="009F33FC"/>
    <w:rsid w:val="00A0307B"/>
    <w:rsid w:val="00A22242"/>
    <w:rsid w:val="00A72705"/>
    <w:rsid w:val="00A860F2"/>
    <w:rsid w:val="00AA5A9A"/>
    <w:rsid w:val="00AB0A47"/>
    <w:rsid w:val="00AB650E"/>
    <w:rsid w:val="00AD57BE"/>
    <w:rsid w:val="00B11A2C"/>
    <w:rsid w:val="00B3463E"/>
    <w:rsid w:val="00B35632"/>
    <w:rsid w:val="00B639F8"/>
    <w:rsid w:val="00B73754"/>
    <w:rsid w:val="00B9716A"/>
    <w:rsid w:val="00C05222"/>
    <w:rsid w:val="00C238F2"/>
    <w:rsid w:val="00C24F97"/>
    <w:rsid w:val="00C36013"/>
    <w:rsid w:val="00C842D6"/>
    <w:rsid w:val="00C85C41"/>
    <w:rsid w:val="00C941B4"/>
    <w:rsid w:val="00CE29B6"/>
    <w:rsid w:val="00D8220A"/>
    <w:rsid w:val="00D836A1"/>
    <w:rsid w:val="00D84D48"/>
    <w:rsid w:val="00DA3CE4"/>
    <w:rsid w:val="00DD7EB8"/>
    <w:rsid w:val="00E23F89"/>
    <w:rsid w:val="00E33888"/>
    <w:rsid w:val="00E3471C"/>
    <w:rsid w:val="00E40438"/>
    <w:rsid w:val="00E8386E"/>
    <w:rsid w:val="00E83A7C"/>
    <w:rsid w:val="00EF7618"/>
    <w:rsid w:val="00F002EF"/>
    <w:rsid w:val="00F01464"/>
    <w:rsid w:val="00F06852"/>
    <w:rsid w:val="00F32C3E"/>
    <w:rsid w:val="00F63EC8"/>
    <w:rsid w:val="00F81E8C"/>
    <w:rsid w:val="00FA2633"/>
    <w:rsid w:val="00FB3B20"/>
    <w:rsid w:val="00FB3B57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24</cp:revision>
  <cp:lastPrinted>2015-09-16T12:03:00Z</cp:lastPrinted>
  <dcterms:created xsi:type="dcterms:W3CDTF">2024-02-07T14:07:00Z</dcterms:created>
  <dcterms:modified xsi:type="dcterms:W3CDTF">2024-02-14T02:59:00Z</dcterms:modified>
</cp:coreProperties>
</file>