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E9344" w14:textId="3A1741F6" w:rsidR="009B1AFC" w:rsidRPr="007E25F8" w:rsidRDefault="009B1AFC" w:rsidP="009B1AFC">
      <w:pPr>
        <w:rPr>
          <w:lang w:val="en-CA"/>
        </w:rPr>
      </w:pPr>
      <w:proofErr w:type="spellStart"/>
      <w:proofErr w:type="gramStart"/>
      <w:r w:rsidRPr="007E25F8">
        <w:rPr>
          <w:lang w:val="en-CA"/>
        </w:rPr>
        <w:t>Équipe</w:t>
      </w:r>
      <w:proofErr w:type="spellEnd"/>
      <w:r w:rsidRPr="007E25F8">
        <w:rPr>
          <w:lang w:val="en-CA"/>
        </w:rPr>
        <w:t> :</w:t>
      </w:r>
      <w:proofErr w:type="gramEnd"/>
      <w:r w:rsidR="007E25F8" w:rsidRPr="007E25F8">
        <w:rPr>
          <w:u w:val="single"/>
          <w:lang w:val="en-CA"/>
        </w:rPr>
        <w:t xml:space="preserve"> Mohamad-</w:t>
      </w:r>
      <w:proofErr w:type="spellStart"/>
      <w:r w:rsidR="007E25F8" w:rsidRPr="007E25F8">
        <w:rPr>
          <w:u w:val="single"/>
          <w:lang w:val="en-CA"/>
        </w:rPr>
        <w:t>Ridha</w:t>
      </w:r>
      <w:proofErr w:type="spellEnd"/>
      <w:r w:rsidR="007E25F8" w:rsidRPr="007E25F8">
        <w:rPr>
          <w:u w:val="single"/>
          <w:lang w:val="en-CA"/>
        </w:rPr>
        <w:t xml:space="preserve">, </w:t>
      </w:r>
      <w:proofErr w:type="spellStart"/>
      <w:r w:rsidR="007E25F8" w:rsidRPr="007E25F8">
        <w:rPr>
          <w:u w:val="single"/>
          <w:lang w:val="en-CA"/>
        </w:rPr>
        <w:t>Th</w:t>
      </w:r>
      <w:r w:rsidR="007E25F8">
        <w:rPr>
          <w:u w:val="single"/>
          <w:lang w:val="en-CA"/>
        </w:rPr>
        <w:t>anushan</w:t>
      </w:r>
      <w:proofErr w:type="spellEnd"/>
      <w:r w:rsidR="007E25F8">
        <w:rPr>
          <w:u w:val="single"/>
          <w:lang w:val="en-CA"/>
        </w:rPr>
        <w:t xml:space="preserve">, Dave, </w:t>
      </w:r>
      <w:proofErr w:type="spellStart"/>
      <w:r w:rsidR="007E25F8">
        <w:rPr>
          <w:u w:val="single"/>
          <w:lang w:val="en-CA"/>
        </w:rPr>
        <w:t>Earaj</w:t>
      </w:r>
      <w:proofErr w:type="spellEnd"/>
      <w:r w:rsidRPr="007E25F8">
        <w:rPr>
          <w:lang w:val="en-CA"/>
        </w:rPr>
        <w:tab/>
      </w:r>
      <w:r w:rsidRPr="007E25F8">
        <w:rPr>
          <w:lang w:val="en-CA"/>
        </w:rPr>
        <w:tab/>
      </w:r>
      <w:r w:rsidRPr="007E25F8">
        <w:rPr>
          <w:lang w:val="en-CA"/>
        </w:rPr>
        <w:tab/>
      </w:r>
      <w:r w:rsidRPr="007E25F8">
        <w:rPr>
          <w:lang w:val="en-CA"/>
        </w:rPr>
        <w:tab/>
      </w:r>
      <w:r w:rsidRPr="007E25F8">
        <w:rPr>
          <w:lang w:val="en-CA"/>
        </w:rPr>
        <w:tab/>
        <w:t xml:space="preserve">Date : </w:t>
      </w:r>
      <w:r w:rsidR="009E5083">
        <w:rPr>
          <w:u w:val="single"/>
        </w:rPr>
        <w:fldChar w:fldCharType="begin"/>
      </w:r>
      <w:r w:rsidR="006F43E7">
        <w:rPr>
          <w:u w:val="single"/>
        </w:rPr>
        <w:instrText xml:space="preserve"> DATE  \@ "yyyy-MM-dd"  \* MERGEFORMAT </w:instrText>
      </w:r>
      <w:r w:rsidR="009E5083">
        <w:rPr>
          <w:u w:val="single"/>
        </w:rPr>
        <w:fldChar w:fldCharType="separate"/>
      </w:r>
      <w:r w:rsidR="003A7FD0">
        <w:rPr>
          <w:noProof/>
          <w:u w:val="single"/>
        </w:rPr>
        <w:t>2024-04-16</w:t>
      </w:r>
      <w:r w:rsidR="009E5083">
        <w:rPr>
          <w:u w:val="single"/>
        </w:rPr>
        <w:fldChar w:fldCharType="end"/>
      </w:r>
      <w:r w:rsidRPr="007E25F8">
        <w:rPr>
          <w:u w:val="single"/>
          <w:lang w:val="en-CA"/>
        </w:rPr>
        <w:tab/>
      </w:r>
      <w:r w:rsidRPr="007E25F8">
        <w:rPr>
          <w:u w:val="single"/>
          <w:lang w:val="en-CA"/>
        </w:rPr>
        <w:tab/>
      </w:r>
    </w:p>
    <w:tbl>
      <w:tblPr>
        <w:tblStyle w:val="LightGrid"/>
        <w:tblW w:w="11252" w:type="dxa"/>
        <w:tblLook w:val="04A0" w:firstRow="1" w:lastRow="0" w:firstColumn="1" w:lastColumn="0" w:noHBand="0" w:noVBand="1"/>
      </w:tblPr>
      <w:tblGrid>
        <w:gridCol w:w="2685"/>
        <w:gridCol w:w="2948"/>
        <w:gridCol w:w="2924"/>
        <w:gridCol w:w="2695"/>
      </w:tblGrid>
      <w:tr w:rsidR="00AB650E" w:rsidRPr="00A22242" w14:paraId="056491B1" w14:textId="77777777" w:rsidTr="00F00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30148420" w14:textId="77777777" w:rsidR="009B1AFC" w:rsidRPr="00A22242" w:rsidRDefault="009B1AFC" w:rsidP="00B40070">
            <w:pPr>
              <w:jc w:val="center"/>
            </w:pPr>
            <w:r w:rsidRPr="00A22242">
              <w:t>Équipier</w:t>
            </w:r>
          </w:p>
        </w:tc>
        <w:tc>
          <w:tcPr>
            <w:tcW w:w="2948" w:type="dxa"/>
          </w:tcPr>
          <w:p w14:paraId="1E1D9319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A travaillé sur</w:t>
            </w:r>
          </w:p>
        </w:tc>
        <w:tc>
          <w:tcPr>
            <w:tcW w:w="2924" w:type="dxa"/>
          </w:tcPr>
          <w:p w14:paraId="6FA0E6E4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Va travailler sur</w:t>
            </w:r>
          </w:p>
        </w:tc>
        <w:tc>
          <w:tcPr>
            <w:tcW w:w="2695" w:type="dxa"/>
          </w:tcPr>
          <w:p w14:paraId="0AC6BD9B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Est bloqué par</w:t>
            </w:r>
          </w:p>
        </w:tc>
      </w:tr>
      <w:tr w:rsidR="00F81E8C" w:rsidRPr="00A22242" w14:paraId="72F4AD35" w14:textId="77777777" w:rsidTr="00FC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7E35F77B" w14:textId="0C248849" w:rsidR="00F81E8C" w:rsidRPr="00FC72E6" w:rsidRDefault="00F81E8C" w:rsidP="00F81E8C">
            <w:pPr>
              <w:rPr>
                <w:sz w:val="24"/>
              </w:rPr>
            </w:pP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Thanushan</w:t>
            </w:r>
            <w:proofErr w:type="spellEnd"/>
          </w:p>
        </w:tc>
        <w:tc>
          <w:tcPr>
            <w:tcW w:w="2948" w:type="dxa"/>
            <w:shd w:val="clear" w:color="auto" w:fill="FFFFFF" w:themeFill="background1"/>
          </w:tcPr>
          <w:p w14:paraId="25BB78F8" w14:textId="5D62D38E" w:rsidR="00E82914" w:rsidRDefault="00F81E8C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836A1">
              <w:rPr>
                <w:sz w:val="24"/>
                <w:szCs w:val="24"/>
              </w:rPr>
              <w:t xml:space="preserve">Travail sur </w:t>
            </w:r>
            <w:r>
              <w:rPr>
                <w:sz w:val="24"/>
                <w:szCs w:val="24"/>
              </w:rPr>
              <w:t xml:space="preserve">la page de connexion et trouver les </w:t>
            </w:r>
            <w:r w:rsidR="00EE76C5">
              <w:rPr>
                <w:sz w:val="24"/>
                <w:szCs w:val="24"/>
              </w:rPr>
              <w:t>images.</w:t>
            </w:r>
          </w:p>
          <w:p w14:paraId="2DE13453" w14:textId="77777777" w:rsidR="00F81E8C" w:rsidRDefault="00E82914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Travailler sur la page principale.</w:t>
            </w:r>
          </w:p>
          <w:p w14:paraId="55686DB5" w14:textId="77777777" w:rsidR="00FC1FA8" w:rsidRDefault="00FC1FA8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Création compte de l’utilisateur.</w:t>
            </w:r>
          </w:p>
          <w:p w14:paraId="3D00BD8C" w14:textId="15E48CEF" w:rsidR="00806F0E" w:rsidRDefault="003F1F49" w:rsidP="0038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1F49">
              <w:rPr>
                <w:sz w:val="24"/>
                <w:szCs w:val="24"/>
              </w:rPr>
              <w:t>Ajouter produit au panier</w:t>
            </w:r>
            <w:r w:rsidR="00632730">
              <w:rPr>
                <w:sz w:val="24"/>
                <w:szCs w:val="24"/>
              </w:rPr>
              <w:t xml:space="preserve"> (Faire afficher le produit avec sa description)</w:t>
            </w:r>
          </w:p>
          <w:p w14:paraId="65920832" w14:textId="77777777" w:rsidR="00806F0E" w:rsidRDefault="00806F0E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669A">
              <w:rPr>
                <w:sz w:val="24"/>
                <w:szCs w:val="24"/>
              </w:rPr>
              <w:t>Faire la partie résumée de la page panier</w:t>
            </w:r>
            <w:r>
              <w:rPr>
                <w:sz w:val="24"/>
                <w:szCs w:val="24"/>
              </w:rPr>
              <w:t>.</w:t>
            </w:r>
          </w:p>
          <w:p w14:paraId="17C9E6D0" w14:textId="77777777" w:rsidR="0043716F" w:rsidRDefault="0043716F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3716F">
              <w:rPr>
                <w:sz w:val="24"/>
                <w:szCs w:val="24"/>
              </w:rPr>
              <w:t>Faire la page de transaction (</w:t>
            </w:r>
            <w:proofErr w:type="spellStart"/>
            <w:r w:rsidRPr="0043716F">
              <w:rPr>
                <w:sz w:val="24"/>
                <w:szCs w:val="24"/>
              </w:rPr>
              <w:t>Front-end</w:t>
            </w:r>
            <w:proofErr w:type="spellEnd"/>
            <w:r w:rsidRPr="0043716F">
              <w:rPr>
                <w:sz w:val="24"/>
                <w:szCs w:val="24"/>
              </w:rPr>
              <w:t xml:space="preserve"> et </w:t>
            </w:r>
            <w:proofErr w:type="spellStart"/>
            <w:r w:rsidRPr="0043716F">
              <w:rPr>
                <w:sz w:val="24"/>
                <w:szCs w:val="24"/>
              </w:rPr>
              <w:t>Back-end</w:t>
            </w:r>
            <w:proofErr w:type="spellEnd"/>
            <w:r w:rsidRPr="0043716F">
              <w:rPr>
                <w:sz w:val="24"/>
                <w:szCs w:val="24"/>
              </w:rPr>
              <w:t>)</w:t>
            </w:r>
          </w:p>
          <w:p w14:paraId="549C9C98" w14:textId="77777777" w:rsidR="003A7FD0" w:rsidRDefault="003A7FD0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764351F" w14:textId="1ECA60A6" w:rsidR="003A7FD0" w:rsidRPr="00D836A1" w:rsidRDefault="003A7FD0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924" w:type="dxa"/>
            <w:shd w:val="clear" w:color="auto" w:fill="FFFFFF" w:themeFill="background1"/>
          </w:tcPr>
          <w:p w14:paraId="5A56E7D0" w14:textId="181D3D86" w:rsidR="00F81E8C" w:rsidRPr="00D836A1" w:rsidRDefault="005D372E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7FD0">
              <w:rPr>
                <w:sz w:val="24"/>
                <w:szCs w:val="24"/>
              </w:rPr>
              <w:t xml:space="preserve">Modification du page server et paiement </w:t>
            </w:r>
            <w:proofErr w:type="spellStart"/>
            <w:r w:rsidRPr="003A7FD0">
              <w:rPr>
                <w:sz w:val="24"/>
                <w:szCs w:val="24"/>
              </w:rPr>
              <w:t>ejs</w:t>
            </w:r>
            <w:proofErr w:type="spellEnd"/>
          </w:p>
        </w:tc>
        <w:tc>
          <w:tcPr>
            <w:tcW w:w="2695" w:type="dxa"/>
            <w:shd w:val="clear" w:color="auto" w:fill="FFFFFF" w:themeFill="background1"/>
          </w:tcPr>
          <w:p w14:paraId="64C95F90" w14:textId="14C42DCB" w:rsidR="00F81E8C" w:rsidRDefault="005D372E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Montrer les informations d’utilisateur dans </w:t>
            </w:r>
            <w:r w:rsidR="00D26D76">
              <w:rPr>
                <w:sz w:val="24"/>
                <w:szCs w:val="24"/>
              </w:rPr>
              <w:t>la page</w:t>
            </w:r>
            <w:r>
              <w:rPr>
                <w:sz w:val="24"/>
                <w:szCs w:val="24"/>
              </w:rPr>
              <w:t xml:space="preserve"> paiement</w:t>
            </w:r>
            <w:r w:rsidR="008D150F">
              <w:rPr>
                <w:sz w:val="24"/>
                <w:szCs w:val="24"/>
              </w:rPr>
              <w:t>.</w:t>
            </w:r>
          </w:p>
          <w:p w14:paraId="68EAEA78" w14:textId="18A1583D" w:rsidR="00F81E8C" w:rsidRPr="00F002EF" w:rsidRDefault="00F81E8C" w:rsidP="00F8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81E8C" w:rsidRPr="00A22242" w14:paraId="242B0725" w14:textId="77777777" w:rsidTr="00FC7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2FA5C177" w14:textId="088A1220" w:rsidR="00F81E8C" w:rsidRPr="00FC72E6" w:rsidRDefault="00F81E8C" w:rsidP="00F81E8C">
            <w:pPr>
              <w:rPr>
                <w:sz w:val="24"/>
              </w:rPr>
            </w:pPr>
            <w:r w:rsidRPr="00FC72E6">
              <w:br/>
            </w:r>
            <w:r>
              <w:rPr>
                <w:rFonts w:ascii="Segoe UI" w:hAnsi="Segoe UI" w:cs="Segoe UI"/>
                <w:shd w:val="clear" w:color="auto" w:fill="FFFFFF"/>
              </w:rPr>
              <w:t>Mohamad-</w:t>
            </w:r>
            <w:r w:rsidRPr="00FC72E6">
              <w:rPr>
                <w:rFonts w:ascii="Segoe UI" w:hAnsi="Segoe UI" w:cs="Segoe UI"/>
                <w:shd w:val="clear" w:color="auto" w:fill="FFFFFF"/>
              </w:rPr>
              <w:t>Ridha</w:t>
            </w:r>
          </w:p>
        </w:tc>
        <w:tc>
          <w:tcPr>
            <w:tcW w:w="2948" w:type="dxa"/>
            <w:shd w:val="clear" w:color="auto" w:fill="FFFFFF" w:themeFill="background1"/>
          </w:tcPr>
          <w:p w14:paraId="39EB67E2" w14:textId="77777777" w:rsidR="00D35743" w:rsidRDefault="00D35743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7311BE">
              <w:rPr>
                <w:sz w:val="24"/>
                <w:szCs w:val="24"/>
              </w:rPr>
              <w:t>Faire le header et la section image de la page d'accueil (html)</w:t>
            </w:r>
            <w:r>
              <w:rPr>
                <w:sz w:val="24"/>
                <w:szCs w:val="24"/>
              </w:rPr>
              <w:t>.</w:t>
            </w:r>
          </w:p>
          <w:p w14:paraId="16FD1D06" w14:textId="77777777" w:rsidR="00D35743" w:rsidRDefault="00D35743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74F3371" w14:textId="77777777" w:rsidR="00D35743" w:rsidRDefault="00D35743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7311BE">
              <w:rPr>
                <w:sz w:val="24"/>
                <w:szCs w:val="24"/>
              </w:rPr>
              <w:t>Création des tables de la bases de données</w:t>
            </w:r>
            <w:r>
              <w:rPr>
                <w:sz w:val="24"/>
                <w:szCs w:val="24"/>
              </w:rPr>
              <w:t>.</w:t>
            </w:r>
          </w:p>
          <w:p w14:paraId="04753BBD" w14:textId="77777777" w:rsidR="00D35743" w:rsidRDefault="00D35743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468C633" w14:textId="77777777" w:rsidR="00F81E8C" w:rsidRDefault="00D35743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210FD">
              <w:rPr>
                <w:sz w:val="24"/>
                <w:szCs w:val="24"/>
              </w:rPr>
              <w:t>Faire la section image + logo avec background de la page d'inscription</w:t>
            </w:r>
            <w:r>
              <w:rPr>
                <w:sz w:val="24"/>
                <w:szCs w:val="24"/>
              </w:rPr>
              <w:t>.</w:t>
            </w:r>
          </w:p>
          <w:p w14:paraId="4661A771" w14:textId="77777777" w:rsidR="00BD133D" w:rsidRDefault="00BD133D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E512E20" w14:textId="2A8E57AD" w:rsidR="00BD133D" w:rsidRDefault="00BD133D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D133D">
              <w:rPr>
                <w:sz w:val="24"/>
                <w:szCs w:val="24"/>
              </w:rPr>
              <w:t>Faire la partie d'affichage du produit dans la page "Panier" avec son prix et sa description</w:t>
            </w:r>
            <w:r w:rsidR="00E15D40">
              <w:rPr>
                <w:sz w:val="24"/>
                <w:szCs w:val="24"/>
              </w:rPr>
              <w:t>.</w:t>
            </w:r>
          </w:p>
          <w:p w14:paraId="1A5D3C93" w14:textId="77777777" w:rsidR="00B71CCB" w:rsidRDefault="00B71CC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095D3A3" w14:textId="77664C69" w:rsidR="00B71CCB" w:rsidRDefault="00B71CC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71CCB">
              <w:rPr>
                <w:sz w:val="24"/>
                <w:szCs w:val="24"/>
              </w:rPr>
              <w:t>Correction analyse préliminaire</w:t>
            </w:r>
            <w:r w:rsidR="00E15D40">
              <w:rPr>
                <w:sz w:val="24"/>
                <w:szCs w:val="24"/>
              </w:rPr>
              <w:t>.</w:t>
            </w:r>
          </w:p>
          <w:p w14:paraId="7ADEB6AF" w14:textId="77777777" w:rsidR="00B71CCB" w:rsidRDefault="00B71CC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0F9E73B" w14:textId="77777777" w:rsidR="00B71CCB" w:rsidRDefault="00B71CC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Correction du modèle logique de la BD</w:t>
            </w:r>
            <w:r w:rsidR="00E15D40">
              <w:rPr>
                <w:sz w:val="24"/>
                <w:szCs w:val="24"/>
              </w:rPr>
              <w:t>.</w:t>
            </w:r>
          </w:p>
          <w:p w14:paraId="299DBCF8" w14:textId="77777777" w:rsidR="00F05986" w:rsidRDefault="00F05986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4B062B1" w14:textId="77777777" w:rsidR="00F05986" w:rsidRDefault="00F05986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Correction du script de la BD.</w:t>
            </w:r>
          </w:p>
          <w:p w14:paraId="15F862EF" w14:textId="77777777" w:rsidR="006271A2" w:rsidRDefault="006271A2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12FE61F" w14:textId="77777777" w:rsidR="006271A2" w:rsidRDefault="006271A2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Création du diagramme de cas d’utilisation.</w:t>
            </w:r>
          </w:p>
          <w:p w14:paraId="0DB55B5F" w14:textId="77777777" w:rsidR="00EE76C5" w:rsidRDefault="00EE76C5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04BB0CC" w14:textId="77777777" w:rsidR="00EE76C5" w:rsidRDefault="00EE76C5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EE76C5">
              <w:rPr>
                <w:sz w:val="24"/>
                <w:szCs w:val="24"/>
              </w:rPr>
              <w:lastRenderedPageBreak/>
              <w:t>Front-end</w:t>
            </w:r>
            <w:proofErr w:type="spellEnd"/>
            <w:r w:rsidRPr="00EE76C5">
              <w:rPr>
                <w:sz w:val="24"/>
                <w:szCs w:val="24"/>
              </w:rPr>
              <w:t xml:space="preserve"> et </w:t>
            </w:r>
            <w:proofErr w:type="spellStart"/>
            <w:r w:rsidRPr="00EE76C5">
              <w:rPr>
                <w:sz w:val="24"/>
                <w:szCs w:val="24"/>
              </w:rPr>
              <w:t>back-end</w:t>
            </w:r>
            <w:proofErr w:type="spellEnd"/>
            <w:r w:rsidRPr="00EE76C5">
              <w:rPr>
                <w:sz w:val="24"/>
                <w:szCs w:val="24"/>
              </w:rPr>
              <w:t xml:space="preserve"> de la</w:t>
            </w:r>
            <w:r>
              <w:rPr>
                <w:sz w:val="24"/>
                <w:szCs w:val="24"/>
              </w:rPr>
              <w:t xml:space="preserve"> page paramètre utilisateur au complet.</w:t>
            </w:r>
          </w:p>
          <w:p w14:paraId="3810ECA2" w14:textId="77777777" w:rsidR="0098689D" w:rsidRDefault="0098689D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62E0D5F" w14:textId="77777777" w:rsidR="0098689D" w:rsidRDefault="0098689D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Ajouter un filtre de recherche.</w:t>
            </w:r>
          </w:p>
          <w:p w14:paraId="13AC1BC1" w14:textId="77777777" w:rsidR="003A079A" w:rsidRDefault="003A079A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CB60C03" w14:textId="77777777" w:rsidR="003A079A" w:rsidRDefault="003A079A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Corriger un problème dans la sauvegarde de la page paramètre utilisateur.</w:t>
            </w:r>
          </w:p>
          <w:p w14:paraId="215CFE80" w14:textId="77777777" w:rsidR="00767F08" w:rsidRDefault="00767F08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936EB80" w14:textId="1EF983D4" w:rsidR="00767F08" w:rsidRDefault="00767F08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767F08">
              <w:rPr>
                <w:sz w:val="24"/>
                <w:szCs w:val="24"/>
              </w:rPr>
              <w:t>Modification du modèle logique pour ajouter des nouvelles tables</w:t>
            </w:r>
            <w:r>
              <w:rPr>
                <w:sz w:val="24"/>
                <w:szCs w:val="24"/>
              </w:rPr>
              <w:t xml:space="preserve"> pour le fonctionnement d’ajout des produits dans la base de </w:t>
            </w:r>
            <w:r w:rsidR="00817119">
              <w:rPr>
                <w:sz w:val="24"/>
                <w:szCs w:val="24"/>
              </w:rPr>
              <w:t>données</w:t>
            </w:r>
            <w:r>
              <w:rPr>
                <w:sz w:val="24"/>
                <w:szCs w:val="24"/>
              </w:rPr>
              <w:t>.</w:t>
            </w:r>
          </w:p>
          <w:p w14:paraId="007F4954" w14:textId="77777777" w:rsidR="00767F08" w:rsidRDefault="00767F08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F7D2113" w14:textId="358237E5" w:rsidR="00767F08" w:rsidRDefault="00767F08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767F08">
              <w:rPr>
                <w:sz w:val="24"/>
                <w:szCs w:val="24"/>
              </w:rPr>
              <w:t xml:space="preserve">Fonctionnement de l’ajout produit afin que les produits soient </w:t>
            </w:r>
            <w:r w:rsidR="00817119" w:rsidRPr="00767F08">
              <w:rPr>
                <w:sz w:val="24"/>
                <w:szCs w:val="24"/>
              </w:rPr>
              <w:t>stockés</w:t>
            </w:r>
            <w:r w:rsidRPr="00767F08">
              <w:rPr>
                <w:sz w:val="24"/>
                <w:szCs w:val="24"/>
              </w:rPr>
              <w:t xml:space="preserve"> dans la base de </w:t>
            </w:r>
            <w:r w:rsidR="00817119" w:rsidRPr="00767F08">
              <w:rPr>
                <w:sz w:val="24"/>
                <w:szCs w:val="24"/>
              </w:rPr>
              <w:t>données</w:t>
            </w:r>
            <w:r w:rsidR="00817119">
              <w:rPr>
                <w:sz w:val="24"/>
                <w:szCs w:val="24"/>
              </w:rPr>
              <w:t>.</w:t>
            </w:r>
          </w:p>
          <w:p w14:paraId="652B89F7" w14:textId="77777777" w:rsidR="00817119" w:rsidRDefault="00817119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D29B91C" w14:textId="77777777" w:rsidR="00817119" w:rsidRDefault="00817119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Refait le design de la page paramètre utilisateur au complet.</w:t>
            </w:r>
          </w:p>
          <w:p w14:paraId="14F5E3E4" w14:textId="77777777" w:rsidR="00817119" w:rsidRDefault="00817119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877BC7D" w14:textId="77777777" w:rsidR="00817119" w:rsidRDefault="00817119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Ajout de la fonctionnalité pour créer un nouveau mot de passe avec bycrypt pour assurer la sécurité des utilisateurs.</w:t>
            </w:r>
          </w:p>
          <w:p w14:paraId="485C04D0" w14:textId="77777777" w:rsidR="0049742B" w:rsidRDefault="0049742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4FBCBC6" w14:textId="5B68654D" w:rsidR="0049742B" w:rsidRPr="00EE76C5" w:rsidRDefault="0049742B" w:rsidP="00D3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49742B">
              <w:rPr>
                <w:sz w:val="24"/>
                <w:szCs w:val="24"/>
              </w:rPr>
              <w:t>Implémentation du NoSQL dans le projet en replaçant la table utilisateur avec la collection "utilisateurs"</w:t>
            </w:r>
          </w:p>
        </w:tc>
        <w:tc>
          <w:tcPr>
            <w:tcW w:w="2924" w:type="dxa"/>
            <w:shd w:val="clear" w:color="auto" w:fill="FFFFFF" w:themeFill="background1"/>
          </w:tcPr>
          <w:p w14:paraId="31816F29" w14:textId="77777777" w:rsidR="00B71CCB" w:rsidRPr="00EE76C5" w:rsidRDefault="00B71CCB" w:rsidP="00947D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AC520BA" w14:textId="37CC5A08" w:rsidR="00B71CCB" w:rsidRPr="00EE76C5" w:rsidRDefault="00B71CCB" w:rsidP="00947D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695" w:type="dxa"/>
            <w:shd w:val="clear" w:color="auto" w:fill="FFFFFF" w:themeFill="background1"/>
          </w:tcPr>
          <w:p w14:paraId="07856973" w14:textId="66E9ADDB" w:rsidR="00F81E8C" w:rsidRPr="00D836A1" w:rsidRDefault="0042060C" w:rsidP="00F81E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Rien.</w:t>
            </w:r>
          </w:p>
        </w:tc>
      </w:tr>
      <w:tr w:rsidR="00427099" w:rsidRPr="00A22242" w14:paraId="4363B48E" w14:textId="77777777" w:rsidTr="00FC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21BDC9EB" w14:textId="3860A1D9" w:rsidR="00427099" w:rsidRPr="00FC72E6" w:rsidRDefault="00427099" w:rsidP="00427099">
            <w:pPr>
              <w:rPr>
                <w:sz w:val="24"/>
              </w:rPr>
            </w:pPr>
            <w:r w:rsidRPr="00FC72E6">
              <w:rPr>
                <w:rFonts w:ascii="Segoe UI" w:hAnsi="Segoe UI" w:cs="Segoe UI"/>
                <w:shd w:val="clear" w:color="auto" w:fill="FFFFFF"/>
              </w:rPr>
              <w:t>Dave-</w:t>
            </w: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Hardens</w:t>
            </w:r>
            <w:proofErr w:type="spellEnd"/>
            <w:r w:rsidRPr="00FC72E6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Odigé</w:t>
            </w:r>
            <w:proofErr w:type="spellEnd"/>
          </w:p>
        </w:tc>
        <w:tc>
          <w:tcPr>
            <w:tcW w:w="2948" w:type="dxa"/>
            <w:shd w:val="clear" w:color="auto" w:fill="FFFFFF" w:themeFill="background1"/>
          </w:tcPr>
          <w:p w14:paraId="73426E4E" w14:textId="77777777" w:rsidR="00427099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 des éléments de la table « produit » dans un environnement graphique (frontend pour la page recherche)</w:t>
            </w:r>
          </w:p>
          <w:p w14:paraId="353C800F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6C7BB89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dans la page recherche</w:t>
            </w:r>
          </w:p>
          <w:p w14:paraId="40B790F9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F743C23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de recherche</w:t>
            </w:r>
          </w:p>
          <w:p w14:paraId="05CB7929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FF03947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Recherche d’image pour produit</w:t>
            </w:r>
          </w:p>
          <w:p w14:paraId="747A1C2F" w14:textId="77777777" w:rsidR="00206EB0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A777729" w14:textId="6E49E072" w:rsidR="00206EB0" w:rsidRPr="00285BF7" w:rsidRDefault="00206EB0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Insertion des produits dans la bd</w:t>
            </w:r>
          </w:p>
        </w:tc>
        <w:tc>
          <w:tcPr>
            <w:tcW w:w="2924" w:type="dxa"/>
            <w:shd w:val="clear" w:color="auto" w:fill="FFFFFF" w:themeFill="background1"/>
          </w:tcPr>
          <w:p w14:paraId="2F3F9563" w14:textId="2848710E" w:rsidR="00427099" w:rsidRPr="00D836A1" w:rsidRDefault="00427099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695" w:type="dxa"/>
            <w:shd w:val="clear" w:color="auto" w:fill="FFFFFF" w:themeFill="background1"/>
          </w:tcPr>
          <w:p w14:paraId="3552C531" w14:textId="74904158" w:rsidR="00427099" w:rsidRPr="00D836A1" w:rsidRDefault="009F462E" w:rsidP="0042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Rien.</w:t>
            </w:r>
          </w:p>
        </w:tc>
      </w:tr>
      <w:tr w:rsidR="00427099" w:rsidRPr="00A22242" w14:paraId="4806746C" w14:textId="77777777" w:rsidTr="006441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63127790" w14:textId="43082E1E" w:rsidR="00427099" w:rsidRPr="00AB0A47" w:rsidRDefault="00427099" w:rsidP="00427099">
            <w:pPr>
              <w:rPr>
                <w:rFonts w:ascii="Segoe UI Black" w:hAnsi="Segoe UI Black"/>
                <w:sz w:val="24"/>
              </w:rPr>
            </w:pPr>
            <w:r w:rsidRPr="00AB0A47">
              <w:rPr>
                <w:rFonts w:ascii="Segoe UI Black" w:hAnsi="Segoe UI Black"/>
                <w:sz w:val="24"/>
              </w:rPr>
              <w:t>Earaj</w:t>
            </w:r>
          </w:p>
        </w:tc>
        <w:tc>
          <w:tcPr>
            <w:tcW w:w="2948" w:type="dxa"/>
            <w:shd w:val="clear" w:color="auto" w:fill="FFFFFF" w:themeFill="background1"/>
          </w:tcPr>
          <w:p w14:paraId="6F0217D5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377F76">
              <w:rPr>
                <w:sz w:val="24"/>
                <w:szCs w:val="24"/>
              </w:rPr>
              <w:t>aire le div (la section) des deux boutons + paragraphe de la page d'accueil</w:t>
            </w:r>
            <w:r>
              <w:rPr>
                <w:sz w:val="24"/>
                <w:szCs w:val="24"/>
              </w:rPr>
              <w:t>.</w:t>
            </w:r>
          </w:p>
          <w:p w14:paraId="3E592B62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79358B0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7311BE">
              <w:rPr>
                <w:sz w:val="24"/>
                <w:szCs w:val="24"/>
              </w:rPr>
              <w:t>Faire la section image + logo avec background de la page de connexion</w:t>
            </w:r>
          </w:p>
          <w:p w14:paraId="7228B6DC" w14:textId="27065B80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055D2C1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Faire la partie de résumé de transaction de la page panier et l’arrière-plan</w:t>
            </w:r>
          </w:p>
          <w:p w14:paraId="4C6C19C4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DA59E29" w14:textId="77777777" w:rsidR="00427099" w:rsidRDefault="00427099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Faire la connexion de bouton panier avec sa page</w:t>
            </w:r>
          </w:p>
          <w:p w14:paraId="6BFD511E" w14:textId="77777777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D7A50D7" w14:textId="4F0B52AA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Faire le script d’insertion des données</w:t>
            </w:r>
          </w:p>
          <w:p w14:paraId="7B352958" w14:textId="77777777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6311C31" w14:textId="45ECB90C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Vérification de mot de passe</w:t>
            </w:r>
          </w:p>
          <w:p w14:paraId="2DD1DBBE" w14:textId="6454570C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230C498" w14:textId="77777777" w:rsidR="007D2098" w:rsidRDefault="007D2098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Travailler sur la page de connexion (Client doit être capable d’ouvrir une session).</w:t>
            </w:r>
          </w:p>
          <w:p w14:paraId="7814F8E6" w14:textId="77777777" w:rsidR="00203E43" w:rsidRDefault="00203E43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4FAB372" w14:textId="77777777" w:rsidR="00203E43" w:rsidRDefault="00203E43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Ajout de README pour client</w:t>
            </w:r>
          </w:p>
          <w:p w14:paraId="687587D6" w14:textId="77777777" w:rsidR="0023391B" w:rsidRDefault="0023391B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EEC9E41" w14:textId="77777777" w:rsidR="0023391B" w:rsidRDefault="0023391B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Faire </w:t>
            </w:r>
            <w:r w:rsidRPr="0023391B">
              <w:rPr>
                <w:sz w:val="24"/>
                <w:szCs w:val="24"/>
              </w:rPr>
              <w:t>La méthodologie de travail en équipe</w:t>
            </w:r>
          </w:p>
          <w:p w14:paraId="45621160" w14:textId="77777777" w:rsidR="00EE76C5" w:rsidRDefault="00EE76C5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75E3AB0" w14:textId="6A11F09E" w:rsidR="00C57A7C" w:rsidRDefault="00C57A7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C57A7C">
              <w:rPr>
                <w:sz w:val="24"/>
                <w:szCs w:val="24"/>
              </w:rPr>
              <w:t xml:space="preserve">Modification des images de la page affichage + Chercher </w:t>
            </w:r>
            <w:r w:rsidR="00F23234" w:rsidRPr="00C57A7C">
              <w:rPr>
                <w:sz w:val="24"/>
                <w:szCs w:val="24"/>
              </w:rPr>
              <w:t>le produit</w:t>
            </w:r>
            <w:r w:rsidRPr="00C57A7C">
              <w:rPr>
                <w:sz w:val="24"/>
                <w:szCs w:val="24"/>
              </w:rPr>
              <w:t xml:space="preserve"> quand </w:t>
            </w:r>
            <w:proofErr w:type="spellStart"/>
            <w:r w:rsidRPr="00C57A7C">
              <w:rPr>
                <w:sz w:val="24"/>
                <w:szCs w:val="24"/>
              </w:rPr>
              <w:t>util</w:t>
            </w:r>
            <w:proofErr w:type="spellEnd"/>
            <w:r w:rsidRPr="00C57A7C">
              <w:rPr>
                <w:sz w:val="24"/>
                <w:szCs w:val="24"/>
              </w:rPr>
              <w:t xml:space="preserve">. </w:t>
            </w:r>
            <w:proofErr w:type="gramStart"/>
            <w:r w:rsidRPr="00C57A7C">
              <w:rPr>
                <w:sz w:val="24"/>
                <w:szCs w:val="24"/>
              </w:rPr>
              <w:t>clique</w:t>
            </w:r>
            <w:proofErr w:type="gramEnd"/>
            <w:r w:rsidRPr="00C57A7C">
              <w:rPr>
                <w:sz w:val="24"/>
                <w:szCs w:val="24"/>
              </w:rPr>
              <w:t xml:space="preserve"> sur l'image.</w:t>
            </w:r>
          </w:p>
          <w:p w14:paraId="60510601" w14:textId="77777777" w:rsidR="00C57A7C" w:rsidRDefault="00C57A7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B152D51" w14:textId="77777777" w:rsidR="00C57A7C" w:rsidRDefault="00C57A7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644EC97" w14:textId="6EC2C29F" w:rsidR="00EE76C5" w:rsidRDefault="00F23234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EE76C5">
              <w:rPr>
                <w:sz w:val="24"/>
                <w:szCs w:val="24"/>
              </w:rPr>
              <w:t>Création</w:t>
            </w:r>
            <w:r w:rsidR="00EE76C5" w:rsidRPr="00EE76C5">
              <w:rPr>
                <w:sz w:val="24"/>
                <w:szCs w:val="24"/>
              </w:rPr>
              <w:t xml:space="preserve"> d'une page pour la description des produits. </w:t>
            </w:r>
            <w:r w:rsidR="00EE76C5" w:rsidRPr="00EE76C5">
              <w:rPr>
                <w:sz w:val="24"/>
                <w:szCs w:val="24"/>
              </w:rPr>
              <w:lastRenderedPageBreak/>
              <w:t>(Chercher produit et afficher)</w:t>
            </w:r>
          </w:p>
          <w:p w14:paraId="116B4F34" w14:textId="77777777" w:rsidR="009701D8" w:rsidRDefault="009701D8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9CB1876" w14:textId="77777777" w:rsidR="009701D8" w:rsidRDefault="009701D8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Faire le bouton déconnecter.</w:t>
            </w:r>
          </w:p>
          <w:p w14:paraId="79B3AE02" w14:textId="77777777" w:rsidR="00F23234" w:rsidRDefault="00F23234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CCF6F7F" w14:textId="3BA6DF68" w:rsidR="00F23234" w:rsidRDefault="00F23234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23234">
              <w:rPr>
                <w:sz w:val="24"/>
                <w:szCs w:val="24"/>
              </w:rPr>
              <w:t xml:space="preserve">Ajout </w:t>
            </w:r>
            <w:r w:rsidR="00DC05AC" w:rsidRPr="00F23234">
              <w:rPr>
                <w:sz w:val="24"/>
                <w:szCs w:val="24"/>
              </w:rPr>
              <w:t>d’un bouton</w:t>
            </w:r>
            <w:r w:rsidRPr="00F23234">
              <w:rPr>
                <w:sz w:val="24"/>
                <w:szCs w:val="24"/>
              </w:rPr>
              <w:t xml:space="preserve"> pour supprimer </w:t>
            </w:r>
            <w:r w:rsidR="009D16EB" w:rsidRPr="00F23234">
              <w:rPr>
                <w:sz w:val="24"/>
                <w:szCs w:val="24"/>
              </w:rPr>
              <w:t>un produit</w:t>
            </w:r>
            <w:r w:rsidRPr="00F23234">
              <w:rPr>
                <w:sz w:val="24"/>
                <w:szCs w:val="24"/>
              </w:rPr>
              <w:t xml:space="preserve"> de panier et BD</w:t>
            </w:r>
          </w:p>
          <w:p w14:paraId="05940C64" w14:textId="77777777" w:rsidR="00F23234" w:rsidRDefault="00F23234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23234">
              <w:rPr>
                <w:sz w:val="24"/>
                <w:szCs w:val="24"/>
              </w:rPr>
              <w:t xml:space="preserve">Ajouter un bouton de </w:t>
            </w:r>
            <w:r w:rsidR="00ED5D46" w:rsidRPr="00F23234">
              <w:rPr>
                <w:sz w:val="24"/>
                <w:szCs w:val="24"/>
              </w:rPr>
              <w:t>quantité</w:t>
            </w:r>
            <w:r w:rsidRPr="00F23234">
              <w:rPr>
                <w:sz w:val="24"/>
                <w:szCs w:val="24"/>
              </w:rPr>
              <w:t xml:space="preserve"> pour les produits</w:t>
            </w:r>
          </w:p>
          <w:p w14:paraId="31173D7A" w14:textId="77777777" w:rsidR="0026589A" w:rsidRDefault="0026589A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AEB0BCA" w14:textId="77777777" w:rsidR="0026589A" w:rsidRDefault="0026589A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26589A">
              <w:rPr>
                <w:sz w:val="24"/>
                <w:szCs w:val="24"/>
              </w:rPr>
              <w:t>Création de bouton mot de passe oublie et une page</w:t>
            </w:r>
          </w:p>
          <w:p w14:paraId="75D19976" w14:textId="77777777" w:rsidR="00844472" w:rsidRDefault="00844472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AB3879C" w14:textId="77777777" w:rsidR="00844472" w:rsidRDefault="00844472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844472">
              <w:rPr>
                <w:sz w:val="24"/>
                <w:szCs w:val="24"/>
              </w:rPr>
              <w:t xml:space="preserve">Aouter des bouton </w:t>
            </w:r>
            <w:r w:rsidR="00C8727F" w:rsidRPr="00844472">
              <w:rPr>
                <w:sz w:val="24"/>
                <w:szCs w:val="24"/>
              </w:rPr>
              <w:t>nécessaire</w:t>
            </w:r>
            <w:r w:rsidRPr="00844472">
              <w:rPr>
                <w:sz w:val="24"/>
                <w:szCs w:val="24"/>
              </w:rPr>
              <w:t xml:space="preserve">(s’inscrire, retour et accéder </w:t>
            </w:r>
            <w:r w:rsidR="000617DB" w:rsidRPr="00844472">
              <w:rPr>
                <w:sz w:val="24"/>
                <w:szCs w:val="24"/>
              </w:rPr>
              <w:t>aux</w:t>
            </w:r>
            <w:r w:rsidRPr="00844472">
              <w:rPr>
                <w:sz w:val="24"/>
                <w:szCs w:val="24"/>
              </w:rPr>
              <w:t xml:space="preserve"> pages)</w:t>
            </w:r>
          </w:p>
          <w:p w14:paraId="4365BA2D" w14:textId="77777777" w:rsidR="006373CC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273C49E" w14:textId="607A2A43" w:rsidR="006373CC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6373CC">
              <w:rPr>
                <w:sz w:val="24"/>
                <w:szCs w:val="24"/>
              </w:rPr>
              <w:t xml:space="preserve">Création de </w:t>
            </w:r>
            <w:proofErr w:type="spellStart"/>
            <w:r w:rsidRPr="006373CC">
              <w:rPr>
                <w:sz w:val="24"/>
                <w:szCs w:val="24"/>
              </w:rPr>
              <w:t>footer</w:t>
            </w:r>
            <w:proofErr w:type="spellEnd"/>
          </w:p>
          <w:p w14:paraId="0E4C8667" w14:textId="77777777" w:rsidR="006373CC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5E89D8A" w14:textId="77777777" w:rsidR="006373CC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6373CC">
              <w:rPr>
                <w:sz w:val="24"/>
                <w:szCs w:val="24"/>
              </w:rPr>
              <w:t>Connexion d'utilisateurs après l'inscription</w:t>
            </w:r>
          </w:p>
          <w:p w14:paraId="446F0130" w14:textId="77777777" w:rsidR="006373CC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681B032" w14:textId="7FE10B0A" w:rsidR="006373CC" w:rsidRPr="00D836A1" w:rsidRDefault="006373CC" w:rsidP="00233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6373CC">
              <w:rPr>
                <w:sz w:val="24"/>
                <w:szCs w:val="24"/>
              </w:rPr>
              <w:t xml:space="preserve">Envoie </w:t>
            </w:r>
            <w:r w:rsidR="004A75CD" w:rsidRPr="006373CC">
              <w:rPr>
                <w:sz w:val="24"/>
                <w:szCs w:val="24"/>
              </w:rPr>
              <w:t>d’un courriel</w:t>
            </w:r>
            <w:r w:rsidRPr="006373CC">
              <w:rPr>
                <w:sz w:val="24"/>
                <w:szCs w:val="24"/>
              </w:rPr>
              <w:t xml:space="preserve"> de </w:t>
            </w:r>
            <w:r w:rsidR="001D5A85" w:rsidRPr="006373CC">
              <w:rPr>
                <w:sz w:val="24"/>
                <w:szCs w:val="24"/>
              </w:rPr>
              <w:t>réinitialisation</w:t>
            </w:r>
            <w:r w:rsidRPr="006373CC">
              <w:rPr>
                <w:sz w:val="24"/>
                <w:szCs w:val="24"/>
              </w:rPr>
              <w:t xml:space="preserve"> de mot de passe</w:t>
            </w:r>
          </w:p>
        </w:tc>
        <w:tc>
          <w:tcPr>
            <w:tcW w:w="2924" w:type="dxa"/>
            <w:shd w:val="clear" w:color="auto" w:fill="FFFFFF" w:themeFill="background1"/>
          </w:tcPr>
          <w:p w14:paraId="485142AF" w14:textId="12428C60" w:rsidR="00427099" w:rsidRPr="00D836A1" w:rsidRDefault="000437AA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Continu a travaillé sur le b</w:t>
            </w:r>
            <w:r w:rsidR="00F23234" w:rsidRPr="00F23234">
              <w:rPr>
                <w:sz w:val="24"/>
                <w:szCs w:val="24"/>
              </w:rPr>
              <w:t xml:space="preserve">outon </w:t>
            </w:r>
            <w:r w:rsidR="001F48D6" w:rsidRPr="00F23234">
              <w:rPr>
                <w:sz w:val="24"/>
                <w:szCs w:val="24"/>
              </w:rPr>
              <w:t>réinitialisation</w:t>
            </w:r>
            <w:r w:rsidR="00F23234" w:rsidRPr="00F23234">
              <w:rPr>
                <w:sz w:val="24"/>
                <w:szCs w:val="24"/>
              </w:rPr>
              <w:t xml:space="preserve"> du mot de passe oublié avec API </w:t>
            </w:r>
            <w:r w:rsidR="001F48D6">
              <w:rPr>
                <w:sz w:val="24"/>
                <w:szCs w:val="24"/>
              </w:rPr>
              <w:t>(Envoyer de courriel)</w:t>
            </w:r>
          </w:p>
        </w:tc>
        <w:tc>
          <w:tcPr>
            <w:tcW w:w="2695" w:type="dxa"/>
            <w:shd w:val="clear" w:color="auto" w:fill="FFFFFF" w:themeFill="background1"/>
          </w:tcPr>
          <w:p w14:paraId="70780937" w14:textId="4C9BF9C3" w:rsidR="00427099" w:rsidRPr="00D836A1" w:rsidRDefault="009F462E" w:rsidP="004270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Rien.</w:t>
            </w:r>
          </w:p>
        </w:tc>
      </w:tr>
    </w:tbl>
    <w:p w14:paraId="744BAF38" w14:textId="77777777" w:rsidR="008A59EA" w:rsidRDefault="008A59EA" w:rsidP="009B1AFC"/>
    <w:p w14:paraId="510DB900" w14:textId="60034A54" w:rsidR="004C1733" w:rsidRDefault="004C1733" w:rsidP="00164AF2"/>
    <w:sectPr w:rsidR="004C1733" w:rsidSect="00FC35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activeWritingStyle w:appName="MSWord" w:lang="fr-CA" w:vendorID="64" w:dllVersion="6" w:nlCheck="1" w:checkStyle="0"/>
  <w:activeWritingStyle w:appName="MSWord" w:lang="en-CA" w:vendorID="64" w:dllVersion="0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42"/>
    <w:rsid w:val="0000646A"/>
    <w:rsid w:val="000437AA"/>
    <w:rsid w:val="00060009"/>
    <w:rsid w:val="000617DB"/>
    <w:rsid w:val="00072FC9"/>
    <w:rsid w:val="0008442E"/>
    <w:rsid w:val="00085258"/>
    <w:rsid w:val="000A3E26"/>
    <w:rsid w:val="000B4732"/>
    <w:rsid w:val="000E6BF5"/>
    <w:rsid w:val="000F63CF"/>
    <w:rsid w:val="00101FE3"/>
    <w:rsid w:val="00113829"/>
    <w:rsid w:val="00115DBE"/>
    <w:rsid w:val="00121023"/>
    <w:rsid w:val="00131EE1"/>
    <w:rsid w:val="0015298C"/>
    <w:rsid w:val="0015360C"/>
    <w:rsid w:val="00157775"/>
    <w:rsid w:val="00157A6E"/>
    <w:rsid w:val="00160C76"/>
    <w:rsid w:val="00164AF2"/>
    <w:rsid w:val="00175134"/>
    <w:rsid w:val="001C3427"/>
    <w:rsid w:val="001D3FF7"/>
    <w:rsid w:val="001D5A85"/>
    <w:rsid w:val="001F48D6"/>
    <w:rsid w:val="001F7DC4"/>
    <w:rsid w:val="00201318"/>
    <w:rsid w:val="00203E43"/>
    <w:rsid w:val="00206EB0"/>
    <w:rsid w:val="0023227A"/>
    <w:rsid w:val="0023391B"/>
    <w:rsid w:val="0026589A"/>
    <w:rsid w:val="00285BF7"/>
    <w:rsid w:val="002906EB"/>
    <w:rsid w:val="00290FA9"/>
    <w:rsid w:val="00292F19"/>
    <w:rsid w:val="002B2306"/>
    <w:rsid w:val="002E0BB1"/>
    <w:rsid w:val="002E60A7"/>
    <w:rsid w:val="003112BE"/>
    <w:rsid w:val="00353A18"/>
    <w:rsid w:val="00366270"/>
    <w:rsid w:val="00377F76"/>
    <w:rsid w:val="003870D9"/>
    <w:rsid w:val="003A079A"/>
    <w:rsid w:val="003A4A3E"/>
    <w:rsid w:val="003A6A78"/>
    <w:rsid w:val="003A7FD0"/>
    <w:rsid w:val="003D413D"/>
    <w:rsid w:val="003D684B"/>
    <w:rsid w:val="003F1F49"/>
    <w:rsid w:val="0042060C"/>
    <w:rsid w:val="00427099"/>
    <w:rsid w:val="0043716F"/>
    <w:rsid w:val="00451057"/>
    <w:rsid w:val="0049742B"/>
    <w:rsid w:val="004A3DBF"/>
    <w:rsid w:val="004A4140"/>
    <w:rsid w:val="004A75CD"/>
    <w:rsid w:val="004B79E9"/>
    <w:rsid w:val="004C1733"/>
    <w:rsid w:val="004D2422"/>
    <w:rsid w:val="004E46B7"/>
    <w:rsid w:val="0055399F"/>
    <w:rsid w:val="00567F3B"/>
    <w:rsid w:val="00592167"/>
    <w:rsid w:val="005A1CB5"/>
    <w:rsid w:val="005A5FD0"/>
    <w:rsid w:val="005C71E7"/>
    <w:rsid w:val="005C7FA6"/>
    <w:rsid w:val="005D372E"/>
    <w:rsid w:val="005F1DE8"/>
    <w:rsid w:val="005F2161"/>
    <w:rsid w:val="00607EEF"/>
    <w:rsid w:val="006217BA"/>
    <w:rsid w:val="00623722"/>
    <w:rsid w:val="006271A2"/>
    <w:rsid w:val="00632730"/>
    <w:rsid w:val="00633B7E"/>
    <w:rsid w:val="006373CC"/>
    <w:rsid w:val="0064413B"/>
    <w:rsid w:val="006976E2"/>
    <w:rsid w:val="006978DE"/>
    <w:rsid w:val="006D0BA7"/>
    <w:rsid w:val="006D69F2"/>
    <w:rsid w:val="006F43E7"/>
    <w:rsid w:val="007022B1"/>
    <w:rsid w:val="00716740"/>
    <w:rsid w:val="007311BE"/>
    <w:rsid w:val="00732034"/>
    <w:rsid w:val="00732666"/>
    <w:rsid w:val="0073392E"/>
    <w:rsid w:val="007378A0"/>
    <w:rsid w:val="00747924"/>
    <w:rsid w:val="0075559E"/>
    <w:rsid w:val="00763502"/>
    <w:rsid w:val="00767F08"/>
    <w:rsid w:val="00770F5B"/>
    <w:rsid w:val="00776A88"/>
    <w:rsid w:val="00784EF1"/>
    <w:rsid w:val="00795662"/>
    <w:rsid w:val="007A0C8D"/>
    <w:rsid w:val="007A73FA"/>
    <w:rsid w:val="007D2098"/>
    <w:rsid w:val="007E11D9"/>
    <w:rsid w:val="007E25F8"/>
    <w:rsid w:val="007E6A30"/>
    <w:rsid w:val="007F3877"/>
    <w:rsid w:val="00806F0E"/>
    <w:rsid w:val="008109E3"/>
    <w:rsid w:val="00817119"/>
    <w:rsid w:val="0082338C"/>
    <w:rsid w:val="00825692"/>
    <w:rsid w:val="00844472"/>
    <w:rsid w:val="00845ED4"/>
    <w:rsid w:val="008A59EA"/>
    <w:rsid w:val="008D150F"/>
    <w:rsid w:val="008D5A57"/>
    <w:rsid w:val="008F35F4"/>
    <w:rsid w:val="009141D9"/>
    <w:rsid w:val="00915CC7"/>
    <w:rsid w:val="009210FD"/>
    <w:rsid w:val="00933E57"/>
    <w:rsid w:val="009451F9"/>
    <w:rsid w:val="009457AC"/>
    <w:rsid w:val="00947DB7"/>
    <w:rsid w:val="009531F8"/>
    <w:rsid w:val="00953B80"/>
    <w:rsid w:val="00954478"/>
    <w:rsid w:val="00957F43"/>
    <w:rsid w:val="009701D8"/>
    <w:rsid w:val="0098689D"/>
    <w:rsid w:val="009A513D"/>
    <w:rsid w:val="009B1AFC"/>
    <w:rsid w:val="009B6CDE"/>
    <w:rsid w:val="009D16EB"/>
    <w:rsid w:val="009E5083"/>
    <w:rsid w:val="009E669A"/>
    <w:rsid w:val="009F33FC"/>
    <w:rsid w:val="009F462E"/>
    <w:rsid w:val="00A0307B"/>
    <w:rsid w:val="00A22242"/>
    <w:rsid w:val="00A410D7"/>
    <w:rsid w:val="00A56457"/>
    <w:rsid w:val="00A6732B"/>
    <w:rsid w:val="00A72705"/>
    <w:rsid w:val="00A83AE2"/>
    <w:rsid w:val="00A860F2"/>
    <w:rsid w:val="00AA5A9A"/>
    <w:rsid w:val="00AB0A47"/>
    <w:rsid w:val="00AB650E"/>
    <w:rsid w:val="00AD57BE"/>
    <w:rsid w:val="00AE3C30"/>
    <w:rsid w:val="00B11A2C"/>
    <w:rsid w:val="00B3463E"/>
    <w:rsid w:val="00B35632"/>
    <w:rsid w:val="00B40D0A"/>
    <w:rsid w:val="00B4797E"/>
    <w:rsid w:val="00B639F8"/>
    <w:rsid w:val="00B71CCB"/>
    <w:rsid w:val="00B73754"/>
    <w:rsid w:val="00B9156A"/>
    <w:rsid w:val="00B9716A"/>
    <w:rsid w:val="00BA59B6"/>
    <w:rsid w:val="00BD133D"/>
    <w:rsid w:val="00C05222"/>
    <w:rsid w:val="00C221CD"/>
    <w:rsid w:val="00C238F2"/>
    <w:rsid w:val="00C24F97"/>
    <w:rsid w:val="00C36013"/>
    <w:rsid w:val="00C57A7C"/>
    <w:rsid w:val="00C842D6"/>
    <w:rsid w:val="00C85C41"/>
    <w:rsid w:val="00C8727F"/>
    <w:rsid w:val="00C933A6"/>
    <w:rsid w:val="00C941B4"/>
    <w:rsid w:val="00CC58FA"/>
    <w:rsid w:val="00CE29B6"/>
    <w:rsid w:val="00CF0C4B"/>
    <w:rsid w:val="00D26D76"/>
    <w:rsid w:val="00D35743"/>
    <w:rsid w:val="00D63223"/>
    <w:rsid w:val="00D8220A"/>
    <w:rsid w:val="00D836A1"/>
    <w:rsid w:val="00D84D48"/>
    <w:rsid w:val="00D908C9"/>
    <w:rsid w:val="00DA3CE4"/>
    <w:rsid w:val="00DC05AC"/>
    <w:rsid w:val="00DD7EB8"/>
    <w:rsid w:val="00E15D40"/>
    <w:rsid w:val="00E23F89"/>
    <w:rsid w:val="00E33888"/>
    <w:rsid w:val="00E3471C"/>
    <w:rsid w:val="00E40438"/>
    <w:rsid w:val="00E55543"/>
    <w:rsid w:val="00E62D67"/>
    <w:rsid w:val="00E65FB6"/>
    <w:rsid w:val="00E810F5"/>
    <w:rsid w:val="00E82914"/>
    <w:rsid w:val="00E8386E"/>
    <w:rsid w:val="00E83A7C"/>
    <w:rsid w:val="00EB07F1"/>
    <w:rsid w:val="00EC20AA"/>
    <w:rsid w:val="00ED5D46"/>
    <w:rsid w:val="00EE76C5"/>
    <w:rsid w:val="00EF7618"/>
    <w:rsid w:val="00F002EF"/>
    <w:rsid w:val="00F01464"/>
    <w:rsid w:val="00F05986"/>
    <w:rsid w:val="00F06852"/>
    <w:rsid w:val="00F222AB"/>
    <w:rsid w:val="00F23234"/>
    <w:rsid w:val="00F32C3E"/>
    <w:rsid w:val="00F454EA"/>
    <w:rsid w:val="00F63EC8"/>
    <w:rsid w:val="00F65864"/>
    <w:rsid w:val="00F81E8C"/>
    <w:rsid w:val="00FA2633"/>
    <w:rsid w:val="00FA4F06"/>
    <w:rsid w:val="00FB3B20"/>
    <w:rsid w:val="00FB3B57"/>
    <w:rsid w:val="00FC1FA8"/>
    <w:rsid w:val="00FC351A"/>
    <w:rsid w:val="00FC72E6"/>
    <w:rsid w:val="00FF60A8"/>
    <w:rsid w:val="00FF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888E"/>
  <w15:docId w15:val="{09C84A1D-91E5-4C65-A49C-FE956CB0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">
    <w:name w:val="Light Grid"/>
    <w:basedOn w:val="TableNormal"/>
    <w:uiPriority w:val="62"/>
    <w:rsid w:val="00A222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F4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3E7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F48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DB82A9-FD60-472C-A09A-AB1277F3D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Lévesque</dc:creator>
  <cp:lastModifiedBy>Rajaratnam, Thanushan</cp:lastModifiedBy>
  <cp:revision>92</cp:revision>
  <cp:lastPrinted>2015-09-16T12:03:00Z</cp:lastPrinted>
  <dcterms:created xsi:type="dcterms:W3CDTF">2024-02-07T14:07:00Z</dcterms:created>
  <dcterms:modified xsi:type="dcterms:W3CDTF">2024-04-17T02:54:00Z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2024-04-02T16:39:28Z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77854e14-114d-4432-af40-e54d6df18da7</vt:lpwstr>
  </property>
  <property fmtid="{D5CDD505-2E9C-101B-9397-08002B2CF9AE}" pid="8" name="MSIP_Label_6b615819-ba40-4aaf-a034-39fd1d37cddf_ContentBits">
    <vt:lpwstr>0</vt:lpwstr>
  </property>
</Properties>
</file>