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60E5B" w14:textId="2DC0B373" w:rsidR="00824BDC" w:rsidRDefault="00824BDC" w:rsidP="000A4852">
      <w:pPr>
        <w:jc w:val="right"/>
      </w:pPr>
      <w:r>
        <w:fldChar w:fldCharType="begin"/>
      </w:r>
      <w:r>
        <w:instrText xml:space="preserve"> INCLUDEPICTURE "/Users/anne/Library/Group Containers/UBF8T346G9.ms/WebArchiveCopyPasteTempFiles/com.microsoft.Word/tsHjCjiFNd1J7+ON9IZKgpzK50T6OYdHq5XUW15KPgfQG2z5hbIMCwAAAAASUVORK5CYII="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AF279C2" wp14:editId="7F65C2DC">
            <wp:extent cx="2835965" cy="816414"/>
            <wp:effectExtent l="0" t="0" r="0" b="0"/>
            <wp:docPr id="481577714" name="Picture 2" descr="Leeds (University of Leeds) | Across the Po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eeds (University of Leeds) | Across the Pon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979" cy="887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D3BD7F0" w14:textId="77777777" w:rsidR="00824BDC" w:rsidRDefault="00824BDC" w:rsidP="000A4852">
      <w:pPr>
        <w:jc w:val="right"/>
      </w:pPr>
    </w:p>
    <w:p w14:paraId="189A16AD" w14:textId="4A31A2B5" w:rsidR="000A4852" w:rsidRDefault="000A4852" w:rsidP="000A4852">
      <w:pPr>
        <w:jc w:val="right"/>
      </w:pPr>
      <w:r>
        <w:t>Dr Anne Owen</w:t>
      </w:r>
    </w:p>
    <w:p w14:paraId="6A64AE22" w14:textId="77777777" w:rsidR="000A4852" w:rsidRDefault="000A4852" w:rsidP="000A4852">
      <w:pPr>
        <w:jc w:val="right"/>
      </w:pPr>
      <w:hyperlink r:id="rId5" w:history="1">
        <w:r w:rsidRPr="00F20459">
          <w:rPr>
            <w:rStyle w:val="Hyperlink"/>
          </w:rPr>
          <w:t>a.owen@leeds.ac.uk</w:t>
        </w:r>
      </w:hyperlink>
    </w:p>
    <w:p w14:paraId="33792C8A" w14:textId="77777777" w:rsidR="000A4852" w:rsidRDefault="000A4852" w:rsidP="000A4852">
      <w:pPr>
        <w:jc w:val="right"/>
      </w:pPr>
    </w:p>
    <w:p w14:paraId="4AAE69F9" w14:textId="77777777" w:rsidR="000A4852" w:rsidRDefault="000A4852" w:rsidP="000A4852">
      <w:pPr>
        <w:jc w:val="right"/>
      </w:pPr>
      <w:r>
        <w:t>Sustainability Research Institute</w:t>
      </w:r>
    </w:p>
    <w:p w14:paraId="20244602" w14:textId="77777777" w:rsidR="00546631" w:rsidRDefault="000A4852" w:rsidP="000A4852">
      <w:pPr>
        <w:jc w:val="right"/>
      </w:pPr>
      <w:r>
        <w:t>School of Earth and Environment</w:t>
      </w:r>
    </w:p>
    <w:p w14:paraId="2A9E7852" w14:textId="77777777" w:rsidR="000A4852" w:rsidRDefault="000A4852" w:rsidP="000A4852">
      <w:pPr>
        <w:jc w:val="right"/>
      </w:pPr>
      <w:r>
        <w:t>University of Leeds</w:t>
      </w:r>
    </w:p>
    <w:p w14:paraId="1C7AA11B" w14:textId="77777777" w:rsidR="000A4852" w:rsidRDefault="000A4852" w:rsidP="000A4852">
      <w:pPr>
        <w:jc w:val="right"/>
      </w:pPr>
      <w:r>
        <w:t>Leeds</w:t>
      </w:r>
    </w:p>
    <w:p w14:paraId="50C45447" w14:textId="76AD7DCC" w:rsidR="00272401" w:rsidRDefault="00272401" w:rsidP="000A4852">
      <w:pPr>
        <w:jc w:val="right"/>
      </w:pPr>
      <w:r>
        <w:t>UK</w:t>
      </w:r>
    </w:p>
    <w:p w14:paraId="27834EF1" w14:textId="77777777" w:rsidR="000A4852" w:rsidRDefault="000A4852" w:rsidP="000A4852">
      <w:pPr>
        <w:jc w:val="right"/>
      </w:pPr>
      <w:r>
        <w:t>LS2 9JT</w:t>
      </w:r>
    </w:p>
    <w:p w14:paraId="5A4A4A99" w14:textId="77777777" w:rsidR="00941CBA" w:rsidRDefault="00941CBA" w:rsidP="000A4852">
      <w:pPr>
        <w:jc w:val="right"/>
      </w:pPr>
    </w:p>
    <w:p w14:paraId="73784DFD" w14:textId="3B6C6B46" w:rsidR="000A4852" w:rsidRDefault="00362937" w:rsidP="000A4852">
      <w:pPr>
        <w:jc w:val="right"/>
      </w:pPr>
      <w:r>
        <w:t>19</w:t>
      </w:r>
      <w:r w:rsidRPr="00362937">
        <w:rPr>
          <w:vertAlign w:val="superscript"/>
        </w:rPr>
        <w:t>th</w:t>
      </w:r>
      <w:r>
        <w:t xml:space="preserve"> November</w:t>
      </w:r>
      <w:r w:rsidR="000A4852">
        <w:t xml:space="preserve"> 20</w:t>
      </w:r>
      <w:r w:rsidR="00334780">
        <w:t>2</w:t>
      </w:r>
      <w:r w:rsidR="00CB68E6">
        <w:t>4</w:t>
      </w:r>
    </w:p>
    <w:p w14:paraId="39182BDB" w14:textId="77777777" w:rsidR="00941CBA" w:rsidRDefault="00941CBA" w:rsidP="000A4852">
      <w:pPr>
        <w:jc w:val="right"/>
      </w:pPr>
    </w:p>
    <w:p w14:paraId="6954C5F7" w14:textId="6F3A65D6" w:rsidR="000A4852" w:rsidRDefault="002C64B8" w:rsidP="000A4852">
      <w:pPr>
        <w:jc w:val="both"/>
      </w:pPr>
      <w:r>
        <w:t>To whom it may concern</w:t>
      </w:r>
      <w:r w:rsidR="000A4852">
        <w:t>,</w:t>
      </w:r>
    </w:p>
    <w:p w14:paraId="743B73A9" w14:textId="77777777" w:rsidR="000A4852" w:rsidRDefault="000A4852" w:rsidP="000A4852">
      <w:pPr>
        <w:jc w:val="both"/>
      </w:pPr>
    </w:p>
    <w:p w14:paraId="24A4ACD4" w14:textId="77777777" w:rsidR="00F72BDA" w:rsidRDefault="000A4852" w:rsidP="000A4852">
      <w:pPr>
        <w:jc w:val="both"/>
      </w:pPr>
      <w:r>
        <w:t>I am a</w:t>
      </w:r>
      <w:r w:rsidR="00334780">
        <w:t>n Associate Professor in the Sustainability Research Institute</w:t>
      </w:r>
      <w:r w:rsidR="00C75C75">
        <w:t xml:space="preserve"> (SRI) </w:t>
      </w:r>
      <w:r>
        <w:t xml:space="preserve">at the </w:t>
      </w:r>
      <w:r w:rsidR="00DC3EF8">
        <w:t>University</w:t>
      </w:r>
      <w:r>
        <w:t xml:space="preserve"> of Leeds</w:t>
      </w:r>
      <w:r w:rsidR="00272401">
        <w:t>, UK</w:t>
      </w:r>
      <w:r>
        <w:t xml:space="preserve"> and </w:t>
      </w:r>
      <w:r w:rsidR="002C64B8">
        <w:t xml:space="preserve">the deputy Programme Leader for the </w:t>
      </w:r>
      <w:proofErr w:type="gramStart"/>
      <w:r w:rsidR="002C64B8">
        <w:t>Master’s</w:t>
      </w:r>
      <w:proofErr w:type="gramEnd"/>
      <w:r w:rsidR="002C64B8">
        <w:t xml:space="preserve"> course in Ecological Economics. </w:t>
      </w:r>
      <w:r w:rsidR="001314AA">
        <w:t xml:space="preserve">I have known </w:t>
      </w:r>
      <w:proofErr w:type="spellStart"/>
      <w:r w:rsidR="006B0732">
        <w:t>Qichuan</w:t>
      </w:r>
      <w:proofErr w:type="spellEnd"/>
      <w:r w:rsidR="006B0732">
        <w:t xml:space="preserve"> Zheng</w:t>
      </w:r>
      <w:r w:rsidR="00276303">
        <w:t xml:space="preserve"> since </w:t>
      </w:r>
      <w:r w:rsidR="00720121">
        <w:t>September 2023</w:t>
      </w:r>
      <w:r w:rsidR="00276303">
        <w:t xml:space="preserve"> when </w:t>
      </w:r>
      <w:r w:rsidR="006B0732">
        <w:t>he</w:t>
      </w:r>
      <w:r w:rsidR="00720121">
        <w:t xml:space="preserve"> started </w:t>
      </w:r>
      <w:r w:rsidR="006B0732">
        <w:t>his</w:t>
      </w:r>
      <w:r w:rsidR="00720121">
        <w:t xml:space="preserve"> MSc course in Ecological Economics</w:t>
      </w:r>
      <w:r>
        <w:t>.</w:t>
      </w:r>
      <w:r w:rsidR="00720121">
        <w:t xml:space="preserve"> </w:t>
      </w:r>
    </w:p>
    <w:p w14:paraId="443E0AD4" w14:textId="77777777" w:rsidR="00F72BDA" w:rsidRDefault="00F72BDA" w:rsidP="000A4852">
      <w:pPr>
        <w:jc w:val="both"/>
      </w:pPr>
    </w:p>
    <w:p w14:paraId="27D11FEB" w14:textId="4ABF4882" w:rsidR="000A4852" w:rsidRDefault="008E1873" w:rsidP="000A4852">
      <w:pPr>
        <w:jc w:val="both"/>
      </w:pPr>
      <w:r>
        <w:t xml:space="preserve">I was </w:t>
      </w:r>
      <w:proofErr w:type="spellStart"/>
      <w:r>
        <w:t>Qichuan</w:t>
      </w:r>
      <w:proofErr w:type="spellEnd"/>
      <w:r>
        <w:t xml:space="preserve"> Zheng’s dissertation supervisor </w:t>
      </w:r>
      <w:r w:rsidR="00F72BDA">
        <w:t>for the course</w:t>
      </w:r>
      <w:r w:rsidR="00FD3C86">
        <w:t>.</w:t>
      </w:r>
      <w:r w:rsidR="004A1FEF">
        <w:t xml:space="preserve"> The dissertation makes up one third of the mark for the MSc qualification</w:t>
      </w:r>
      <w:r w:rsidR="00C91E27">
        <w:t xml:space="preserve"> and I got to know </w:t>
      </w:r>
      <w:proofErr w:type="spellStart"/>
      <w:r w:rsidR="00C91E27">
        <w:t>Qichuan</w:t>
      </w:r>
      <w:proofErr w:type="spellEnd"/>
      <w:r w:rsidR="00C91E27">
        <w:t xml:space="preserve"> well during the supervision meetings</w:t>
      </w:r>
      <w:r w:rsidR="004A1FEF">
        <w:t xml:space="preserve">. </w:t>
      </w:r>
      <w:proofErr w:type="spellStart"/>
      <w:r w:rsidR="003B2F74">
        <w:t>Qichuan</w:t>
      </w:r>
      <w:proofErr w:type="spellEnd"/>
      <w:r w:rsidR="003B2F74">
        <w:t xml:space="preserve"> </w:t>
      </w:r>
      <w:r w:rsidR="003F00B7">
        <w:t xml:space="preserve">was a pleasure to supervise. He is hard working, intelligent and </w:t>
      </w:r>
      <w:r w:rsidR="0019656E">
        <w:t>responds thoughtfully to guidance and suggestions. He showed great skill in programming</w:t>
      </w:r>
      <w:r w:rsidR="00656D6F">
        <w:t xml:space="preserve">, quantitative skills and is also </w:t>
      </w:r>
      <w:r w:rsidR="00E04068">
        <w:t xml:space="preserve">very good at writing and communicating in English. </w:t>
      </w:r>
    </w:p>
    <w:p w14:paraId="2944DB84" w14:textId="77777777" w:rsidR="00257AE4" w:rsidRDefault="00257AE4" w:rsidP="000A4852">
      <w:pPr>
        <w:jc w:val="both"/>
      </w:pPr>
    </w:p>
    <w:p w14:paraId="6FBBECA4" w14:textId="0100C3F6" w:rsidR="00257AE4" w:rsidRDefault="00257AE4" w:rsidP="000A4852">
      <w:pPr>
        <w:jc w:val="both"/>
      </w:pPr>
      <w:r>
        <w:t xml:space="preserve">I </w:t>
      </w:r>
      <w:r w:rsidR="0022002A">
        <w:t xml:space="preserve">have no </w:t>
      </w:r>
      <w:r w:rsidR="009766A8">
        <w:t>hesitation</w:t>
      </w:r>
      <w:r w:rsidR="0022002A">
        <w:t xml:space="preserve"> in recommending </w:t>
      </w:r>
      <w:proofErr w:type="spellStart"/>
      <w:r w:rsidR="00F72BDA">
        <w:t>Qichuan</w:t>
      </w:r>
      <w:proofErr w:type="spellEnd"/>
      <w:r w:rsidR="00F72BDA">
        <w:t xml:space="preserve"> Zheng</w:t>
      </w:r>
      <w:r w:rsidR="00FD3C86">
        <w:t xml:space="preserve"> </w:t>
      </w:r>
      <w:r w:rsidR="0065273E">
        <w:t xml:space="preserve">and </w:t>
      </w:r>
      <w:r w:rsidR="00FD3C86">
        <w:t xml:space="preserve">I am sure </w:t>
      </w:r>
      <w:r w:rsidR="0065273E">
        <w:t>he</w:t>
      </w:r>
      <w:r w:rsidR="00FD3C86">
        <w:t xml:space="preserve"> will go on to have a great career in this field</w:t>
      </w:r>
      <w:r w:rsidR="009766A8">
        <w:t>.</w:t>
      </w:r>
    </w:p>
    <w:p w14:paraId="6ECE909C" w14:textId="77777777" w:rsidR="00BD3200" w:rsidRDefault="00BD3200" w:rsidP="000A4852">
      <w:pPr>
        <w:jc w:val="both"/>
      </w:pPr>
    </w:p>
    <w:p w14:paraId="65E5C1F7" w14:textId="51CB64C7" w:rsidR="001561B8" w:rsidRDefault="001561B8" w:rsidP="000A4852">
      <w:pPr>
        <w:jc w:val="both"/>
      </w:pPr>
      <w:r>
        <w:t xml:space="preserve">Please feel free to contact me </w:t>
      </w:r>
      <w:r w:rsidR="00824BDC">
        <w:t>if you need any further information.</w:t>
      </w:r>
    </w:p>
    <w:p w14:paraId="3A4F08CE" w14:textId="77777777" w:rsidR="001561B8" w:rsidRDefault="001561B8" w:rsidP="000A4852">
      <w:pPr>
        <w:jc w:val="both"/>
      </w:pPr>
    </w:p>
    <w:p w14:paraId="0511AC25" w14:textId="77777777" w:rsidR="001561B8" w:rsidRDefault="001561B8" w:rsidP="000A4852">
      <w:pPr>
        <w:jc w:val="both"/>
      </w:pPr>
      <w:r>
        <w:t>Yours faithfully</w:t>
      </w:r>
    </w:p>
    <w:p w14:paraId="1205AABC" w14:textId="77777777" w:rsidR="001561B8" w:rsidRDefault="001561B8" w:rsidP="000A4852">
      <w:pPr>
        <w:jc w:val="both"/>
      </w:pPr>
    </w:p>
    <w:p w14:paraId="7E73B6F9" w14:textId="77777777" w:rsidR="001561B8" w:rsidRDefault="001561B8" w:rsidP="000A4852">
      <w:pPr>
        <w:jc w:val="both"/>
      </w:pPr>
      <w:r>
        <w:rPr>
          <w:noProof/>
        </w:rPr>
        <w:drawing>
          <wp:inline distT="0" distB="0" distL="0" distR="0" wp14:anchorId="0583CCAE" wp14:editId="2C4FDEB8">
            <wp:extent cx="1066800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7601" w14:textId="77777777" w:rsidR="001561B8" w:rsidRDefault="001561B8" w:rsidP="000A4852">
      <w:pPr>
        <w:jc w:val="both"/>
      </w:pPr>
    </w:p>
    <w:p w14:paraId="759ECE77" w14:textId="77777777" w:rsidR="001561B8" w:rsidRDefault="001561B8" w:rsidP="000A4852">
      <w:pPr>
        <w:jc w:val="both"/>
      </w:pPr>
      <w:r>
        <w:t>Dr Anne Owen</w:t>
      </w:r>
    </w:p>
    <w:sectPr w:rsidR="001561B8" w:rsidSect="00AB3C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852"/>
    <w:rsid w:val="000653A3"/>
    <w:rsid w:val="000A4852"/>
    <w:rsid w:val="000E588A"/>
    <w:rsid w:val="001119E5"/>
    <w:rsid w:val="001314AA"/>
    <w:rsid w:val="001561B8"/>
    <w:rsid w:val="0019656E"/>
    <w:rsid w:val="001B3973"/>
    <w:rsid w:val="001E7684"/>
    <w:rsid w:val="0020406F"/>
    <w:rsid w:val="0022002A"/>
    <w:rsid w:val="00257AE4"/>
    <w:rsid w:val="00272401"/>
    <w:rsid w:val="00276303"/>
    <w:rsid w:val="002C1C04"/>
    <w:rsid w:val="002C64B8"/>
    <w:rsid w:val="002F6682"/>
    <w:rsid w:val="00306042"/>
    <w:rsid w:val="00334780"/>
    <w:rsid w:val="00362937"/>
    <w:rsid w:val="00387CC3"/>
    <w:rsid w:val="003B2F74"/>
    <w:rsid w:val="003C5D5D"/>
    <w:rsid w:val="003D71F2"/>
    <w:rsid w:val="003F00B7"/>
    <w:rsid w:val="00400DA7"/>
    <w:rsid w:val="00421809"/>
    <w:rsid w:val="00480B6C"/>
    <w:rsid w:val="004A1FEF"/>
    <w:rsid w:val="00546631"/>
    <w:rsid w:val="00583C80"/>
    <w:rsid w:val="00586904"/>
    <w:rsid w:val="005C50A6"/>
    <w:rsid w:val="006347BB"/>
    <w:rsid w:val="0065031A"/>
    <w:rsid w:val="0065273E"/>
    <w:rsid w:val="00656D6F"/>
    <w:rsid w:val="006A07D6"/>
    <w:rsid w:val="006A7EA2"/>
    <w:rsid w:val="006B0732"/>
    <w:rsid w:val="00720121"/>
    <w:rsid w:val="007C6770"/>
    <w:rsid w:val="007D0ACE"/>
    <w:rsid w:val="00824BDC"/>
    <w:rsid w:val="0084546B"/>
    <w:rsid w:val="008A602F"/>
    <w:rsid w:val="008E1873"/>
    <w:rsid w:val="00916371"/>
    <w:rsid w:val="00941CBA"/>
    <w:rsid w:val="009766A8"/>
    <w:rsid w:val="009D1D6B"/>
    <w:rsid w:val="009D3898"/>
    <w:rsid w:val="00A17A93"/>
    <w:rsid w:val="00A20596"/>
    <w:rsid w:val="00A466C5"/>
    <w:rsid w:val="00A73C75"/>
    <w:rsid w:val="00AB3C59"/>
    <w:rsid w:val="00AD024F"/>
    <w:rsid w:val="00AD70A4"/>
    <w:rsid w:val="00B20FEC"/>
    <w:rsid w:val="00B66C90"/>
    <w:rsid w:val="00BD3200"/>
    <w:rsid w:val="00C20181"/>
    <w:rsid w:val="00C75C75"/>
    <w:rsid w:val="00C77F9B"/>
    <w:rsid w:val="00C91E27"/>
    <w:rsid w:val="00CB68E6"/>
    <w:rsid w:val="00D3708F"/>
    <w:rsid w:val="00DB1E35"/>
    <w:rsid w:val="00DC3EF8"/>
    <w:rsid w:val="00E04068"/>
    <w:rsid w:val="00E51386"/>
    <w:rsid w:val="00EE6400"/>
    <w:rsid w:val="00F45EAA"/>
    <w:rsid w:val="00F72BDA"/>
    <w:rsid w:val="00FD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DCD9B3"/>
  <w15:chartTrackingRefBased/>
  <w15:docId w15:val="{C0B7C7E2-6655-9749-8934-15F797FD4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48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8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a.owen@leeds.ac.uk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Owen</dc:creator>
  <cp:keywords/>
  <dc:description/>
  <cp:lastModifiedBy>Author</cp:lastModifiedBy>
  <cp:revision>14</cp:revision>
  <dcterms:created xsi:type="dcterms:W3CDTF">2024-11-19T10:18:00Z</dcterms:created>
  <dcterms:modified xsi:type="dcterms:W3CDTF">2024-11-19T10:25:00Z</dcterms:modified>
</cp:coreProperties>
</file>