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928" w:rsidRP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84928">
        <w:rPr>
          <w:rFonts w:ascii="Consolas" w:hAnsi="Consolas" w:cs="Consolas"/>
          <w:b/>
          <w:color w:val="000000"/>
          <w:sz w:val="20"/>
          <w:szCs w:val="20"/>
        </w:rPr>
        <w:t>OPTION 1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pick an option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Get two file from site (none interactive)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Get two file from site (interactive)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pick an option: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 &gt; "#"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Enter&gt;&gt;5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Input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pick an option: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 &gt; "#"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Enter&gt;&gt;1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strhashnum.compare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("6") == 0){//sha512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Command="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mkpasswd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-m sha-512 '"+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+"' "+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strsalt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+"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command.temp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Command&lt;&lt;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if(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strhashnum.compare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("5") == 0){//sha256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Command="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mkpasswd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-m sha-256 '"+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+"' "+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strsalt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+"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command.temp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else{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//default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Command="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mkpasswd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-m md5 '"+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+"' "+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strsalt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+"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command.temp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[The URL =http://www.earasoft.com/Cosc650/Hash.txt.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The size of the web page is 0 Kilobytes. It Took 0.011 Seconds]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FastTable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fileto1dFastTable(String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StrFile,boolean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blnIncludeBlankLines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FastTable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ArrLLog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FastTable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{// Main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ArrLLog.clear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);// Clear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FastTable</w:t>
      </w:r>
      <w:proofErr w:type="spellEnd"/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= 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(in));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 Read File Line By Line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!= null) {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strLine.trim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().length()&gt;=0&amp;&amp;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blnIncludeBlankLines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==true){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ArrLLog.add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strLine.trim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if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strLine.trim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().length()&gt;=1&amp;&amp;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blnIncludeBlankLines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==false){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ArrLLog.add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strLine.trim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 // Close the input stream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 catch (Exception e) {// Catch exception if any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System.err.println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"Error: "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}// End Main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ArrLLog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}//end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fileto1dFastTable()</w:t>
      </w:r>
      <w:proofErr w:type="gramEnd"/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[The URL =http://www.earasoft.com/Cosc650/REad.txt.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The size of the web page is 0 Kilobytes. It Took 0.012 Seconds]</w:t>
      </w:r>
    </w:p>
    <w:p w:rsidR="007E3E92" w:rsidRDefault="00484928"/>
    <w:p w:rsidR="00484928" w:rsidRDefault="00484928"/>
    <w:p w:rsidR="00484928" w:rsidRPr="00484928" w:rsidRDefault="00484928">
      <w:pPr>
        <w:rPr>
          <w:b/>
        </w:rPr>
      </w:pPr>
      <w:bookmarkStart w:id="0" w:name="_GoBack"/>
      <w:r w:rsidRPr="00484928">
        <w:rPr>
          <w:b/>
        </w:rPr>
        <w:lastRenderedPageBreak/>
        <w:t>OPTION 2</w:t>
      </w:r>
    </w:p>
    <w:bookmarkEnd w:id="0"/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pick an option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Get two file from site (none interactive)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Get two file from site (interactive)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pick an option: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 &gt; "#"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Enter&gt;&gt;2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website URL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 &gt; "http://www.earasoft.com/Cosc650/"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Enter&gt;&gt;http://www.earasoft.com/Cosc650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Getting File List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Hash.txt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REad.txt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passwords.txt</w:t>
      </w:r>
      <w:proofErr w:type="gramEnd"/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warning.php</w:t>
      </w:r>
      <w:proofErr w:type="spellEnd"/>
      <w:proofErr w:type="gramEnd"/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pick two file: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 &gt; "1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Enter&gt;&gt;4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</w:t>
      </w:r>
      <w:proofErr w:type="gramEnd"/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FastTable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fileto1dFastTable(String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StrFile,boolean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blnIncludeBlankLines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FastTable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ArrLLog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FastTable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{// Main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ArrLLog.clear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);// Clear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FastTable</w:t>
      </w:r>
      <w:proofErr w:type="spellEnd"/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= 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(in));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 Read File Line By Line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!= null) {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strLine.trim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().length()&gt;=0&amp;&amp;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blnIncludeBlankLines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==true){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ArrLLog.add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strLine.trim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if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strLine.trim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().length()&gt;=1&amp;&amp;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blnIncludeBlankLines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==false){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ArrLLog.add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strLine.trim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 // Close the input stream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 catch (Exception e) {// Catch exception if any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System.err.println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"Error: "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}// End Main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ArrLLog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}//end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fileto1dFastTable()</w:t>
      </w:r>
      <w:proofErr w:type="gramEnd"/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[The URL =http://www.earasoft.com/Cosc650/REad.txt.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The size of the web page is 0 Kilobytes. It Took 0.018 Seconds]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&lt;!DOCTYPE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html PUBLIC "-//W3C//DTD XHTML 1.0 Transitional//EN" "http://www.w3.org/TR/xhtml1/DTD/xhtml1-transitional.dtd"&gt;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&lt;html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="http://www.w3.org/1999/xhtml"&gt;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http-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="Content-Type" content="text/html; charset=iso-8859-1" /&gt;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title&gt;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Untitled Document&lt;/title&gt;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&lt;/head&gt;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&lt;p&gt;&lt;strong&gt;------------------------------------------------------------------------------------&lt;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Warning: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strong&gt; This system is restricted to authorized users only.&lt;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Unauthorized access is a violation of the law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/p&gt;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&lt;p&gt;Individuals using this computer system without authority, or in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their authority, are subject to having all of their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activities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this system monitored and recorded by system personnel. &lt;/p&gt;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&lt;p&gt;In the course of monitoring individuals improperly using this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or in the course of system maintenance, the activities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authorized users may also be &lt;a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=""&gt;monitored&lt;/a&gt;. &lt;/p&gt;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Anyone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using this system expressly consents to such monitoring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advised that if such monitoring reveals possible&lt;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evidence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criminal activity, system personnel may provide the&lt;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evidence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such monitoring to law enforcement officials.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--------------------------------------------------------------------------------- &lt;/strong&gt;&lt;/p&gt;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&lt;p&gt;&amp;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&lt;/p&gt;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928" w:rsidRDefault="00484928" w:rsidP="0048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[The URL =http://www.earasoft.com/Cosc650/warning.php.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The size of the web page is 1 Kilobytes. It Took 0.03 Seconds]</w:t>
      </w:r>
    </w:p>
    <w:p w:rsidR="00484928" w:rsidRDefault="00484928"/>
    <w:sectPr w:rsidR="00484928" w:rsidSect="0048492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B5"/>
    <w:rsid w:val="00484928"/>
    <w:rsid w:val="004F08B1"/>
    <w:rsid w:val="00B66023"/>
    <w:rsid w:val="00D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manny01</dc:creator>
  <cp:keywords/>
  <dc:description/>
  <cp:lastModifiedBy>manny01</cp:lastModifiedBy>
  <cp:revision>2</cp:revision>
  <dcterms:created xsi:type="dcterms:W3CDTF">2012-12-06T01:54:00Z</dcterms:created>
  <dcterms:modified xsi:type="dcterms:W3CDTF">2012-12-06T01:55:00Z</dcterms:modified>
</cp:coreProperties>
</file>