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Esther Arazi</w:t>
        <w:tab/>
        <w:tab/>
        <w:tab/>
        <w:tab/>
        <w:tab/>
        <w:tab/>
        <w:tab/>
        <w:tab/>
        <w:t xml:space="preserve">     Professor Spiegel-Cohen</w:t>
      </w:r>
    </w:p>
    <w:p w:rsidR="00000000" w:rsidDel="00000000" w:rsidP="00000000" w:rsidRDefault="00000000" w:rsidRPr="00000000" w14:paraId="00000002">
      <w:pPr>
        <w:jc w:val="left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Lora" w:cs="Lora" w:eastAsia="Lora" w:hAnsi="Lora"/>
          <w:b w:val="1"/>
          <w:bCs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Pseudocode: F/O PA5</w:t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(GLOBALS)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DOCS_DIR = ‘docs’- the ‘docs’ folder directory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POEM_ORIGINAL = The OS joins the DOCS_DIR and the "poem_original.txt" file 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POEM_REMIX = The OS joins the DOCS_DIR and the "poem_remix.txt" file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records = []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—-------Main Program—--------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main():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try: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Opens the POEM_ORIGINAL file as f in reading mode: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line in f: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line = removes the spaces in line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line is not a space: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Add the lines to the records list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except FileNotFoundError: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the file is not found, print('Error: "poem_original.txt" file not found.')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try: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  <w:tab/>
        <w:t xml:space="preserve">Opens the POEM_REMIX file as f in reading mode: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line in f: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line = removes the spaces in line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print(line)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except FileNotFoundError: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the file is not found, print('Error: "poem_remix.txt" file not found.')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try: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Opens the POEM_ORIGINAL file as f in writing mode: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reversed_lines = variable that contains the reversed of the list “records”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poem = variable that joins the lines of the poem and adds a space, converting the list into a string.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replacements =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'roads': 'trails',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'I': 'Me',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'.': '!'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 - replacements of certain words and characters in the poem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old, new in replacements.items():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poem = takes the above poem variable and inserts the replacements into the new poem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Write the poem to the files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except FileNotFoundError: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the file is not found, print('Error: "poem_remix.txt" file not found.')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try: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Opens the POEM_ORIGINAL file as f in append mode: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Add to the file ('\n\n-------------------\n\n'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'Remixed By: Esther Arazi\n'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'I changed the word "roads" to "trails",'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' "I" to "Me", and "." to "!" '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except FileNotFoundError: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the file is not found, print('Error: "poem_remix.txt" file not found.')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__name__ == '__main__':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main()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4A">
      <w:pPr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