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7F312" w14:textId="77777777" w:rsidR="00936C85" w:rsidRDefault="00936C85" w:rsidP="00936C85">
      <w:pPr>
        <w:rPr>
          <w:b/>
          <w:bCs/>
        </w:rPr>
      </w:pPr>
      <w:r w:rsidRPr="00936C85">
        <w:t>Esther Arazi</w:t>
      </w:r>
      <w:r w:rsidRPr="00936C85">
        <w:br/>
      </w:r>
    </w:p>
    <w:p w14:paraId="3C7ECFBB" w14:textId="605C4E62" w:rsidR="00936C85" w:rsidRPr="00936C85" w:rsidRDefault="00936C85" w:rsidP="00936C85">
      <w:pPr>
        <w:jc w:val="center"/>
      </w:pPr>
      <w:r w:rsidRPr="00936C85">
        <w:rPr>
          <w:b/>
          <w:bCs/>
        </w:rPr>
        <w:t>Pseudocode — Turtle Village</w:t>
      </w:r>
    </w:p>
    <w:p w14:paraId="62D5E7FA" w14:textId="77777777" w:rsidR="00BD6827" w:rsidRDefault="00BD6827" w:rsidP="00BD6827">
      <w:pPr>
        <w:rPr>
          <w:b/>
          <w:bCs/>
        </w:rPr>
      </w:pPr>
    </w:p>
    <w:p w14:paraId="1A55BE09" w14:textId="5B78DF98" w:rsidR="00936C85" w:rsidRPr="00936C85" w:rsidRDefault="00936C85" w:rsidP="00BD6827">
      <w:r w:rsidRPr="00936C85">
        <w:rPr>
          <w:b/>
          <w:bCs/>
        </w:rPr>
        <w:t>Goal:</w:t>
      </w:r>
      <w:r>
        <w:t xml:space="preserve"> </w:t>
      </w:r>
      <w:r w:rsidRPr="00936C85">
        <w:t xml:space="preserve">Create a simple “Turtle Village” scene with houses, trees, and roads using loops, decisions, </w:t>
      </w:r>
      <w:r w:rsidR="000F3953">
        <w:t>and user input</w:t>
      </w:r>
      <w:r w:rsidRPr="00936C85">
        <w:t>.</w:t>
      </w:r>
    </w:p>
    <w:p w14:paraId="6668143E" w14:textId="64F55BEF" w:rsidR="00936C85" w:rsidRPr="00936C85" w:rsidRDefault="00936C85" w:rsidP="00936C85">
      <w:pPr>
        <w:ind w:left="360"/>
      </w:pPr>
      <w:r w:rsidRPr="00936C85">
        <w:rPr>
          <w:b/>
          <w:bCs/>
        </w:rPr>
        <w:t>1. Start program</w:t>
      </w:r>
      <w:r w:rsidR="00BD6827">
        <w:rPr>
          <w:b/>
          <w:bCs/>
        </w:rPr>
        <w:t>:</w:t>
      </w:r>
    </w:p>
    <w:p w14:paraId="41DD7879" w14:textId="77777777" w:rsidR="00936C85" w:rsidRPr="00936C85" w:rsidRDefault="00936C85" w:rsidP="00936C85">
      <w:pPr>
        <w:numPr>
          <w:ilvl w:val="0"/>
          <w:numId w:val="7"/>
        </w:numPr>
      </w:pPr>
      <w:r w:rsidRPr="00936C85">
        <w:t>Print “Welcome to Turtle Village — Lite!”</w:t>
      </w:r>
    </w:p>
    <w:p w14:paraId="68638DA6" w14:textId="77777777" w:rsidR="00936C85" w:rsidRPr="00936C85" w:rsidRDefault="00936C85" w:rsidP="00936C85">
      <w:pPr>
        <w:ind w:left="360"/>
      </w:pPr>
      <w:r w:rsidRPr="00936C85">
        <w:rPr>
          <w:b/>
          <w:bCs/>
        </w:rPr>
        <w:t>2. Get and validate user input</w:t>
      </w:r>
    </w:p>
    <w:p w14:paraId="4E3E1563" w14:textId="77777777" w:rsidR="00936C85" w:rsidRPr="00936C85" w:rsidRDefault="00936C85" w:rsidP="00936C85">
      <w:pPr>
        <w:numPr>
          <w:ilvl w:val="0"/>
          <w:numId w:val="8"/>
        </w:numPr>
      </w:pPr>
      <w:r w:rsidRPr="00936C85">
        <w:t>Ask for:</w:t>
      </w:r>
    </w:p>
    <w:p w14:paraId="3EC74903" w14:textId="77777777" w:rsidR="00936C85" w:rsidRPr="00936C85" w:rsidRDefault="00936C85" w:rsidP="00936C85">
      <w:pPr>
        <w:numPr>
          <w:ilvl w:val="1"/>
          <w:numId w:val="8"/>
        </w:numPr>
      </w:pPr>
      <w:r w:rsidRPr="00936C85">
        <w:t>Columns (2 or 3)</w:t>
      </w:r>
    </w:p>
    <w:p w14:paraId="7E48CDF4" w14:textId="77777777" w:rsidR="00936C85" w:rsidRPr="00936C85" w:rsidRDefault="00936C85" w:rsidP="00936C85">
      <w:pPr>
        <w:numPr>
          <w:ilvl w:val="1"/>
          <w:numId w:val="8"/>
        </w:numPr>
      </w:pPr>
      <w:r w:rsidRPr="00936C85">
        <w:t>Rows (2)</w:t>
      </w:r>
    </w:p>
    <w:p w14:paraId="4A120FFD" w14:textId="77777777" w:rsidR="00936C85" w:rsidRPr="00936C85" w:rsidRDefault="00936C85" w:rsidP="00936C85">
      <w:pPr>
        <w:numPr>
          <w:ilvl w:val="1"/>
          <w:numId w:val="8"/>
        </w:numPr>
      </w:pPr>
      <w:r w:rsidRPr="00936C85">
        <w:t>Size (S, M, L)</w:t>
      </w:r>
    </w:p>
    <w:p w14:paraId="31FC2A9D" w14:textId="77777777" w:rsidR="00936C85" w:rsidRPr="00936C85" w:rsidRDefault="00936C85" w:rsidP="00936C85">
      <w:pPr>
        <w:numPr>
          <w:ilvl w:val="1"/>
          <w:numId w:val="8"/>
        </w:numPr>
      </w:pPr>
      <w:r w:rsidRPr="00936C85">
        <w:t>Theme (pastel or primary)</w:t>
      </w:r>
    </w:p>
    <w:p w14:paraId="31FB8A60" w14:textId="77777777" w:rsidR="00936C85" w:rsidRPr="00936C85" w:rsidRDefault="00936C85" w:rsidP="00936C85">
      <w:pPr>
        <w:numPr>
          <w:ilvl w:val="1"/>
          <w:numId w:val="8"/>
        </w:numPr>
      </w:pPr>
      <w:r w:rsidRPr="00936C85">
        <w:t>Roof type (triangle or flat)</w:t>
      </w:r>
    </w:p>
    <w:p w14:paraId="19F84757" w14:textId="44840D67" w:rsidR="00936C85" w:rsidRPr="00936C85" w:rsidRDefault="00936C85" w:rsidP="00936C85">
      <w:pPr>
        <w:numPr>
          <w:ilvl w:val="1"/>
          <w:numId w:val="8"/>
        </w:numPr>
      </w:pPr>
      <w:r w:rsidRPr="00936C85">
        <w:t>Sun (y or n)</w:t>
      </w:r>
      <w:r w:rsidR="00DD381B">
        <w:t xml:space="preserve"> – yes or no</w:t>
      </w:r>
    </w:p>
    <w:p w14:paraId="64D58C80" w14:textId="78310D03" w:rsidR="00936C85" w:rsidRPr="00936C85" w:rsidRDefault="00936C85" w:rsidP="00936C85">
      <w:pPr>
        <w:numPr>
          <w:ilvl w:val="0"/>
          <w:numId w:val="8"/>
        </w:numPr>
      </w:pPr>
      <w:r w:rsidRPr="00936C85">
        <w:t xml:space="preserve">Use </w:t>
      </w:r>
      <w:r w:rsidR="00DD381B">
        <w:t>“</w:t>
      </w:r>
      <w:r w:rsidRPr="00936C85">
        <w:t>while True</w:t>
      </w:r>
      <w:r w:rsidR="00DD381B">
        <w:t>”</w:t>
      </w:r>
      <w:r w:rsidRPr="00936C85">
        <w:t xml:space="preserve"> loops with </w:t>
      </w:r>
      <w:r w:rsidR="00DD381B">
        <w:t>“</w:t>
      </w:r>
      <w:r w:rsidRPr="00936C85">
        <w:t>try/except</w:t>
      </w:r>
      <w:r w:rsidR="00DD381B">
        <w:t>”</w:t>
      </w:r>
      <w:r w:rsidRPr="00936C85">
        <w:t xml:space="preserve"> to keep asking until </w:t>
      </w:r>
      <w:r w:rsidR="00FD680E">
        <w:t xml:space="preserve">have </w:t>
      </w:r>
      <w:r w:rsidRPr="00936C85">
        <w:t>valid input.</w:t>
      </w:r>
    </w:p>
    <w:p w14:paraId="6F7BF7AB" w14:textId="77777777" w:rsidR="00936C85" w:rsidRPr="00936C85" w:rsidRDefault="00936C85" w:rsidP="00936C85">
      <w:pPr>
        <w:ind w:left="360"/>
      </w:pPr>
      <w:r w:rsidRPr="00936C85">
        <w:rPr>
          <w:b/>
          <w:bCs/>
        </w:rPr>
        <w:t>3. Setup window</w:t>
      </w:r>
    </w:p>
    <w:p w14:paraId="01D94DEA" w14:textId="4EF77967" w:rsidR="00936C85" w:rsidRPr="00936C85" w:rsidRDefault="00936C85" w:rsidP="00936C85">
      <w:pPr>
        <w:numPr>
          <w:ilvl w:val="0"/>
          <w:numId w:val="9"/>
        </w:numPr>
      </w:pPr>
      <w:r w:rsidRPr="00936C85">
        <w:t xml:space="preserve">Create </w:t>
      </w:r>
      <w:r w:rsidR="00DF516F">
        <w:t xml:space="preserve">an </w:t>
      </w:r>
      <w:r w:rsidRPr="00936C85">
        <w:t>800×600 turtle screen.</w:t>
      </w:r>
    </w:p>
    <w:p w14:paraId="088EC7FA" w14:textId="77777777" w:rsidR="00936C85" w:rsidRPr="00936C85" w:rsidRDefault="00936C85" w:rsidP="00936C85">
      <w:pPr>
        <w:numPr>
          <w:ilvl w:val="0"/>
          <w:numId w:val="9"/>
        </w:numPr>
      </w:pPr>
      <w:r w:rsidRPr="00936C85">
        <w:t>Set fastest speed, hide turtle, and use tracer(False) to speed up drawing.</w:t>
      </w:r>
    </w:p>
    <w:p w14:paraId="689A7D9D" w14:textId="22F445A0" w:rsidR="00936C85" w:rsidRDefault="00936C85" w:rsidP="00936C85">
      <w:pPr>
        <w:ind w:left="360"/>
        <w:rPr>
          <w:b/>
          <w:bCs/>
        </w:rPr>
      </w:pPr>
      <w:r w:rsidRPr="00936C85">
        <w:rPr>
          <w:b/>
          <w:bCs/>
        </w:rPr>
        <w:t>4. Define helper functions</w:t>
      </w:r>
      <w:r w:rsidR="00A94EEA">
        <w:rPr>
          <w:b/>
          <w:bCs/>
        </w:rPr>
        <w:t xml:space="preserve"> </w:t>
      </w:r>
    </w:p>
    <w:p w14:paraId="2EAEC24C" w14:textId="6E22FB12" w:rsidR="00A94EEA" w:rsidRPr="00100427" w:rsidRDefault="00A94EEA" w:rsidP="00100427">
      <w:pPr>
        <w:pStyle w:val="ListParagraph"/>
        <w:numPr>
          <w:ilvl w:val="0"/>
          <w:numId w:val="10"/>
        </w:numPr>
      </w:pPr>
      <w:r w:rsidRPr="00100427">
        <w:t xml:space="preserve">Used to draw shapes and </w:t>
      </w:r>
      <w:r w:rsidR="00100427" w:rsidRPr="00100427">
        <w:t xml:space="preserve">handle user </w:t>
      </w:r>
      <w:proofErr w:type="spellStart"/>
      <w:r w:rsidR="00100427" w:rsidRPr="00100427">
        <w:t>inputes</w:t>
      </w:r>
      <w:proofErr w:type="spellEnd"/>
    </w:p>
    <w:p w14:paraId="09D1DEEC" w14:textId="445D4BCB" w:rsidR="00936C85" w:rsidRPr="00936C85" w:rsidRDefault="00936C85" w:rsidP="00936C85">
      <w:pPr>
        <w:numPr>
          <w:ilvl w:val="0"/>
          <w:numId w:val="10"/>
        </w:numPr>
      </w:pPr>
      <w:proofErr w:type="spellStart"/>
      <w:r w:rsidRPr="00936C85">
        <w:t>ask_choice_int</w:t>
      </w:r>
      <w:proofErr w:type="spellEnd"/>
      <w:r w:rsidRPr="00936C85">
        <w:t xml:space="preserve">() → get </w:t>
      </w:r>
      <w:r w:rsidR="00DF516F">
        <w:t xml:space="preserve">a </w:t>
      </w:r>
      <w:r w:rsidRPr="00936C85">
        <w:t xml:space="preserve">valid integer from </w:t>
      </w:r>
      <w:r w:rsidR="00DF516F">
        <w:t xml:space="preserve">the </w:t>
      </w:r>
      <w:r w:rsidRPr="00936C85">
        <w:t>user.</w:t>
      </w:r>
    </w:p>
    <w:p w14:paraId="5361C7B2" w14:textId="77777777" w:rsidR="00936C85" w:rsidRPr="00936C85" w:rsidRDefault="00936C85" w:rsidP="00936C85">
      <w:pPr>
        <w:numPr>
          <w:ilvl w:val="0"/>
          <w:numId w:val="10"/>
        </w:numPr>
      </w:pPr>
      <w:proofErr w:type="spellStart"/>
      <w:r w:rsidRPr="00936C85">
        <w:t>ask_choice_str</w:t>
      </w:r>
      <w:proofErr w:type="spellEnd"/>
      <w:r w:rsidRPr="00936C85">
        <w:t>() → get valid string (case-insensitive).</w:t>
      </w:r>
    </w:p>
    <w:p w14:paraId="6936C7D6" w14:textId="77777777" w:rsidR="00936C85" w:rsidRPr="00936C85" w:rsidRDefault="00936C85" w:rsidP="00936C85">
      <w:pPr>
        <w:numPr>
          <w:ilvl w:val="0"/>
          <w:numId w:val="10"/>
        </w:numPr>
      </w:pPr>
      <w:proofErr w:type="spellStart"/>
      <w:r w:rsidRPr="00936C85">
        <w:t>fill_rect_center</w:t>
      </w:r>
      <w:proofErr w:type="spellEnd"/>
      <w:r w:rsidRPr="00936C85">
        <w:t xml:space="preserve">(), </w:t>
      </w:r>
      <w:proofErr w:type="spellStart"/>
      <w:r w:rsidRPr="00936C85">
        <w:t>fill_triangle</w:t>
      </w:r>
      <w:proofErr w:type="spellEnd"/>
      <w:r w:rsidRPr="00936C85">
        <w:t xml:space="preserve">(), </w:t>
      </w:r>
      <w:proofErr w:type="spellStart"/>
      <w:r w:rsidRPr="00936C85">
        <w:t>fill_circle_center</w:t>
      </w:r>
      <w:proofErr w:type="spellEnd"/>
      <w:r w:rsidRPr="00936C85">
        <w:t>() → draw basic shapes at center coordinates.</w:t>
      </w:r>
    </w:p>
    <w:p w14:paraId="759D4437" w14:textId="77777777" w:rsidR="00936C85" w:rsidRPr="00936C85" w:rsidRDefault="00936C85" w:rsidP="00936C85">
      <w:pPr>
        <w:numPr>
          <w:ilvl w:val="0"/>
          <w:numId w:val="10"/>
        </w:numPr>
      </w:pPr>
      <w:proofErr w:type="spellStart"/>
      <w:r w:rsidRPr="00936C85">
        <w:t>draw_roads</w:t>
      </w:r>
      <w:proofErr w:type="spellEnd"/>
      <w:r w:rsidRPr="00936C85">
        <w:t>() → use for loops to draw horizontal and vertical roads.</w:t>
      </w:r>
    </w:p>
    <w:p w14:paraId="2D4EEC44" w14:textId="77777777" w:rsidR="00936C85" w:rsidRPr="00936C85" w:rsidRDefault="00936C85" w:rsidP="00936C85">
      <w:pPr>
        <w:numPr>
          <w:ilvl w:val="0"/>
          <w:numId w:val="10"/>
        </w:numPr>
      </w:pPr>
      <w:proofErr w:type="spellStart"/>
      <w:r w:rsidRPr="00936C85">
        <w:lastRenderedPageBreak/>
        <w:t>draw_house_centered</w:t>
      </w:r>
      <w:proofErr w:type="spellEnd"/>
      <w:r w:rsidRPr="00936C85">
        <w:t>() → draw a house with door, window, and selected roof type.</w:t>
      </w:r>
    </w:p>
    <w:p w14:paraId="47CAB0F6" w14:textId="77777777" w:rsidR="00936C85" w:rsidRPr="00936C85" w:rsidRDefault="00936C85" w:rsidP="00936C85">
      <w:pPr>
        <w:numPr>
          <w:ilvl w:val="0"/>
          <w:numId w:val="10"/>
        </w:numPr>
      </w:pPr>
      <w:proofErr w:type="spellStart"/>
      <w:r w:rsidRPr="00936C85">
        <w:t>draw_tree_near</w:t>
      </w:r>
      <w:proofErr w:type="spellEnd"/>
      <w:r w:rsidRPr="00936C85">
        <w:t>() → draw a tree randomly beside the house.</w:t>
      </w:r>
    </w:p>
    <w:p w14:paraId="45F3B96A" w14:textId="77777777" w:rsidR="00936C85" w:rsidRPr="00936C85" w:rsidRDefault="00936C85" w:rsidP="00936C85">
      <w:pPr>
        <w:ind w:left="360"/>
      </w:pPr>
      <w:r w:rsidRPr="00936C85">
        <w:rPr>
          <w:b/>
          <w:bCs/>
        </w:rPr>
        <w:t xml:space="preserve">5. Define </w:t>
      </w:r>
      <w:proofErr w:type="spellStart"/>
      <w:r w:rsidRPr="00936C85">
        <w:rPr>
          <w:b/>
          <w:bCs/>
        </w:rPr>
        <w:t>draw_village</w:t>
      </w:r>
      <w:proofErr w:type="spellEnd"/>
      <w:r w:rsidRPr="00936C85">
        <w:rPr>
          <w:b/>
          <w:bCs/>
        </w:rPr>
        <w:t>()</w:t>
      </w:r>
    </w:p>
    <w:p w14:paraId="321CEE80" w14:textId="77777777" w:rsidR="00936C85" w:rsidRPr="00936C85" w:rsidRDefault="00936C85" w:rsidP="00936C85">
      <w:pPr>
        <w:numPr>
          <w:ilvl w:val="0"/>
          <w:numId w:val="11"/>
        </w:numPr>
      </w:pPr>
      <w:r w:rsidRPr="00936C85">
        <w:t>Compute grid cell size using rows/columns.</w:t>
      </w:r>
    </w:p>
    <w:p w14:paraId="1AF679EC" w14:textId="77777777" w:rsidR="00936C85" w:rsidRPr="00936C85" w:rsidRDefault="00936C85" w:rsidP="00936C85">
      <w:pPr>
        <w:numPr>
          <w:ilvl w:val="0"/>
          <w:numId w:val="11"/>
        </w:numPr>
      </w:pPr>
      <w:r w:rsidRPr="00936C85">
        <w:t xml:space="preserve">Call </w:t>
      </w:r>
      <w:proofErr w:type="spellStart"/>
      <w:r w:rsidRPr="00936C85">
        <w:t>draw_roads</w:t>
      </w:r>
      <w:proofErr w:type="spellEnd"/>
      <w:r w:rsidRPr="00936C85">
        <w:t>().</w:t>
      </w:r>
    </w:p>
    <w:p w14:paraId="7CB008E7" w14:textId="77777777" w:rsidR="00936C85" w:rsidRPr="00936C85" w:rsidRDefault="00936C85" w:rsidP="00936C85">
      <w:pPr>
        <w:numPr>
          <w:ilvl w:val="0"/>
          <w:numId w:val="11"/>
        </w:numPr>
      </w:pPr>
      <w:r w:rsidRPr="00936C85">
        <w:t>Use nested for loops to draw each plot:</w:t>
      </w:r>
    </w:p>
    <w:p w14:paraId="085292A3" w14:textId="77777777" w:rsidR="00936C85" w:rsidRPr="00936C85" w:rsidRDefault="00936C85" w:rsidP="00936C85">
      <w:pPr>
        <w:numPr>
          <w:ilvl w:val="1"/>
          <w:numId w:val="11"/>
        </w:numPr>
      </w:pPr>
      <w:r w:rsidRPr="00936C85">
        <w:t>Find plot center.</w:t>
      </w:r>
    </w:p>
    <w:p w14:paraId="62D02F7C" w14:textId="77777777" w:rsidR="00936C85" w:rsidRPr="00936C85" w:rsidRDefault="00936C85" w:rsidP="00936C85">
      <w:pPr>
        <w:numPr>
          <w:ilvl w:val="1"/>
          <w:numId w:val="11"/>
        </w:numPr>
      </w:pPr>
      <w:r w:rsidRPr="00936C85">
        <w:t>Draw a house and tree.</w:t>
      </w:r>
    </w:p>
    <w:p w14:paraId="67BA91B2" w14:textId="77777777" w:rsidR="00936C85" w:rsidRPr="00936C85" w:rsidRDefault="00936C85" w:rsidP="00936C85">
      <w:pPr>
        <w:numPr>
          <w:ilvl w:val="0"/>
          <w:numId w:val="11"/>
        </w:numPr>
      </w:pPr>
      <w:r w:rsidRPr="00936C85">
        <w:t>If sun = y → draw yellow circle in top-right corner.</w:t>
      </w:r>
    </w:p>
    <w:p w14:paraId="7B7437D8" w14:textId="77777777" w:rsidR="00936C85" w:rsidRPr="00936C85" w:rsidRDefault="00936C85" w:rsidP="00936C85">
      <w:pPr>
        <w:ind w:left="360"/>
      </w:pPr>
      <w:r w:rsidRPr="00936C85">
        <w:rPr>
          <w:b/>
          <w:bCs/>
        </w:rPr>
        <w:t>6. Main program</w:t>
      </w:r>
    </w:p>
    <w:p w14:paraId="348F6609" w14:textId="77777777" w:rsidR="00936C85" w:rsidRPr="00936C85" w:rsidRDefault="00936C85" w:rsidP="00936C85">
      <w:pPr>
        <w:numPr>
          <w:ilvl w:val="0"/>
          <w:numId w:val="12"/>
        </w:numPr>
      </w:pPr>
      <w:r w:rsidRPr="00936C85">
        <w:t xml:space="preserve">Call </w:t>
      </w:r>
      <w:proofErr w:type="spellStart"/>
      <w:r w:rsidRPr="00936C85">
        <w:t>draw_village</w:t>
      </w:r>
      <w:proofErr w:type="spellEnd"/>
      <w:r w:rsidRPr="00936C85">
        <w:t>() with user choices.</w:t>
      </w:r>
    </w:p>
    <w:p w14:paraId="7C4A37D0" w14:textId="77777777" w:rsidR="00936C85" w:rsidRPr="00936C85" w:rsidRDefault="00936C85" w:rsidP="00936C85">
      <w:pPr>
        <w:numPr>
          <w:ilvl w:val="0"/>
          <w:numId w:val="12"/>
        </w:numPr>
      </w:pPr>
      <w:r w:rsidRPr="00936C85">
        <w:t>Turn animation back on (tracer(True)), hide turtle, show scene.</w:t>
      </w:r>
    </w:p>
    <w:p w14:paraId="464C30E1" w14:textId="77777777" w:rsidR="00936C85" w:rsidRPr="00936C85" w:rsidRDefault="00936C85" w:rsidP="00936C85">
      <w:pPr>
        <w:ind w:left="360"/>
      </w:pPr>
      <w:r w:rsidRPr="00936C85">
        <w:rPr>
          <w:b/>
          <w:bCs/>
        </w:rPr>
        <w:t>7. End program</w:t>
      </w:r>
    </w:p>
    <w:p w14:paraId="453632AE" w14:textId="54670847" w:rsidR="00AD19E1" w:rsidRPr="00AD19E1" w:rsidRDefault="00AD19E1" w:rsidP="00B358C2">
      <w:pPr>
        <w:ind w:left="360"/>
      </w:pPr>
    </w:p>
    <w:p w14:paraId="4B431F71" w14:textId="2526A1F6" w:rsidR="00AD19E1" w:rsidRPr="00AD19E1" w:rsidRDefault="00AD19E1" w:rsidP="00AD19E1"/>
    <w:p w14:paraId="354887C7" w14:textId="7209F3F1" w:rsidR="00702528" w:rsidRPr="00702528" w:rsidRDefault="00702528" w:rsidP="00702528">
      <w:r w:rsidRPr="00702528">
        <w:rPr>
          <w:b/>
          <w:bCs/>
        </w:rPr>
        <w:t>Reflection — Turtle Village Project</w:t>
      </w:r>
      <w:r w:rsidRPr="00702528">
        <w:br/>
        <w:t xml:space="preserve">This project helped me strengthen my understanding of Python loops, decisions, and input validation. I used </w:t>
      </w:r>
      <w:r w:rsidR="006162AD">
        <w:t>“</w:t>
      </w:r>
      <w:r w:rsidRPr="00702528">
        <w:t>for</w:t>
      </w:r>
      <w:r w:rsidR="006162AD">
        <w:t>”</w:t>
      </w:r>
      <w:r w:rsidRPr="00702528">
        <w:t xml:space="preserve"> loops to repeat drawing tasks, like placing houses and trees in a grid, since the number of rows and columns was </w:t>
      </w:r>
      <w:r w:rsidR="006162AD">
        <w:t>known</w:t>
      </w:r>
      <w:r w:rsidRPr="00702528">
        <w:t xml:space="preserve">. I used </w:t>
      </w:r>
      <w:r w:rsidR="00D355EF">
        <w:t>“</w:t>
      </w:r>
      <w:r w:rsidRPr="00702528">
        <w:t>while True</w:t>
      </w:r>
      <w:r w:rsidR="00D355EF">
        <w:t>”</w:t>
      </w:r>
      <w:r w:rsidRPr="00702528">
        <w:t xml:space="preserve"> loops with </w:t>
      </w:r>
      <w:r w:rsidR="00D355EF">
        <w:t>“</w:t>
      </w:r>
      <w:r w:rsidRPr="00702528">
        <w:t>try/except</w:t>
      </w:r>
      <w:r w:rsidR="00D355EF">
        <w:t>”</w:t>
      </w:r>
      <w:r w:rsidRPr="00702528">
        <w:t xml:space="preserve"> to keep asking for input until it was valid, which prevented the program from crashing when users entered something </w:t>
      </w:r>
      <w:r w:rsidR="00D355EF">
        <w:t>that was wrong</w:t>
      </w:r>
      <w:r w:rsidRPr="00702528">
        <w:t xml:space="preserve">. </w:t>
      </w:r>
      <w:r w:rsidR="00350A00">
        <w:t>I also used</w:t>
      </w:r>
      <w:r w:rsidRPr="00702528">
        <w:t xml:space="preserve"> </w:t>
      </w:r>
      <w:r w:rsidR="00D355EF">
        <w:t>“</w:t>
      </w:r>
      <w:r w:rsidRPr="00702528">
        <w:t>if</w:t>
      </w:r>
      <w:r w:rsidR="00D355EF">
        <w:t>”</w:t>
      </w:r>
      <w:r w:rsidRPr="00702528">
        <w:t xml:space="preserve">, </w:t>
      </w:r>
      <w:r w:rsidR="00D355EF">
        <w:t>“</w:t>
      </w:r>
      <w:r w:rsidRPr="00702528">
        <w:t>elif</w:t>
      </w:r>
      <w:r w:rsidR="00D355EF">
        <w:t>”</w:t>
      </w:r>
      <w:r w:rsidRPr="00702528">
        <w:t xml:space="preserve">, and </w:t>
      </w:r>
      <w:r w:rsidR="00D355EF">
        <w:t>“</w:t>
      </w:r>
      <w:r w:rsidRPr="00702528">
        <w:t>else</w:t>
      </w:r>
      <w:r w:rsidR="00D355EF">
        <w:t>”</w:t>
      </w:r>
      <w:r w:rsidRPr="00702528">
        <w:t xml:space="preserve"> </w:t>
      </w:r>
      <w:r w:rsidR="00350A00">
        <w:t>to control</w:t>
      </w:r>
      <w:r w:rsidRPr="00702528">
        <w:t xml:space="preserve"> different design choices</w:t>
      </w:r>
      <w:r w:rsidR="00350A00">
        <w:t xml:space="preserve"> from the user</w:t>
      </w:r>
      <w:r w:rsidRPr="00702528">
        <w:t>, such as roof style, color theme, and whether the sun appeared. I organized my code into small, clear functions that each handled one purpose, which made the program easier to manage. I mostly followed PEP 8 for style and readability, though I kept a few longer lines in helper functions to make geometry logic easier to see. Overall, this project showed how loops, conditions, and structure can come together to build creative and reliable programs.</w:t>
      </w:r>
    </w:p>
    <w:p w14:paraId="48EAF404" w14:textId="77777777" w:rsidR="00AD19E1" w:rsidRDefault="00AD19E1"/>
    <w:sectPr w:rsidR="00AD19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59E4"/>
    <w:multiLevelType w:val="multilevel"/>
    <w:tmpl w:val="8B10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A1666"/>
    <w:multiLevelType w:val="multilevel"/>
    <w:tmpl w:val="0B980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31A77"/>
    <w:multiLevelType w:val="multilevel"/>
    <w:tmpl w:val="ED14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1513E6"/>
    <w:multiLevelType w:val="multilevel"/>
    <w:tmpl w:val="312C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BA0D6E"/>
    <w:multiLevelType w:val="multilevel"/>
    <w:tmpl w:val="F2CAD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1A11F3"/>
    <w:multiLevelType w:val="multilevel"/>
    <w:tmpl w:val="76DA1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A32AD0"/>
    <w:multiLevelType w:val="multilevel"/>
    <w:tmpl w:val="515A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4E05BC"/>
    <w:multiLevelType w:val="multilevel"/>
    <w:tmpl w:val="52A29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055341"/>
    <w:multiLevelType w:val="multilevel"/>
    <w:tmpl w:val="6BE6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1F5791"/>
    <w:multiLevelType w:val="multilevel"/>
    <w:tmpl w:val="40FA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693F52"/>
    <w:multiLevelType w:val="multilevel"/>
    <w:tmpl w:val="BDA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C04A37"/>
    <w:multiLevelType w:val="multilevel"/>
    <w:tmpl w:val="A36C0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094870">
    <w:abstractNumId w:val="2"/>
  </w:num>
  <w:num w:numId="2" w16cid:durableId="510417928">
    <w:abstractNumId w:val="1"/>
  </w:num>
  <w:num w:numId="3" w16cid:durableId="73863326">
    <w:abstractNumId w:val="10"/>
  </w:num>
  <w:num w:numId="4" w16cid:durableId="1401364510">
    <w:abstractNumId w:val="4"/>
  </w:num>
  <w:num w:numId="5" w16cid:durableId="1521238926">
    <w:abstractNumId w:val="5"/>
  </w:num>
  <w:num w:numId="6" w16cid:durableId="1759982391">
    <w:abstractNumId w:val="8"/>
  </w:num>
  <w:num w:numId="7" w16cid:durableId="383720938">
    <w:abstractNumId w:val="9"/>
  </w:num>
  <w:num w:numId="8" w16cid:durableId="1106001217">
    <w:abstractNumId w:val="7"/>
  </w:num>
  <w:num w:numId="9" w16cid:durableId="840505718">
    <w:abstractNumId w:val="3"/>
  </w:num>
  <w:num w:numId="10" w16cid:durableId="731972744">
    <w:abstractNumId w:val="0"/>
  </w:num>
  <w:num w:numId="11" w16cid:durableId="1736275057">
    <w:abstractNumId w:val="11"/>
  </w:num>
  <w:num w:numId="12" w16cid:durableId="6991600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9E1"/>
    <w:rsid w:val="000F3953"/>
    <w:rsid w:val="00100427"/>
    <w:rsid w:val="00251456"/>
    <w:rsid w:val="00314C42"/>
    <w:rsid w:val="00350A00"/>
    <w:rsid w:val="0044222F"/>
    <w:rsid w:val="00607938"/>
    <w:rsid w:val="006162AD"/>
    <w:rsid w:val="00702528"/>
    <w:rsid w:val="00714CF4"/>
    <w:rsid w:val="007617EA"/>
    <w:rsid w:val="007F0E3C"/>
    <w:rsid w:val="009052B8"/>
    <w:rsid w:val="00936C85"/>
    <w:rsid w:val="00987320"/>
    <w:rsid w:val="00A94EEA"/>
    <w:rsid w:val="00AD19E1"/>
    <w:rsid w:val="00B358C2"/>
    <w:rsid w:val="00B9030C"/>
    <w:rsid w:val="00BB0453"/>
    <w:rsid w:val="00BD6827"/>
    <w:rsid w:val="00D355EF"/>
    <w:rsid w:val="00DD381B"/>
    <w:rsid w:val="00DF516F"/>
    <w:rsid w:val="00FD680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82CAA0"/>
  <w15:chartTrackingRefBased/>
  <w15:docId w15:val="{E9FC546E-4B6A-42BE-983F-DB9CDD954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9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19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9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9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9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9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9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9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9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9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19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19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9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9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9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9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9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9E1"/>
    <w:rPr>
      <w:rFonts w:eastAsiaTheme="majorEastAsia" w:cstheme="majorBidi"/>
      <w:color w:val="272727" w:themeColor="text1" w:themeTint="D8"/>
    </w:rPr>
  </w:style>
  <w:style w:type="paragraph" w:styleId="Title">
    <w:name w:val="Title"/>
    <w:basedOn w:val="Normal"/>
    <w:next w:val="Normal"/>
    <w:link w:val="TitleChar"/>
    <w:uiPriority w:val="10"/>
    <w:qFormat/>
    <w:rsid w:val="00AD19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9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9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9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9E1"/>
    <w:pPr>
      <w:spacing w:before="160"/>
      <w:jc w:val="center"/>
    </w:pPr>
    <w:rPr>
      <w:i/>
      <w:iCs/>
      <w:color w:val="404040" w:themeColor="text1" w:themeTint="BF"/>
    </w:rPr>
  </w:style>
  <w:style w:type="character" w:customStyle="1" w:styleId="QuoteChar">
    <w:name w:val="Quote Char"/>
    <w:basedOn w:val="DefaultParagraphFont"/>
    <w:link w:val="Quote"/>
    <w:uiPriority w:val="29"/>
    <w:rsid w:val="00AD19E1"/>
    <w:rPr>
      <w:i/>
      <w:iCs/>
      <w:color w:val="404040" w:themeColor="text1" w:themeTint="BF"/>
    </w:rPr>
  </w:style>
  <w:style w:type="paragraph" w:styleId="ListParagraph">
    <w:name w:val="List Paragraph"/>
    <w:basedOn w:val="Normal"/>
    <w:uiPriority w:val="34"/>
    <w:qFormat/>
    <w:rsid w:val="00AD19E1"/>
    <w:pPr>
      <w:ind w:left="720"/>
      <w:contextualSpacing/>
    </w:pPr>
  </w:style>
  <w:style w:type="character" w:styleId="IntenseEmphasis">
    <w:name w:val="Intense Emphasis"/>
    <w:basedOn w:val="DefaultParagraphFont"/>
    <w:uiPriority w:val="21"/>
    <w:qFormat/>
    <w:rsid w:val="00AD19E1"/>
    <w:rPr>
      <w:i/>
      <w:iCs/>
      <w:color w:val="0F4761" w:themeColor="accent1" w:themeShade="BF"/>
    </w:rPr>
  </w:style>
  <w:style w:type="paragraph" w:styleId="IntenseQuote">
    <w:name w:val="Intense Quote"/>
    <w:basedOn w:val="Normal"/>
    <w:next w:val="Normal"/>
    <w:link w:val="IntenseQuoteChar"/>
    <w:uiPriority w:val="30"/>
    <w:qFormat/>
    <w:rsid w:val="00AD19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9E1"/>
    <w:rPr>
      <w:i/>
      <w:iCs/>
      <w:color w:val="0F4761" w:themeColor="accent1" w:themeShade="BF"/>
    </w:rPr>
  </w:style>
  <w:style w:type="character" w:styleId="IntenseReference">
    <w:name w:val="Intense Reference"/>
    <w:basedOn w:val="DefaultParagraphFont"/>
    <w:uiPriority w:val="32"/>
    <w:qFormat/>
    <w:rsid w:val="00AD19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405</Words>
  <Characters>2009</Characters>
  <Application>Microsoft Office Word</Application>
  <DocSecurity>0</DocSecurity>
  <Lines>46</Lines>
  <Paragraphs>15</Paragraphs>
  <ScaleCrop>false</ScaleCrop>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 Arazi</dc:creator>
  <cp:keywords/>
  <dc:description/>
  <cp:lastModifiedBy>Esther Arazi</cp:lastModifiedBy>
  <cp:revision>21</cp:revision>
  <dcterms:created xsi:type="dcterms:W3CDTF">2025-11-06T05:04:00Z</dcterms:created>
  <dcterms:modified xsi:type="dcterms:W3CDTF">2025-11-06T05:52:00Z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383fc8fb-bd70-4362-9cb9-44781b4b9b29</vt:lpwstr>
  </property>
</Properties>
</file>