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201621113 미디어기술콘텐츠학과 이은지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홈페이지 제안서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- 홈페이지 주제(제목) : 대학이스포츠동아리연합회 ECCA '에카' (소개페이지)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- 주제 선택 동기 : 동아리의 활동을 정리할 수 있는 페이지를 만들고, 실제로 이용할 수 있는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홈페이지처럼 구현하고 싶어서 선택하게 됨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- 작업 일정(스케줄표 작성) : 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~11/10 로그인, 소개1 페이지 제작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~11/17 소개2, 게임 페이지 제작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~11/24 언론, SNS 페이지 제작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~12/1 공지사항, 자유게시판 페이지 제작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~12/6 QnA 페이지 제작, 페이지 총 정리 및 검토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- 작업 도구(사용할 응용 프로그램) : 비주얼스튜디오 2017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- 메뉴 네비게이션(계층도 작성)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420375</wp:posOffset>
                </wp:positionH>
                <wp:positionV relativeFrom="paragraph">
                  <wp:posOffset>182250</wp:posOffset>
                </wp:positionV>
                <wp:extent cx="209550" cy="133350"/>
                <wp:effectExtent l="9525" t="9525" r="9525" b="9525"/>
                <wp:wrapNone/>
                <wp:docPr id="104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185" cy="133985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" style="position:absolute;left:0;margin-left:33pt;mso-position-horizontal:absolute;mso-position-horizontal-relative:text;margin-top:14pt;mso-position-vertical:absolute;mso-position-vertical-relative:text;width:16.5pt;height:10.5pt;flip:x;v-text-anchor:middle;z-index:251624973" coordsize="209550,133350" path="m,l209550,133350e" strokecolor="#000000" o:allowoverlap="1" strokeweight="1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629925</wp:posOffset>
                </wp:positionH>
                <wp:positionV relativeFrom="paragraph">
                  <wp:posOffset>191775</wp:posOffset>
                </wp:positionV>
                <wp:extent cx="152400" cy="114300"/>
                <wp:effectExtent l="9525" t="9525" r="9525" b="9525"/>
                <wp:wrapNone/>
                <wp:docPr id="105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14935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" style="position:absolute;left:0;margin-left:50pt;mso-position-horizontal:absolute;mso-position-horizontal-relative:text;margin-top:15pt;mso-position-vertical:absolute;mso-position-vertical-relative:text;width:12.0pt;height:9.0pt;v-text-anchor:middle;z-index:251624974" coordsize="152400,114300" path="m,l152400,114300e" strokecolor="#000000" o:allowoverlap="1" strokeweight="1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1781815</wp:posOffset>
                </wp:positionH>
                <wp:positionV relativeFrom="paragraph">
                  <wp:posOffset>172725</wp:posOffset>
                </wp:positionV>
                <wp:extent cx="467360" cy="152400"/>
                <wp:effectExtent l="19050" t="9525" r="0" b="9525"/>
                <wp:wrapNone/>
                <wp:docPr id="106" name="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7995" cy="153035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" style="position:absolute;left:0;margin-left:140pt;mso-position-horizontal:absolute;mso-position-horizontal-relative:text;margin-top:14pt;mso-position-vertical:absolute;mso-position-vertical-relative:text;width:36.8pt;height:12.0pt;flip:x;v-text-anchor:middle;z-index:251624975" coordsize="467360,152400" path="m,l467360,152400e" strokecolor="#000000" o:allowoverlap="1" strokeweight="1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6" behindDoc="0" locked="0" layoutInCell="1" allowOverlap="1">
                <wp:simplePos x="0" y="0"/>
                <wp:positionH relativeFrom="column">
                  <wp:posOffset>2239650</wp:posOffset>
                </wp:positionH>
                <wp:positionV relativeFrom="paragraph">
                  <wp:posOffset>182250</wp:posOffset>
                </wp:positionV>
                <wp:extent cx="579120" cy="123825"/>
                <wp:effectExtent l="9525" t="9525" r="9525" b="9525"/>
                <wp:wrapNone/>
                <wp:docPr id="107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124460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" style="position:absolute;left:0;margin-left:176pt;mso-position-horizontal:absolute;mso-position-horizontal-relative:text;margin-top:14pt;mso-position-vertical:absolute;mso-position-vertical-relative:text;width:45.6pt;height:9.7pt;v-text-anchor:middle;z-index:251624976" coordsize="579120,123825" path="m,l579120,123825e" strokecolor="#000000" o:allowoverlap="1" strokeweight="1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7" behindDoc="0" locked="0" layoutInCell="1" allowOverlap="1">
                <wp:simplePos x="0" y="0"/>
                <wp:positionH relativeFrom="column">
                  <wp:posOffset>2248540</wp:posOffset>
                </wp:positionH>
                <wp:positionV relativeFrom="paragraph">
                  <wp:posOffset>191140</wp:posOffset>
                </wp:positionV>
                <wp:extent cx="635" cy="95885"/>
                <wp:effectExtent l="9525" t="0" r="0" b="0"/>
                <wp:wrapNone/>
                <wp:docPr id="108" name="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96520"/>
                        </a:xfrm>
                        <a:prstGeom prst="straightConnector1"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left:0;margin-left:177pt;mso-position-horizontal:absolute;mso-position-horizontal-relative:text;margin-top:15pt;mso-position-vertical:absolute;mso-position-vertical-relative:text;width:0.0pt;height:7.5pt;v-text-anchor:middle;z-index:251624977" coordsize="635,95885" path="m,l635,95885e" strokecolor="#000000" o:allowoverlap="1" strokeweight="1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로그인  소개  게임  언론  SNS  게시판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동아리소개 홍보물      공지사항 자유게시판 QnA</w:t>
      </w: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br w:type="page"/>
      </w: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- 각 페이지 레이아웃 모습</w:t>
      </w: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시작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margin">
                  <wp:posOffset>209554</wp:posOffset>
                </wp:positionH>
                <wp:positionV relativeFrom="paragraph">
                  <wp:posOffset>116210</wp:posOffset>
                </wp:positionV>
                <wp:extent cx="647700" cy="314325"/>
                <wp:effectExtent l="0" t="0" r="19050" b="28575"/>
                <wp:wrapNone/>
                <wp:docPr id="9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31496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16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로고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17pt;mso-position-horizontal:absolute;mso-position-horizontal-relative:margin;margin-top:9pt;mso-position-vertical:absolute;mso-position-vertical-relative:text;width:51.0pt;height:24.7pt;v-text-anchor:middle;z-index:251624962" coordsize="647700,314325" path="m,l647700,,647700,314325,,314325xe" strokecolor="#000000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16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11434</wp:posOffset>
                </wp:positionV>
                <wp:extent cx="2638425" cy="2922905"/>
                <wp:effectExtent l="0" t="0" r="28575" b="10795"/>
                <wp:wrapSquare wrapText="bothSides"/>
                <wp:docPr id="10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292354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0pt;mso-position-horizontal:left;mso-position-horizontal-relative:margin;margin-top:1pt;mso-position-vertical:absolute;mso-position-vertical-relative:text;width:207.7pt;height:230.1pt;v-text-anchor:middle;z-index:251624960" coordsize="2638425,2922905" path="m,l2638425,,2638425,2922905,,2922905xe" strokecolor="#000000" o:allowoverlap="1" strokeweight="1pt" fillcolor="#ffffff" filled="t">
                <v:stroke joinstyle="miter"/>
                <w10:wrap type="square" side="both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margin">
                  <wp:posOffset>1323980</wp:posOffset>
                </wp:positionH>
                <wp:positionV relativeFrom="paragraph">
                  <wp:posOffset>211460</wp:posOffset>
                </wp:positionV>
                <wp:extent cx="1200150" cy="749935"/>
                <wp:effectExtent l="15875" t="15875" r="15875" b="15875"/>
                <wp:wrapNone/>
                <wp:docPr id="13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75057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게임 사진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104pt;mso-position-horizontal:absolute;mso-position-horizontal-relative:margin;margin-top:17pt;mso-position-vertical:absolute;mso-position-vertical-relative:text;width:94.5pt;height:59.0pt;v-text-anchor:middle;z-index:251624964" coordsize="1200150,749935" path="m,l1200150,,1200150,749935,,749935xe" strokecolor="#000000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게임 사진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11434</wp:posOffset>
                </wp:positionV>
                <wp:extent cx="1190625" cy="2924175"/>
                <wp:effectExtent l="0" t="0" r="9525" b="9525"/>
                <wp:wrapNone/>
                <wp:docPr id="17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2924810"/>
                        </a:xfrm>
                        <a:prstGeom prst="rect"/>
                        <a:solidFill>
                          <a:schemeClr val="accent1">
                            <a:lumMod val="7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0pt;mso-position-horizontal:left;mso-position-horizontal-relative:margin;margin-top:1pt;mso-position-vertical:absolute;mso-position-vertical-relative:text;width:93.7pt;height:230.2pt;v-text-anchor:middle;z-index:251624961" coordsize="1190625,2924175" path="m,l1190625,,1190625,2924175,,2924175xe" stroked="f" fillcolor="#2f5597" filled="t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인덱스 페이지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posOffset>131449</wp:posOffset>
                </wp:positionH>
                <wp:positionV relativeFrom="paragraph">
                  <wp:posOffset>229240</wp:posOffset>
                </wp:positionV>
                <wp:extent cx="923925" cy="2084705"/>
                <wp:effectExtent l="0" t="0" r="0" b="0"/>
                <wp:wrapNone/>
                <wp:docPr id="12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08534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로그인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소개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게임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언론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SNS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FFFFFF" w:themeColor="background1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게시판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10pt;mso-position-horizontal:absolute;mso-position-horizontal-relative:margin;margin-top:18pt;mso-position-vertical:absolute;mso-position-vertical-relative:text;width:72.7pt;height:164.1pt;v-text-anchor:middle;z-index:251624963" coordsize="923925,2084705" path="m,l923925,,923925,2084705,,2084705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로그인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소개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게임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언론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SNS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FFFFFF" w:themeColor="background1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게시판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대표게임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사진을 5초마다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바뀌게하는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애니메이션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오른쪽 고정 형태로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광고형태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배너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margin">
                  <wp:posOffset>1323980</wp:posOffset>
                </wp:positionH>
                <wp:positionV relativeFrom="paragraph">
                  <wp:posOffset>67950</wp:posOffset>
                </wp:positionV>
                <wp:extent cx="1200150" cy="1512570"/>
                <wp:effectExtent l="15875" t="15875" r="15875" b="15875"/>
                <wp:wrapNone/>
                <wp:docPr id="87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151320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인삿말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7" style="position:absolute;left:0;margin-left:104pt;mso-position-horizontal:absolute;mso-position-horizontal-relative:margin;margin-top:5pt;mso-position-vertical:absolute;mso-position-vertical-relative:text;width:94.5pt;height:119.1pt;v-text-anchor:middle;z-index:251624970" coordsize="1200150,1512570" path="m,l1200150,,1200150,1512570,,1512570xe" strokecolor="#000000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인삿말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왼쪽 메뉴 영역(페이지마다 적용) : 배경-파랑색,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글씨색상-흰색, 글씨 hover 색상 - 노랑색, 서브메뉴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나타내기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column">
              <wp:posOffset>-34930</wp:posOffset>
            </wp:positionH>
            <wp:positionV relativeFrom="paragraph">
              <wp:posOffset>243210</wp:posOffset>
            </wp:positionV>
            <wp:extent cx="2667000" cy="2962275"/>
            <wp:effectExtent l="0" t="0" r="0" b="0"/>
            <wp:wrapSquare wrapText="bothSides"/>
            <wp:docPr id="8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4964_4312192/fImage129858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9629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7"/>
        </w:numPr>
        <w:jc w:val="left"/>
        <w:shd w:val="clear" w:color="000000" w:fill="FFFFFF"/>
        <w:spacing w:lineRule="auto" w:line="240" w:before="280" w:beforeAutospacing="1" w:afterAutospacing="1" w:after="280"/>
        <w:ind w:left="160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로그인 페이지 : 홈페이지에 로그인하거나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회원가입을 할 수 있는 페이지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로그인/회원가입 form으로 입력, legend로 구분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좋아하는 게임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콤보박스로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선택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소속 대학 form으로 입력</w:t>
      </w: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anchor distT="0" distB="0" distL="0" distR="0" simplePos="0" relativeHeight="251624968" behindDoc="0" locked="0" layoutInCell="1" allowOverlap="1">
            <wp:simplePos x="0" y="0"/>
            <wp:positionH relativeFrom="column">
              <wp:posOffset>-44455</wp:posOffset>
            </wp:positionH>
            <wp:positionV relativeFrom="paragraph">
              <wp:posOffset>227335</wp:posOffset>
            </wp:positionV>
            <wp:extent cx="2686050" cy="2825115"/>
            <wp:effectExtent l="0" t="0" r="0" b="0"/>
            <wp:wrapSquare wrapText="bothSides"/>
            <wp:docPr id="8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4964_4312192/fImage72698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8257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26"/>
        <w:bidi w:val="0"/>
        <w:numPr>
          <w:ilvl w:val="0"/>
          <w:numId w:val="9"/>
        </w:numPr>
        <w:jc w:val="left"/>
        <w:shd w:val="clear" w:color="000000" w:fill="FFFFFF"/>
        <w:spacing w:lineRule="auto" w:line="240" w:before="280" w:beforeAutospacing="1" w:afterAutospacing="1" w:after="280"/>
        <w:ind w:left="160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소개 소제목1-동아리소개 페이지 : 어떤 성격의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동아리이고 어떤 활동을 했는지 소개해주는 페이지</w:t>
      </w: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0"/>
        </w:numPr>
        <w:jc w:val="left"/>
        <w:shd w:val="clear" w:color="000000" w:fill="FFFFFF"/>
        <w:spacing w:lineRule="auto" w:line="240" w:before="280" w:beforeAutospacing="1" w:afterAutospacing="1" w:after="280"/>
        <w:ind w:left="160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anchor distT="0" distB="0" distL="0" distR="0" simplePos="0" relativeHeight="251624969" behindDoc="0" locked="0" layoutInCell="1" allowOverlap="1">
            <wp:simplePos x="0" y="0"/>
            <wp:positionH relativeFrom="column">
              <wp:posOffset>-20325</wp:posOffset>
            </wp:positionH>
            <wp:positionV relativeFrom="paragraph">
              <wp:posOffset>-5</wp:posOffset>
            </wp:positionV>
            <wp:extent cx="2657475" cy="2962275"/>
            <wp:effectExtent l="0" t="0" r="0" b="0"/>
            <wp:wrapSquare wrapText="bothSides"/>
            <wp:docPr id="8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/ETemp/4964_4312192/fImage67068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9629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소개 소제목2-홍보물 페이지 : 동아리에서 만든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홍보물을 첨부한 페이지</w:t>
      </w: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홍보물로 사진, 동영상 첨부</w:t>
      </w: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column">
              <wp:posOffset>-33660</wp:posOffset>
            </wp:positionH>
            <wp:positionV relativeFrom="paragraph">
              <wp:posOffset>121925</wp:posOffset>
            </wp:positionV>
            <wp:extent cx="2686050" cy="2962275"/>
            <wp:effectExtent l="0" t="0" r="0" b="0"/>
            <wp:wrapSquare wrapText="bothSides"/>
            <wp:docPr id="8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/ETemp/4964_4312192/fImage103758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9629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26"/>
        <w:bidi w:val="0"/>
        <w:numPr>
          <w:ilvl w:val="0"/>
          <w:numId w:val="9"/>
        </w:numPr>
        <w:jc w:val="left"/>
        <w:shd w:val="clear" w:color="000000" w:fill="FFFFFF"/>
        <w:spacing w:lineRule="auto" w:line="240" w:before="280" w:beforeAutospacing="1" w:afterAutospacing="1" w:after="280"/>
        <w:ind w:left="160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인기있는 대표적인 게임을 소개하는 페이지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배경 : 게임 사진에 커서를 올리면 배경이 해당 게임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일러스트로 적용됨 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anchor distT="0" distB="0" distL="0" distR="0" simplePos="0" relativeHeight="251624967" behindDoc="0" locked="0" layoutInCell="1" allowOverlap="1">
            <wp:simplePos x="0" y="0"/>
            <wp:positionH relativeFrom="column">
              <wp:posOffset>-15245</wp:posOffset>
            </wp:positionH>
            <wp:positionV relativeFrom="paragraph">
              <wp:posOffset>114940</wp:posOffset>
            </wp:positionV>
            <wp:extent cx="2667000" cy="2962275"/>
            <wp:effectExtent l="0" t="0" r="0" b="0"/>
            <wp:wrapSquare wrapText="bothSides"/>
            <wp:docPr id="8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PolarisOffice/ETemp/4964_4312192/fImage125118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9629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언론 페이지 : 게임이나 이스포츠에 대한 정보를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얻을 수 있는 언론사를 소개하는 페이지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대표 기사 테두리 스타일 이미지 적용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로고 클릭하면 해당 사이트 팝업창으로 띄움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11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2667000" cy="2962275"/>
            <wp:effectExtent l="0" t="0" r="0" b="0"/>
            <wp:wrapSquare wrapText="bothSides"/>
            <wp:docPr id="10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PolarisOffice/ETemp/4964_4312192/fImage10387101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9629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SNS페이지 : 동아리의 SNS 계정들을 소개하고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미리보는 페이지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SNS이름을 클릭하면 팝업창을 띄움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미리보기에 프레임을 이용하여 SNS페이지 미리보기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anchor distT="0" distB="0" distL="0" distR="0" simplePos="0" relativeHeight="251624972" behindDoc="0" locked="0" layoutInCell="1" allowOverlap="1">
            <wp:simplePos x="0" y="0"/>
            <wp:positionH relativeFrom="column">
              <wp:posOffset>1910</wp:posOffset>
            </wp:positionH>
            <wp:positionV relativeFrom="paragraph">
              <wp:posOffset>227970</wp:posOffset>
            </wp:positionV>
            <wp:extent cx="2686050" cy="2971800"/>
            <wp:effectExtent l="0" t="0" r="0" b="0"/>
            <wp:wrapSquare wrapText="bothSides"/>
            <wp:docPr id="10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PolarisOffice/ETemp/4964_4312192/fImage9721103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9724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1"/>
        </w:numPr>
        <w:jc w:val="left"/>
        <w:shd w:val="clear" w:color="000000" w:fill="FFFFFF"/>
        <w:spacing w:lineRule="auto" w:line="240" w:before="280" w:beforeAutospacing="1" w:afterAutospacing="1" w:after="280"/>
        <w:ind w:left="160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게시판 : 공지사항, QnA, 자유게시판 등 소통할 수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있는 페이지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게시판 테두리 : 점선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서브메뉴 그림자 효과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280" w:beforeAutospacing="1" w:afterAutospacing="1" w:after="280"/>
        <w:ind w:left="80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제목 박스 hover : 배경색상 - 하늘색</w:t>
      </w:r>
    </w:p>
    <w:sectPr>
      <w:pgSz w:w="11906" w:h="16838"/>
      <w:pgMar w:top="1133" w:left="1133" w:bottom="1133" w:right="1133" w:header="850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3957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34A9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2FC8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2F000003"/>
    <w:tmpl w:val="1F000B24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2F000004"/>
    <w:tmpl w:val="1F0036F8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2D78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20DD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2F000007"/>
    <w:tmpl w:val="1F001374"/>
    <w:lvl w:ilvl="0">
      <w:lvlJc w:val="left"/>
      <w:numFmt w:val="bullet"/>
      <w:start w:val="1"/>
      <w:suff w:val="tab"/>
      <w:pPr>
        <w:ind w:left="800" w:hanging="400"/>
        <w:jc w:val="both"/>
      </w:p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1F0000F5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">
    <w:multiLevelType w:val="hybridMultilevel"/>
    <w:nsid w:val="2F000009"/>
    <w:tmpl w:val="1F0005D9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">
    <w:multiLevelType w:val="hybridMultilevel"/>
    <w:nsid w:val="2F00000A"/>
    <w:tmpl w:val="1F001753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9858341.png"></Relationship><Relationship Id="rId6" Type="http://schemas.openxmlformats.org/officeDocument/2006/relationships/image" Target="media/fImage7269858467.png"></Relationship><Relationship Id="rId7" Type="http://schemas.openxmlformats.org/officeDocument/2006/relationships/image" Target="media/fImage6706866334.png"></Relationship><Relationship Id="rId8" Type="http://schemas.openxmlformats.org/officeDocument/2006/relationships/image" Target="media/fImage10375826500.png"></Relationship><Relationship Id="rId9" Type="http://schemas.openxmlformats.org/officeDocument/2006/relationships/image" Target="media/fImage12511849169.png"></Relationship><Relationship Id="rId10" Type="http://schemas.openxmlformats.org/officeDocument/2006/relationships/image" Target="media/fImage103871015724.png"></Relationship><Relationship Id="rId11" Type="http://schemas.openxmlformats.org/officeDocument/2006/relationships/image" Target="media/fImage97211031478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wrap="square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677</Characters>
  <CharactersWithSpaces>0</CharactersWithSpaces>
  <DocSecurity>0</DocSecurity>
  <HyperlinksChanged>false</HyperlinksChanged>
  <Lines>4</Lines>
  <LinksUpToDate>false</LinksUpToDate>
  <Pages>4</Pages>
  <Paragraphs>1</Paragraphs>
  <Words>101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은지</dc:creator>
  <cp:lastModifiedBy/>
  <dcterms:modified xsi:type="dcterms:W3CDTF">2018-11-02T16:32:00Z</dcterms:modified>
</cp:coreProperties>
</file>