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As a user, I want to be able to create a group so we can share our availability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and description of group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duration, meeting frequency (optional), meeting location (optional)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shareable link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-Nasseh’s sketch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user, I want to be able to input my availability so that the application can determine the optimal meeting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-Ella’s sketch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user, I want to be able to "log in" as a guest when inputting my availability for a group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do not log in with the application, their availability can be changed by anyone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clicking the “Input your availability” button, a pop up will appear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-Jennifer’s sketch Titled: “Group page.jpg”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