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1C69106D" w:rsidR="00027D07" w:rsidRPr="003B3DA8" w:rsidRDefault="00FE318F">
      <w:pPr>
        <w:rPr>
          <w:b/>
          <w:bCs/>
        </w:rPr>
      </w:pPr>
      <w:r w:rsidRPr="003B3DA8">
        <w:rPr>
          <w:b/>
          <w:bCs/>
        </w:rPr>
        <w:t>As a user, I want to be able to create a group so we can share our availability</w:t>
      </w:r>
    </w:p>
    <w:p w14:paraId="00000002" w14:textId="70824F34" w:rsidR="00027D07" w:rsidRDefault="00FE318F">
      <w:pPr>
        <w:numPr>
          <w:ilvl w:val="0"/>
          <w:numId w:val="1"/>
        </w:numPr>
      </w:pPr>
      <w:r>
        <w:t>Name and description of group</w:t>
      </w:r>
    </w:p>
    <w:p w14:paraId="00000003" w14:textId="0E2A3C23" w:rsidR="00027D07" w:rsidRDefault="00FE318F">
      <w:pPr>
        <w:numPr>
          <w:ilvl w:val="0"/>
          <w:numId w:val="1"/>
        </w:numPr>
      </w:pPr>
      <w:r>
        <w:t>Meeting duration, meeting frequency (optional), meeting location (optional)</w:t>
      </w:r>
    </w:p>
    <w:p w14:paraId="00000004" w14:textId="1D42641E" w:rsidR="00027D07" w:rsidRDefault="00FE318F">
      <w:pPr>
        <w:numPr>
          <w:ilvl w:val="0"/>
          <w:numId w:val="1"/>
        </w:numPr>
      </w:pPr>
      <w:r>
        <w:t>Get shareable link</w:t>
      </w:r>
    </w:p>
    <w:p w14:paraId="00000005" w14:textId="0551CB3B" w:rsidR="00027D07" w:rsidRDefault="003B3DA8">
      <w:r>
        <w:rPr>
          <w:noProof/>
        </w:rPr>
        <w:drawing>
          <wp:anchor distT="0" distB="0" distL="114300" distR="114300" simplePos="0" relativeHeight="251658240" behindDoc="1" locked="0" layoutInCell="1" allowOverlap="1" wp14:anchorId="45F67D05" wp14:editId="611B7269">
            <wp:simplePos x="0" y="0"/>
            <wp:positionH relativeFrom="column">
              <wp:posOffset>-231775</wp:posOffset>
            </wp:positionH>
            <wp:positionV relativeFrom="paragraph">
              <wp:posOffset>441325</wp:posOffset>
            </wp:positionV>
            <wp:extent cx="5034915" cy="6640195"/>
            <wp:effectExtent l="0" t="0" r="0" b="1905"/>
            <wp:wrapTight wrapText="bothSides">
              <wp:wrapPolygon edited="0">
                <wp:start x="0" y="0"/>
                <wp:lineTo x="0" y="21565"/>
                <wp:lineTo x="21521" y="21565"/>
                <wp:lineTo x="21521" y="0"/>
                <wp:lineTo x="0" y="0"/>
              </wp:wrapPolygon>
            </wp:wrapTight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oupCreation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664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318F">
        <w:t>-</w:t>
      </w:r>
      <w:proofErr w:type="spellStart"/>
      <w:r w:rsidR="00FE318F">
        <w:t>Nasseh’s</w:t>
      </w:r>
      <w:proofErr w:type="spellEnd"/>
      <w:r w:rsidR="00FE318F">
        <w:t xml:space="preserve"> sketch</w:t>
      </w:r>
    </w:p>
    <w:p w14:paraId="00000006" w14:textId="164C4528" w:rsidR="00027D07" w:rsidRDefault="00FE318F">
      <w:r>
        <w:rPr>
          <w:noProof/>
        </w:rPr>
        <w:lastRenderedPageBreak/>
        <w:drawing>
          <wp:inline distT="0" distB="0" distL="0" distR="0" wp14:anchorId="5DE340ED" wp14:editId="2F985F14">
            <wp:extent cx="4817152" cy="2974694"/>
            <wp:effectExtent l="0" t="0" r="0" b="0"/>
            <wp:docPr id="2" name="Picture 2" descr="A close up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oupCreation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750" cy="298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6EC9" w14:textId="77777777" w:rsidR="003B3DA8" w:rsidRDefault="003B3DA8"/>
    <w:p w14:paraId="76C047D0" w14:textId="77777777" w:rsidR="003B3DA8" w:rsidRDefault="003B3DA8"/>
    <w:p w14:paraId="2F8256FD" w14:textId="77777777" w:rsidR="003B3DA8" w:rsidRDefault="003B3DA8"/>
    <w:p w14:paraId="33C2328E" w14:textId="77777777" w:rsidR="003B3DA8" w:rsidRDefault="003B3DA8"/>
    <w:p w14:paraId="00000008" w14:textId="0742C5BA" w:rsidR="00027D07" w:rsidRPr="003B3DA8" w:rsidRDefault="003B3DA8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D3E0E77" wp14:editId="35129B05">
            <wp:simplePos x="0" y="0"/>
            <wp:positionH relativeFrom="column">
              <wp:posOffset>-1155700</wp:posOffset>
            </wp:positionH>
            <wp:positionV relativeFrom="paragraph">
              <wp:posOffset>1446530</wp:posOffset>
            </wp:positionV>
            <wp:extent cx="6477000" cy="4857750"/>
            <wp:effectExtent l="0" t="3175" r="0" b="0"/>
            <wp:wrapSquare wrapText="bothSides"/>
            <wp:docPr id="5" name="Picture 5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ewGroup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770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318F" w:rsidRPr="003B3DA8">
        <w:rPr>
          <w:b/>
          <w:bCs/>
        </w:rPr>
        <w:t>As a user, I want to be able to input my availability so that the application can determine the optimal meeting time.</w:t>
      </w:r>
    </w:p>
    <w:p w14:paraId="00000009" w14:textId="7E69F862" w:rsidR="00027D07" w:rsidRDefault="00FE318F">
      <w:r>
        <w:rPr>
          <w:noProof/>
        </w:rPr>
        <w:lastRenderedPageBreak/>
        <w:drawing>
          <wp:inline distT="0" distB="0" distL="0" distR="0" wp14:anchorId="426AB094" wp14:editId="55035DA8">
            <wp:extent cx="7924800" cy="5943600"/>
            <wp:effectExtent l="0" t="0" r="0" b="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putAvailability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1321" w14:textId="067DC976" w:rsidR="00FE318F" w:rsidRDefault="00FE318F"/>
    <w:p w14:paraId="22A659B5" w14:textId="55C40C3F" w:rsidR="00FE318F" w:rsidRDefault="00FE318F"/>
    <w:p w14:paraId="0000000A" w14:textId="22D3D4F2" w:rsidR="00027D07" w:rsidRDefault="00FE318F">
      <w:r>
        <w:t>As a user, I want to be able to "log in" as a guest when inputting my availability for a group</w:t>
      </w:r>
    </w:p>
    <w:p w14:paraId="0000000B" w14:textId="4E6A880D" w:rsidR="00027D07" w:rsidRDefault="00FE318F">
      <w:pPr>
        <w:numPr>
          <w:ilvl w:val="0"/>
          <w:numId w:val="2"/>
        </w:numPr>
      </w:pPr>
      <w:r>
        <w:t>People who do not log in with the application, their availability can be changed by anyone</w:t>
      </w:r>
    </w:p>
    <w:p w14:paraId="0000000C" w14:textId="6E41C419" w:rsidR="00027D07" w:rsidRDefault="00FE318F">
      <w:pPr>
        <w:numPr>
          <w:ilvl w:val="0"/>
          <w:numId w:val="2"/>
        </w:numPr>
      </w:pPr>
      <w:r>
        <w:t>Once clicking the “Input your availability” button, a pop up will appear</w:t>
      </w:r>
    </w:p>
    <w:p w14:paraId="0000000D" w14:textId="6C0CEC50" w:rsidR="00027D07" w:rsidRDefault="003B3DA8">
      <w:bookmarkStart w:id="0" w:name="_GoBack"/>
      <w:r>
        <w:rPr>
          <w:noProof/>
        </w:rPr>
        <w:drawing>
          <wp:anchor distT="0" distB="0" distL="114300" distR="114300" simplePos="0" relativeHeight="251660288" behindDoc="0" locked="0" layoutInCell="1" allowOverlap="1" wp14:anchorId="07B712FD" wp14:editId="66EB4AB0">
            <wp:simplePos x="0" y="0"/>
            <wp:positionH relativeFrom="column">
              <wp:posOffset>-635</wp:posOffset>
            </wp:positionH>
            <wp:positionV relativeFrom="paragraph">
              <wp:posOffset>245110</wp:posOffset>
            </wp:positionV>
            <wp:extent cx="4988560" cy="6650990"/>
            <wp:effectExtent l="0" t="0" r="2540" b="3810"/>
            <wp:wrapSquare wrapText="bothSides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oupPag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665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027D0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altName w:val="맑은 고딕"/>
    <w:panose1 w:val="020B0503020000020004"/>
    <w:charset w:val="81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72E72"/>
    <w:multiLevelType w:val="multilevel"/>
    <w:tmpl w:val="1A1E58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2B7B87"/>
    <w:multiLevelType w:val="multilevel"/>
    <w:tmpl w:val="8EBAF75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7D07"/>
    <w:rsid w:val="00027D07"/>
    <w:rsid w:val="003B3DA8"/>
    <w:rsid w:val="00433FF3"/>
    <w:rsid w:val="00BE513E"/>
    <w:rsid w:val="00FE3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EE8CC"/>
  <w15:docId w15:val="{7BB06DBE-2BB4-3340-B677-D540B5CF0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B3D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91</Words>
  <Characters>522</Characters>
  <Application>Microsoft Office Word</Application>
  <DocSecurity>0</DocSecurity>
  <Lines>4</Lines>
  <Paragraphs>1</Paragraphs>
  <ScaleCrop>false</ScaleCrop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Jennifer Seo</cp:lastModifiedBy>
  <cp:revision>5</cp:revision>
  <dcterms:created xsi:type="dcterms:W3CDTF">2020-02-04T17:32:00Z</dcterms:created>
  <dcterms:modified xsi:type="dcterms:W3CDTF">2020-02-04T17:42:00Z</dcterms:modified>
</cp:coreProperties>
</file>