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FC4FD" w14:textId="77777777" w:rsidR="00BB5196" w:rsidRDefault="00BB5196">
      <w:pPr>
        <w:rPr>
          <w:rFonts w:ascii="Times New Roman" w:hAnsi="Times New Roman" w:cs="Times New Roman"/>
        </w:rPr>
      </w:pPr>
    </w:p>
    <w:p w14:paraId="4A14F2CE" w14:textId="77777777" w:rsidR="00BB5196" w:rsidRDefault="00BB5196">
      <w:pPr>
        <w:rPr>
          <w:rFonts w:ascii="Times New Roman" w:hAnsi="Times New Roman" w:cs="Times New Roman"/>
          <w:i/>
        </w:rPr>
      </w:pPr>
      <w:r w:rsidRPr="00BB5196">
        <w:rPr>
          <w:rFonts w:ascii="Times New Roman" w:hAnsi="Times New Roman" w:cs="Times New Roman"/>
          <w:i/>
        </w:rPr>
        <w:t>This guide will reference links that Apple provides for simplistic, and clearly defined methods of setting up a Developer Account and posting an application to TestFlight or the App Store.</w:t>
      </w:r>
      <w:r>
        <w:rPr>
          <w:rFonts w:ascii="Times New Roman" w:hAnsi="Times New Roman" w:cs="Times New Roman"/>
          <w:i/>
        </w:rPr>
        <w:t xml:space="preserve"> Part of the reason we had so much difficulty was trying to utilize the Rose-Hulman developer account. Developer accounts are only allowed 3 distinct signing identities, one of which belongs to Rose-Hulman Ventures, one that belongs to the Rose CSSE department, and one additional signature. However, there are far more than 3 projects that utilize all of these identities, so that creates layers of difficulty in bypassing Apple’s account constraints.</w:t>
      </w:r>
    </w:p>
    <w:p w14:paraId="20B39AF6" w14:textId="77777777" w:rsidR="00BB5196" w:rsidRDefault="00BB5196">
      <w:pPr>
        <w:rPr>
          <w:rFonts w:ascii="Times New Roman" w:hAnsi="Times New Roman" w:cs="Times New Roman"/>
          <w:i/>
        </w:rPr>
      </w:pPr>
    </w:p>
    <w:p w14:paraId="3538042F" w14:textId="7BCFD8CB" w:rsidR="00E9001B" w:rsidRDefault="00E900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When I was learning how to do this, I used </w:t>
      </w:r>
      <w:hyperlink r:id="rId8" w:history="1">
        <w:r w:rsidRPr="00E9001B">
          <w:rPr>
            <w:rStyle w:val="Hyperlink"/>
            <w:rFonts w:ascii="Times New Roman" w:hAnsi="Times New Roman" w:cs="Times New Roman"/>
            <w:i/>
          </w:rPr>
          <w:t>this video tutorial</w:t>
        </w:r>
      </w:hyperlink>
      <w:r>
        <w:rPr>
          <w:rFonts w:ascii="Times New Roman" w:hAnsi="Times New Roman" w:cs="Times New Roman"/>
          <w:i/>
        </w:rPr>
        <w:t xml:space="preserve"> as reference</w:t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 after looking through Apple’s links reference below.</w:t>
      </w:r>
    </w:p>
    <w:p w14:paraId="254C85D8" w14:textId="77777777" w:rsidR="00BB5196" w:rsidRDefault="00BB5196" w:rsidP="00BB5196">
      <w:pPr>
        <w:pStyle w:val="Heading2"/>
      </w:pPr>
      <w:r>
        <w:t>Step 1 – Create a Developer Account:</w:t>
      </w:r>
    </w:p>
    <w:p w14:paraId="03B764F9" w14:textId="77777777" w:rsidR="00BB5196" w:rsidRDefault="00BB5196" w:rsidP="00BB5196">
      <w:r>
        <w:tab/>
        <w:t xml:space="preserve">You will need: </w:t>
      </w:r>
    </w:p>
    <w:p w14:paraId="2DA94C18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The legal authority to bind your company/organization to Apple Developer Program legal agreements.</w:t>
      </w:r>
    </w:p>
    <w:p w14:paraId="52D911EE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An address for the company’s principal place of business or corporate headquarters.</w:t>
      </w:r>
    </w:p>
    <w:p w14:paraId="6C91AFCD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A D-U-N-S® Number assigned to a legal entity.</w:t>
      </w:r>
    </w:p>
    <w:p w14:paraId="2C122B3C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D-U-N-S Numbers, available from D&amp;B for free in most jurisdictions, are unique nine-digit numbers widely used as standard business identifiers. To learn more, read our FAQs. Before enrolling, check to see if D&amp;B has assigned you a D-U-N-S Number. If not, please request one. Note:  DBAs, Fictitious Business, Trade names, or branches are not accepted at this time.</w:t>
      </w:r>
    </w:p>
    <w:p w14:paraId="501155AB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A valid credit card for purchase.</w:t>
      </w:r>
    </w:p>
    <w:p w14:paraId="441055CA" w14:textId="77777777" w:rsidR="00BB5196" w:rsidRDefault="00BB5196" w:rsidP="00BB5196">
      <w:hyperlink r:id="rId9" w:anchor="//apple_ref/doc/uid/TP40012582-CH24" w:history="1">
        <w:r w:rsidRPr="00BB5196">
          <w:rPr>
            <w:rStyle w:val="Hyperlink"/>
          </w:rPr>
          <w:t>Navigate to this link fo</w:t>
        </w:r>
        <w:r w:rsidR="003C54D8">
          <w:rPr>
            <w:rStyle w:val="Hyperlink"/>
          </w:rPr>
          <w:t>r A</w:t>
        </w:r>
        <w:r w:rsidRPr="00BB5196">
          <w:rPr>
            <w:rStyle w:val="Hyperlink"/>
          </w:rPr>
          <w:t>p</w:t>
        </w:r>
        <w:r w:rsidRPr="00BB5196">
          <w:rPr>
            <w:rStyle w:val="Hyperlink"/>
          </w:rPr>
          <w:t>ple’s instructions on creating a Developer Account.</w:t>
        </w:r>
      </w:hyperlink>
    </w:p>
    <w:p w14:paraId="41B809F6" w14:textId="77777777" w:rsidR="003C54D8" w:rsidRDefault="003C54D8" w:rsidP="00BB5196"/>
    <w:p w14:paraId="4C630B91" w14:textId="77777777" w:rsidR="003C54D8" w:rsidRDefault="003C54D8" w:rsidP="003C54D8">
      <w:pPr>
        <w:pStyle w:val="Heading2"/>
      </w:pPr>
      <w:r>
        <w:t>Step 2 – Configuring Identity/Team Settings, and XCode for distribution</w:t>
      </w:r>
    </w:p>
    <w:p w14:paraId="0EBF946B" w14:textId="77777777" w:rsidR="003C54D8" w:rsidRDefault="003C54D8" w:rsidP="003C54D8">
      <w:pPr>
        <w:rPr>
          <w:i/>
        </w:rPr>
      </w:pPr>
      <w:r w:rsidRPr="003C54D8">
        <w:rPr>
          <w:i/>
        </w:rPr>
        <w:t>The project has been configured to work with Rose-Hulman’s internal Developer Account, so when the project is checked out, it will have those settings – they need to be changed to work with your new developer account.</w:t>
      </w:r>
    </w:p>
    <w:p w14:paraId="66AD7F12" w14:textId="77777777" w:rsidR="003C54D8" w:rsidRDefault="003C54D8" w:rsidP="003C54D8">
      <w:hyperlink r:id="rId10" w:anchor="//apple_ref/doc/uid/TP40012582-CH28-SW2" w:history="1">
        <w:r w:rsidRPr="003C54D8">
          <w:rPr>
            <w:rStyle w:val="Hyperlink"/>
          </w:rPr>
          <w:t>Navigate to this link for Apple’s configuration guide Identity/Team Settings.</w:t>
        </w:r>
      </w:hyperlink>
      <w:r>
        <w:br/>
      </w:r>
      <w:r>
        <w:br/>
      </w:r>
      <w:hyperlink r:id="rId11" w:anchor="//apple_ref/doc/uid/TP40012582-CH28-SW1" w:history="1">
        <w:r w:rsidRPr="003C54D8">
          <w:rPr>
            <w:rStyle w:val="Hyperlink"/>
          </w:rPr>
          <w:t>And this one for XCode Distribution Settings.</w:t>
        </w:r>
      </w:hyperlink>
    </w:p>
    <w:p w14:paraId="28F0CA34" w14:textId="77777777" w:rsidR="003C54D8" w:rsidRDefault="003C54D8" w:rsidP="003C54D8"/>
    <w:p w14:paraId="3889FF9D" w14:textId="77777777" w:rsidR="003C54D8" w:rsidRDefault="00357FA7" w:rsidP="00357FA7">
      <w:pPr>
        <w:pStyle w:val="Heading2"/>
      </w:pPr>
      <w:r>
        <w:t>Step 3 – Beta Testing</w:t>
      </w:r>
    </w:p>
    <w:p w14:paraId="211FF1E5" w14:textId="77777777" w:rsidR="00357FA7" w:rsidRPr="00357FA7" w:rsidRDefault="00357FA7" w:rsidP="00357FA7">
      <w:pPr>
        <w:rPr>
          <w:i/>
        </w:rPr>
      </w:pPr>
      <w:r w:rsidRPr="00357FA7">
        <w:rPr>
          <w:i/>
        </w:rPr>
        <w:t>Apple uses what was previously a third party application called TestFlight to distribute apps for Beta Testing. They since purchased that application, and have integrated it into their systems.</w:t>
      </w:r>
    </w:p>
    <w:p w14:paraId="618F9915" w14:textId="77777777" w:rsidR="003C54D8" w:rsidRDefault="003C54D8" w:rsidP="00357FA7"/>
    <w:p w14:paraId="5CF0B1FD" w14:textId="77777777" w:rsidR="003C54D8" w:rsidRDefault="00357FA7" w:rsidP="003C54D8">
      <w:hyperlink r:id="rId12" w:anchor="//apple_ref/doc/uid/TP40012582-CH8-SW4" w:history="1">
        <w:r w:rsidRPr="00357FA7">
          <w:rPr>
            <w:rStyle w:val="Hyperlink"/>
          </w:rPr>
          <w:t>Learn to beta test here,</w:t>
        </w:r>
      </w:hyperlink>
      <w:r>
        <w:t xml:space="preserve"> and </w:t>
      </w:r>
      <w:hyperlink r:id="rId13" w:anchor="//apple_ref/doc/uid/TP40011225-CH35" w:history="1">
        <w:r w:rsidRPr="00357FA7">
          <w:rPr>
            <w:rStyle w:val="Hyperlink"/>
          </w:rPr>
          <w:t>utilize TestFlight specifically here.</w:t>
        </w:r>
      </w:hyperlink>
    </w:p>
    <w:p w14:paraId="18E91E50" w14:textId="77777777" w:rsidR="00357FA7" w:rsidRDefault="00357FA7" w:rsidP="003C54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t>Apple does allow for Ad Hoc distribution, which is explained in the beta testing tutorial above.</w:t>
      </w:r>
    </w:p>
    <w:p w14:paraId="423CB004" w14:textId="042122D7" w:rsidR="003C54D8" w:rsidRDefault="00EC54C2" w:rsidP="00EC54C2">
      <w:pPr>
        <w:pStyle w:val="Heading2"/>
      </w:pPr>
      <w:r>
        <w:t>Step 4 – Submitting the App Store (If necessary)</w:t>
      </w:r>
    </w:p>
    <w:p w14:paraId="73802E70" w14:textId="73C16C5C" w:rsidR="00EC54C2" w:rsidRPr="00CC7FB5" w:rsidRDefault="00EC54C2" w:rsidP="00EC54C2">
      <w:r>
        <w:rPr>
          <w:i/>
        </w:rPr>
        <w:t xml:space="preserve">The Ad Hoc distribution allows for a file to be created and installed on a device – however, this process did not work for us, due to some complication with a nondescript error message within our Developer Account. That tutorial is </w:t>
      </w:r>
      <w:hyperlink r:id="rId14" w:anchor="//apple_ref/doc/uid/TP40012582-CH8-SW1" w:history="1">
        <w:r w:rsidRPr="00CC7FB5">
          <w:rPr>
            <w:rStyle w:val="Hyperlink"/>
            <w:i/>
          </w:rPr>
          <w:t>here</w:t>
        </w:r>
      </w:hyperlink>
      <w:r w:rsidR="00CC7FB5">
        <w:rPr>
          <w:i/>
        </w:rPr>
        <w:t>, about halfway down the page.</w:t>
      </w:r>
      <w:r w:rsidR="00CC7FB5">
        <w:rPr>
          <w:i/>
        </w:rPr>
        <w:br/>
      </w:r>
      <w:r w:rsidR="00CC7FB5">
        <w:rPr>
          <w:i/>
        </w:rPr>
        <w:br/>
      </w:r>
      <w:r w:rsidR="00CC7FB5">
        <w:t>However, if this does not prove successful to you – then maybe the app store will be a final solution.</w:t>
      </w:r>
      <w:hyperlink r:id="rId15" w:anchor="//apple_ref/doc/uid/TP40012582-CH9-SW1" w:history="1">
        <w:r w:rsidR="00CC7FB5" w:rsidRPr="00CC7FB5">
          <w:rPr>
            <w:rStyle w:val="Hyperlink"/>
          </w:rPr>
          <w:t xml:space="preserve"> A guide to complete this can be found here.</w:t>
        </w:r>
      </w:hyperlink>
    </w:p>
    <w:p w14:paraId="2D3951D6" w14:textId="77777777" w:rsidR="003C54D8" w:rsidRDefault="003C54D8" w:rsidP="003C54D8">
      <w:pPr>
        <w:pStyle w:val="Heading1"/>
      </w:pPr>
      <w:r>
        <w:t>Helpful Links:</w:t>
      </w:r>
    </w:p>
    <w:p w14:paraId="0B05440E" w14:textId="324F714A" w:rsidR="003C54D8" w:rsidRDefault="003C54D8" w:rsidP="003C54D8">
      <w:hyperlink r:id="rId16" w:anchor="//apple_ref/doc/uid/TP40012582-CH27-SW1" w:history="1">
        <w:r w:rsidR="00CC7FB5">
          <w:rPr>
            <w:rStyle w:val="Hyperlink"/>
          </w:rPr>
          <w:t>To test l</w:t>
        </w:r>
        <w:r w:rsidRPr="003C54D8">
          <w:rPr>
            <w:rStyle w:val="Hyperlink"/>
          </w:rPr>
          <w:t>ocally on a device.</w:t>
        </w:r>
      </w:hyperlink>
    </w:p>
    <w:p w14:paraId="6410813C" w14:textId="77777777" w:rsidR="003C54D8" w:rsidRDefault="00357FA7" w:rsidP="003C54D8">
      <w:hyperlink r:id="rId17" w:anchor="//apple_ref/doc/uid/TP40012582-CH31-SW1" w:history="1">
        <w:r w:rsidRPr="00357FA7">
          <w:rPr>
            <w:rStyle w:val="Hyperlink"/>
          </w:rPr>
          <w:t>Maintaining Signing Identities and Certificates.</w:t>
        </w:r>
      </w:hyperlink>
    </w:p>
    <w:p w14:paraId="683AC4D1" w14:textId="77777777" w:rsidR="00357FA7" w:rsidRDefault="00357FA7" w:rsidP="003C54D8">
      <w:hyperlink r:id="rId18" w:anchor="//apple_ref/doc/uid/TP40012582-CH30-SW1" w:history="1">
        <w:r w:rsidRPr="00357FA7">
          <w:rPr>
            <w:rStyle w:val="Hyperlink"/>
          </w:rPr>
          <w:t>Maintaining Devices, Identifiers and Profiles.</w:t>
        </w:r>
      </w:hyperlink>
    </w:p>
    <w:p w14:paraId="2CB9E7C5" w14:textId="77777777" w:rsidR="00CC7FB5" w:rsidRDefault="00CC7FB5" w:rsidP="003C54D8"/>
    <w:p w14:paraId="72FD39C5" w14:textId="1C4DFCA9" w:rsidR="00CC7FB5" w:rsidRPr="00CC7FB5" w:rsidRDefault="00CC7FB5" w:rsidP="003C54D8">
      <w:pPr>
        <w:rPr>
          <w:b/>
        </w:rPr>
      </w:pPr>
      <w:hyperlink r:id="rId19" w:anchor="//apple_ref/doc/uid/TP40012582" w:history="1">
        <w:r w:rsidRPr="00CC7FB5">
          <w:rPr>
            <w:rStyle w:val="Hyperlink"/>
            <w:b/>
          </w:rPr>
          <w:t>Comprehensive Guide to App Distribution</w:t>
        </w:r>
      </w:hyperlink>
    </w:p>
    <w:sectPr w:rsidR="00CC7FB5" w:rsidRPr="00CC7FB5" w:rsidSect="00CC7FB5">
      <w:headerReference w:type="default" r:id="rId20"/>
      <w:headerReference w:type="firs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F6EB1" w14:textId="77777777" w:rsidR="00EC54C2" w:rsidRDefault="00EC54C2" w:rsidP="00BB5196">
      <w:r>
        <w:separator/>
      </w:r>
    </w:p>
  </w:endnote>
  <w:endnote w:type="continuationSeparator" w:id="0">
    <w:p w14:paraId="76E1BE62" w14:textId="77777777" w:rsidR="00EC54C2" w:rsidRDefault="00EC54C2" w:rsidP="00BB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D86F4" w14:textId="77777777" w:rsidR="00EC54C2" w:rsidRDefault="00EC54C2" w:rsidP="00BB5196">
      <w:r>
        <w:separator/>
      </w:r>
    </w:p>
  </w:footnote>
  <w:footnote w:type="continuationSeparator" w:id="0">
    <w:p w14:paraId="0B2EC696" w14:textId="77777777" w:rsidR="00EC54C2" w:rsidRDefault="00EC54C2" w:rsidP="00BB51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BCAD3" w14:textId="50223543" w:rsidR="00EC54C2" w:rsidRPr="00BB5196" w:rsidRDefault="00EC54C2" w:rsidP="00BB5196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434E4" w14:textId="77777777" w:rsidR="00CC7FB5" w:rsidRPr="00BB5196" w:rsidRDefault="00CC7FB5" w:rsidP="00CC7FB5">
    <w:pPr>
      <w:pStyle w:val="Header"/>
      <w:jc w:val="right"/>
      <w:rPr>
        <w:rFonts w:ascii="Times New Roman" w:hAnsi="Times New Roman" w:cs="Times New Roman"/>
      </w:rPr>
    </w:pPr>
    <w:r w:rsidRPr="00BB5196">
      <w:rPr>
        <w:rFonts w:ascii="Times New Roman" w:hAnsi="Times New Roman" w:cs="Times New Roman"/>
      </w:rPr>
      <w:t>J.Earles – J.Harbison – D.Gartzke – C.O’Hara</w:t>
    </w:r>
  </w:p>
  <w:p w14:paraId="37FDDA5B" w14:textId="77777777" w:rsidR="00CC7FB5" w:rsidRPr="00BB5196" w:rsidRDefault="00CC7FB5" w:rsidP="00CC7FB5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Banzai – Developer Guide (iOS)</w:t>
    </w:r>
  </w:p>
  <w:p w14:paraId="73B62F9B" w14:textId="77777777" w:rsidR="00CC7FB5" w:rsidRDefault="00CC7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1325"/>
    <w:multiLevelType w:val="hybridMultilevel"/>
    <w:tmpl w:val="7FE25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73"/>
    <w:rsid w:val="00357FA7"/>
    <w:rsid w:val="003C54D8"/>
    <w:rsid w:val="004735AB"/>
    <w:rsid w:val="006A7873"/>
    <w:rsid w:val="00BB5196"/>
    <w:rsid w:val="00CC7FB5"/>
    <w:rsid w:val="00E9001B"/>
    <w:rsid w:val="00E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44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196"/>
  </w:style>
  <w:style w:type="paragraph" w:styleId="Footer">
    <w:name w:val="footer"/>
    <w:basedOn w:val="Normal"/>
    <w:link w:val="FooterChar"/>
    <w:uiPriority w:val="99"/>
    <w:unhideWhenUsed/>
    <w:rsid w:val="00BB51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196"/>
  </w:style>
  <w:style w:type="character" w:customStyle="1" w:styleId="Heading2Char">
    <w:name w:val="Heading 2 Char"/>
    <w:basedOn w:val="DefaultParagraphFont"/>
    <w:link w:val="Heading2"/>
    <w:uiPriority w:val="9"/>
    <w:rsid w:val="00BB5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5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1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4D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4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196"/>
  </w:style>
  <w:style w:type="paragraph" w:styleId="Footer">
    <w:name w:val="footer"/>
    <w:basedOn w:val="Normal"/>
    <w:link w:val="FooterChar"/>
    <w:uiPriority w:val="99"/>
    <w:unhideWhenUsed/>
    <w:rsid w:val="00BB51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196"/>
  </w:style>
  <w:style w:type="character" w:customStyle="1" w:styleId="Heading2Char">
    <w:name w:val="Heading 2 Char"/>
    <w:basedOn w:val="DefaultParagraphFont"/>
    <w:link w:val="Heading2"/>
    <w:uiPriority w:val="9"/>
    <w:rsid w:val="00BB5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5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1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4D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4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pple.com/library/ios/documentation/IDEs/Conceptual/AppDistributionGuide/ManagingAccounts/ManagingAccounts.html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developer.apple.com/library/ios/documentation/IDEs/Conceptual/AppDistributionGuide/ConfiguringYourApp/ConfiguringYourApp.html" TargetMode="External"/><Relationship Id="rId11" Type="http://schemas.openxmlformats.org/officeDocument/2006/relationships/hyperlink" Target="https://developer.apple.com/library/ios/documentation/IDEs/Conceptual/AppDistributionGuide/ConfiguringYourApp/ConfiguringYourApp.html" TargetMode="External"/><Relationship Id="rId12" Type="http://schemas.openxmlformats.org/officeDocument/2006/relationships/hyperlink" Target="https://developer.apple.com/library/ios/documentation/IDEs/Conceptual/AppDistributionGuide/TestingYouriOSApp/TestingYouriOSApp.html" TargetMode="External"/><Relationship Id="rId13" Type="http://schemas.openxmlformats.org/officeDocument/2006/relationships/hyperlink" Target="https://developer.apple.com/library/ios/documentation/LanguagesUtilities/Conceptual/iTunesConnect_Guide/Chapters/BetaTestingTheApp.html" TargetMode="External"/><Relationship Id="rId14" Type="http://schemas.openxmlformats.org/officeDocument/2006/relationships/hyperlink" Target="https://developer.apple.com/library/ios/documentation/IDEs/Conceptual/AppDistributionGuide/TestingYouriOSApp/TestingYouriOSApp.html" TargetMode="External"/><Relationship Id="rId15" Type="http://schemas.openxmlformats.org/officeDocument/2006/relationships/hyperlink" Target="https://developer.apple.com/library/ios/documentation/IDEs/Conceptual/AppDistributionGuide/SubmittingYourApp/SubmittingYourApp.html" TargetMode="External"/><Relationship Id="rId16" Type="http://schemas.openxmlformats.org/officeDocument/2006/relationships/hyperlink" Target="https://developer.apple.com/library/ios/documentation/IDEs/Conceptual/AppDistributionGuide/LaunchingYourApponDevices/LaunchingYourApponDevices.html" TargetMode="External"/><Relationship Id="rId17" Type="http://schemas.openxmlformats.org/officeDocument/2006/relationships/hyperlink" Target="https://developer.apple.com/library/ios/documentation/IDEs/Conceptual/AppDistributionGuide/MaintainingCertificates/MaintainingCertificates.html" TargetMode="External"/><Relationship Id="rId18" Type="http://schemas.openxmlformats.org/officeDocument/2006/relationships/hyperlink" Target="https://developer.apple.com/library/ios/documentation/IDEs/Conceptual/AppDistributionGuide/MaintainingProfiles/MaintainingProfiles.html" TargetMode="External"/><Relationship Id="rId19" Type="http://schemas.openxmlformats.org/officeDocument/2006/relationships/hyperlink" Target="https://developer.apple.com/library/ios/documentation/IDEs/Conceptual/AppDistributionGuide/Introduction/Introduction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rRlOdp4uZ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773</Words>
  <Characters>4407</Characters>
  <Application>Microsoft Macintosh Word</Application>
  <DocSecurity>0</DocSecurity>
  <Lines>36</Lines>
  <Paragraphs>10</Paragraphs>
  <ScaleCrop>false</ScaleCrop>
  <Company>Rose-Hulman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Earles</dc:creator>
  <cp:keywords/>
  <dc:description/>
  <cp:lastModifiedBy>Jonathan Earles</cp:lastModifiedBy>
  <cp:revision>5</cp:revision>
  <dcterms:created xsi:type="dcterms:W3CDTF">2015-05-24T20:42:00Z</dcterms:created>
  <dcterms:modified xsi:type="dcterms:W3CDTF">2015-05-24T21:38:00Z</dcterms:modified>
</cp:coreProperties>
</file>