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A698E" w14:textId="7F05C344" w:rsidR="00473498" w:rsidRDefault="00473498">
      <w:r>
        <w:t>Website Changes and Requirements</w:t>
      </w:r>
    </w:p>
    <w:p w14:paraId="5A78E0C9" w14:textId="60E44544" w:rsidR="00473498" w:rsidRDefault="00473498" w:rsidP="00473498">
      <w:pPr>
        <w:pStyle w:val="ListParagraph"/>
        <w:numPr>
          <w:ilvl w:val="0"/>
          <w:numId w:val="1"/>
        </w:numPr>
      </w:pPr>
      <w:r>
        <w:t>Change tab layout, make them drop-down</w:t>
      </w:r>
    </w:p>
    <w:p w14:paraId="76914DDA" w14:textId="0CF36FB7" w:rsidR="00473498" w:rsidRDefault="00473498" w:rsidP="00473498">
      <w:pPr>
        <w:pStyle w:val="ListParagraph"/>
        <w:numPr>
          <w:ilvl w:val="0"/>
          <w:numId w:val="1"/>
        </w:numPr>
      </w:pPr>
      <w:r>
        <w:t xml:space="preserve">Move “About us” to the Pro Athlete team tab. Or Vice versa. </w:t>
      </w:r>
    </w:p>
    <w:p w14:paraId="207449B3" w14:textId="75046EC2" w:rsidR="00473498" w:rsidRDefault="00473498" w:rsidP="00473498">
      <w:pPr>
        <w:pStyle w:val="ListParagraph"/>
        <w:numPr>
          <w:ilvl w:val="0"/>
          <w:numId w:val="1"/>
        </w:numPr>
      </w:pPr>
      <w:r>
        <w:t>Move the “Contact Us” to the pricing plan page(or in the drop down for prices)</w:t>
      </w:r>
    </w:p>
    <w:p w14:paraId="352FEFA8" w14:textId="5EFBF6CA" w:rsidR="00473498" w:rsidRDefault="00473498" w:rsidP="00473498">
      <w:pPr>
        <w:pStyle w:val="ListParagraph"/>
        <w:numPr>
          <w:ilvl w:val="0"/>
          <w:numId w:val="1"/>
        </w:numPr>
      </w:pPr>
      <w:r>
        <w:t>Make drop-down tabs mouseover instead of clickable</w:t>
      </w:r>
    </w:p>
    <w:p w14:paraId="065DDC42" w14:textId="3BA65B79" w:rsidR="00473498" w:rsidRDefault="00473498" w:rsidP="00473498">
      <w:pPr>
        <w:pStyle w:val="ListParagraph"/>
        <w:numPr>
          <w:ilvl w:val="0"/>
          <w:numId w:val="1"/>
        </w:numPr>
      </w:pPr>
      <w:r>
        <w:t xml:space="preserve">No payments made on the site, instead use a redirect link to the webapp. </w:t>
      </w:r>
    </w:p>
    <w:p w14:paraId="188C9C07" w14:textId="42BFB363" w:rsidR="00473498" w:rsidRDefault="00473498" w:rsidP="00473498">
      <w:pPr>
        <w:pStyle w:val="ListParagraph"/>
        <w:numPr>
          <w:ilvl w:val="0"/>
          <w:numId w:val="1"/>
        </w:numPr>
      </w:pPr>
      <w:r>
        <w:t xml:space="preserve">The Newsletter subscription needs to pop up only and always when you first enter the website. </w:t>
      </w:r>
    </w:p>
    <w:p w14:paraId="0CA55119" w14:textId="6A32277E" w:rsidR="00473498" w:rsidRDefault="00473498" w:rsidP="00473498">
      <w:pPr>
        <w:pStyle w:val="ListParagraph"/>
        <w:numPr>
          <w:ilvl w:val="0"/>
          <w:numId w:val="1"/>
        </w:numPr>
      </w:pPr>
      <w:r>
        <w:t>Make the pop-up more professional and less “spammy/virus-looking”</w:t>
      </w:r>
    </w:p>
    <w:p w14:paraId="05FF6CC7" w14:textId="6CB4335A" w:rsidR="00473498" w:rsidRDefault="00473498" w:rsidP="00473498">
      <w:pPr>
        <w:pStyle w:val="ListParagraph"/>
        <w:numPr>
          <w:ilvl w:val="0"/>
          <w:numId w:val="1"/>
        </w:numPr>
      </w:pPr>
      <w:r>
        <w:t>Change the “Shop” tab to pricing</w:t>
      </w:r>
    </w:p>
    <w:p w14:paraId="71993A24" w14:textId="37915867" w:rsidR="00473498" w:rsidRDefault="00473498" w:rsidP="00473498">
      <w:pPr>
        <w:pStyle w:val="ListParagraph"/>
        <w:numPr>
          <w:ilvl w:val="0"/>
          <w:numId w:val="1"/>
        </w:numPr>
      </w:pPr>
      <w:r>
        <w:t xml:space="preserve">I like the menu options in the drop-downs on the XPSnetwork website. The Square with the small images. (Makes it very user friendly and eye appealing to all ages. (Maybe only use it for the sports section though? So it’s not a full copy, and change it up of course but same general idea)). – Will have to see how it looks before confirming this change. </w:t>
      </w:r>
    </w:p>
    <w:p w14:paraId="7B9C91FD" w14:textId="3E7197B4" w:rsidR="00473498" w:rsidRDefault="00473498" w:rsidP="00473498">
      <w:pPr>
        <w:pStyle w:val="ListParagraph"/>
        <w:numPr>
          <w:ilvl w:val="0"/>
          <w:numId w:val="1"/>
        </w:numPr>
      </w:pPr>
      <w:r>
        <w:t>XPS has a really nice feature video for each sport</w:t>
      </w:r>
      <w:r w:rsidR="00A12EBE">
        <w:t>, and overall all sports one and the app itself. (This was similar to my idea, hadn’t seen it before)</w:t>
      </w:r>
    </w:p>
    <w:p w14:paraId="6E958687" w14:textId="262E9822" w:rsidR="005E6387" w:rsidRDefault="005E6387" w:rsidP="00473498">
      <w:pPr>
        <w:pStyle w:val="ListParagraph"/>
        <w:numPr>
          <w:ilvl w:val="0"/>
          <w:numId w:val="1"/>
        </w:numPr>
      </w:pPr>
      <w:r>
        <w:t xml:space="preserve">Make App Store and Google Play links easily accessible </w:t>
      </w:r>
    </w:p>
    <w:p w14:paraId="6DD4C740" w14:textId="1750FE22" w:rsidR="00A12EBE" w:rsidRDefault="00A12EBE" w:rsidP="00A12EBE">
      <w:pPr>
        <w:pStyle w:val="ListParagraph"/>
      </w:pPr>
    </w:p>
    <w:p w14:paraId="2F9DF24D" w14:textId="21D0D0A8" w:rsidR="00A12EBE" w:rsidRDefault="00A12EBE" w:rsidP="00A12EBE">
      <w:pPr>
        <w:pStyle w:val="ListParagraph"/>
      </w:pPr>
      <w:r>
        <w:t>Side note: upon visiting all three websites my initial thoughts were this</w:t>
      </w:r>
    </w:p>
    <w:p w14:paraId="016051F7" w14:textId="1C7AA9C0" w:rsidR="00A12EBE" w:rsidRDefault="00A12EBE" w:rsidP="00A12EBE">
      <w:pPr>
        <w:pStyle w:val="ListParagraph"/>
        <w:numPr>
          <w:ilvl w:val="0"/>
          <w:numId w:val="1"/>
        </w:numPr>
      </w:pPr>
      <w:r>
        <w:t xml:space="preserve">Xps was the appearance I liked the least. </w:t>
      </w:r>
    </w:p>
    <w:p w14:paraId="23EDE035" w14:textId="338FCBCD" w:rsidR="00A12EBE" w:rsidRDefault="00A12EBE" w:rsidP="00A12EBE">
      <w:pPr>
        <w:pStyle w:val="ListParagraph"/>
        <w:numPr>
          <w:ilvl w:val="0"/>
          <w:numId w:val="1"/>
        </w:numPr>
      </w:pPr>
      <w:r>
        <w:t xml:space="preserve">Kitmanlabs was the one I liked the best. </w:t>
      </w:r>
    </w:p>
    <w:p w14:paraId="09E2CCCF" w14:textId="61F933FF" w:rsidR="00A12EBE" w:rsidRDefault="00A12EBE" w:rsidP="00A12EBE">
      <w:pPr>
        <w:pStyle w:val="ListParagraph"/>
        <w:numPr>
          <w:ilvl w:val="0"/>
          <w:numId w:val="1"/>
        </w:numPr>
      </w:pPr>
      <w:r>
        <w:t xml:space="preserve">Volt has some nice aspects </w:t>
      </w:r>
    </w:p>
    <w:p w14:paraId="25916667" w14:textId="7C31DBCF" w:rsidR="00D8271F" w:rsidRDefault="00A12EBE" w:rsidP="00D8271F">
      <w:pPr>
        <w:pStyle w:val="ListParagraph"/>
        <w:numPr>
          <w:ilvl w:val="0"/>
          <w:numId w:val="1"/>
        </w:numPr>
      </w:pPr>
      <w:r>
        <w:t>I like the dark</w:t>
      </w:r>
      <w:r w:rsidR="00D8271F">
        <w:t>er look of the website</w:t>
      </w:r>
    </w:p>
    <w:p w14:paraId="5E9E01A9" w14:textId="7D891961" w:rsidR="005E6387" w:rsidRDefault="00D8271F" w:rsidP="005E6387">
      <w:pPr>
        <w:pStyle w:val="ListParagraph"/>
        <w:numPr>
          <w:ilvl w:val="0"/>
          <w:numId w:val="1"/>
        </w:numPr>
      </w:pPr>
      <w:r>
        <w:t xml:space="preserve">Xps has similar videos, tabs and overall aspects and features that are wanted on the website. </w:t>
      </w:r>
    </w:p>
    <w:sectPr w:rsidR="005E63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67A1"/>
    <w:multiLevelType w:val="hybridMultilevel"/>
    <w:tmpl w:val="ED36EADE"/>
    <w:lvl w:ilvl="0" w:tplc="F86CF4EE">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81839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498"/>
    <w:rsid w:val="0013687C"/>
    <w:rsid w:val="00473498"/>
    <w:rsid w:val="005E6387"/>
    <w:rsid w:val="00785E32"/>
    <w:rsid w:val="007F3606"/>
    <w:rsid w:val="008C0226"/>
    <w:rsid w:val="00A12EBE"/>
    <w:rsid w:val="00D827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E1C3"/>
  <w15:chartTrackingRefBased/>
  <w15:docId w15:val="{FDBC7AC3-E70D-4F1D-9EC9-22D69BA8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4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4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4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4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4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4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4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4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498"/>
    <w:rPr>
      <w:rFonts w:eastAsiaTheme="majorEastAsia" w:cstheme="majorBidi"/>
      <w:color w:val="272727" w:themeColor="text1" w:themeTint="D8"/>
    </w:rPr>
  </w:style>
  <w:style w:type="paragraph" w:styleId="Title">
    <w:name w:val="Title"/>
    <w:basedOn w:val="Normal"/>
    <w:next w:val="Normal"/>
    <w:link w:val="TitleChar"/>
    <w:uiPriority w:val="10"/>
    <w:qFormat/>
    <w:rsid w:val="00473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498"/>
    <w:pPr>
      <w:spacing w:before="160"/>
      <w:jc w:val="center"/>
    </w:pPr>
    <w:rPr>
      <w:i/>
      <w:iCs/>
      <w:color w:val="404040" w:themeColor="text1" w:themeTint="BF"/>
    </w:rPr>
  </w:style>
  <w:style w:type="character" w:customStyle="1" w:styleId="QuoteChar">
    <w:name w:val="Quote Char"/>
    <w:basedOn w:val="DefaultParagraphFont"/>
    <w:link w:val="Quote"/>
    <w:uiPriority w:val="29"/>
    <w:rsid w:val="00473498"/>
    <w:rPr>
      <w:i/>
      <w:iCs/>
      <w:color w:val="404040" w:themeColor="text1" w:themeTint="BF"/>
    </w:rPr>
  </w:style>
  <w:style w:type="paragraph" w:styleId="ListParagraph">
    <w:name w:val="List Paragraph"/>
    <w:basedOn w:val="Normal"/>
    <w:uiPriority w:val="34"/>
    <w:qFormat/>
    <w:rsid w:val="00473498"/>
    <w:pPr>
      <w:ind w:left="720"/>
      <w:contextualSpacing/>
    </w:pPr>
  </w:style>
  <w:style w:type="character" w:styleId="IntenseEmphasis">
    <w:name w:val="Intense Emphasis"/>
    <w:basedOn w:val="DefaultParagraphFont"/>
    <w:uiPriority w:val="21"/>
    <w:qFormat/>
    <w:rsid w:val="00473498"/>
    <w:rPr>
      <w:i/>
      <w:iCs/>
      <w:color w:val="0F4761" w:themeColor="accent1" w:themeShade="BF"/>
    </w:rPr>
  </w:style>
  <w:style w:type="paragraph" w:styleId="IntenseQuote">
    <w:name w:val="Intense Quote"/>
    <w:basedOn w:val="Normal"/>
    <w:next w:val="Normal"/>
    <w:link w:val="IntenseQuoteChar"/>
    <w:uiPriority w:val="30"/>
    <w:qFormat/>
    <w:rsid w:val="00473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498"/>
    <w:rPr>
      <w:i/>
      <w:iCs/>
      <w:color w:val="0F4761" w:themeColor="accent1" w:themeShade="BF"/>
    </w:rPr>
  </w:style>
  <w:style w:type="character" w:styleId="IntenseReference">
    <w:name w:val="Intense Reference"/>
    <w:basedOn w:val="DefaultParagraphFont"/>
    <w:uiPriority w:val="32"/>
    <w:qFormat/>
    <w:rsid w:val="004734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1106</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Giovannini</dc:creator>
  <cp:keywords/>
  <dc:description/>
  <cp:lastModifiedBy>Cassandra Giovannini</cp:lastModifiedBy>
  <cp:revision>2</cp:revision>
  <dcterms:created xsi:type="dcterms:W3CDTF">2025-05-14T19:03:00Z</dcterms:created>
  <dcterms:modified xsi:type="dcterms:W3CDTF">2025-05-19T20:36:00Z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2025-05-15T13:31:12Z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7400e6d0-37a6-4e93-acb9-c301de50a978</vt:lpwstr>
  </property>
  <property fmtid="{D5CDD505-2E9C-101B-9397-08002B2CF9AE}" pid="8" name="MSIP_Label_cdde0556-1f76-452e-9e94-03158f226e4e_ContentBits">
    <vt:lpwstr>0</vt:lpwstr>
  </property>
  <property fmtid="{D5CDD505-2E9C-101B-9397-08002B2CF9AE}" pid="9" name="MSIP_Label_cdde0556-1f76-452e-9e94-03158f226e4e_Tag">
    <vt:lpwstr>10, 3, 0, 1</vt:lpwstr>
  </property>
</Properties>
</file>