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89EBA" w14:textId="77777777" w:rsidR="004F45B0" w:rsidRDefault="00B12306">
      <w:pPr>
        <w:pStyle w:val="Heading1"/>
      </w:pPr>
      <w:r>
        <w:t xml:space="preserve">PREFACE </w:t>
      </w:r>
    </w:p>
    <w:p w14:paraId="352E15BF" w14:textId="77777777" w:rsidR="004F45B0" w:rsidRDefault="004F45B0">
      <w:pPr>
        <w:spacing w:after="0"/>
        <w:ind w:left="721"/>
        <w:jc w:val="center"/>
      </w:pPr>
    </w:p>
    <w:p w14:paraId="44050180" w14:textId="77777777" w:rsidR="004F45B0" w:rsidRDefault="00B12306">
      <w:pPr>
        <w:pStyle w:val="Heading2"/>
        <w:ind w:left="-4"/>
        <w:jc w:val="left"/>
      </w:pPr>
      <w:r>
        <w:t xml:space="preserve">Rationale </w:t>
      </w:r>
    </w:p>
    <w:p w14:paraId="0F175F6C" w14:textId="77777777" w:rsidR="004F45B0" w:rsidRDefault="00B12306">
      <w:pPr>
        <w:spacing w:after="0"/>
        <w:ind w:left="1"/>
      </w:pPr>
      <w:r>
        <w:rPr>
          <w:rFonts w:ascii="Cambria" w:eastAsia="Cambria" w:hAnsi="Cambria" w:cs="Cambria"/>
          <w:sz w:val="24"/>
        </w:rPr>
        <w:tab/>
      </w:r>
    </w:p>
    <w:p w14:paraId="0EB4767F" w14:textId="77777777" w:rsidR="004F45B0" w:rsidRDefault="00B12306">
      <w:pPr>
        <w:spacing w:after="0" w:line="267" w:lineRule="auto"/>
        <w:ind w:left="1" w:right="39" w:firstLine="720"/>
        <w:jc w:val="both"/>
      </w:pPr>
      <w:r>
        <w:rPr>
          <w:rFonts w:ascii="Cambria" w:eastAsia="Cambria" w:hAnsi="Cambria" w:cs="Cambria"/>
          <w:sz w:val="24"/>
        </w:rPr>
        <w:t xml:space="preserve">This Work Immersion Portfolio will serve as a workbook for the students who will take up the course/subject Work Immersion in Senior High School. The framework is based on DepEd Order No. 30 s. 2017, entitled Guidelines for Work Immersion. </w:t>
      </w:r>
    </w:p>
    <w:p w14:paraId="3C32ABD2" w14:textId="77777777" w:rsidR="004F45B0" w:rsidRDefault="00B12306">
      <w:pPr>
        <w:spacing w:after="0"/>
        <w:ind w:left="1"/>
      </w:pPr>
      <w:r>
        <w:rPr>
          <w:rFonts w:ascii="Cambria" w:eastAsia="Cambria" w:hAnsi="Cambria" w:cs="Cambria"/>
          <w:sz w:val="24"/>
        </w:rPr>
        <w:tab/>
      </w:r>
    </w:p>
    <w:p w14:paraId="7EF66E47" w14:textId="77777777" w:rsidR="004F45B0" w:rsidRDefault="00B12306">
      <w:pPr>
        <w:spacing w:after="0" w:line="267" w:lineRule="auto"/>
        <w:ind w:left="1" w:right="39" w:firstLine="720"/>
        <w:jc w:val="both"/>
      </w:pPr>
      <w:r>
        <w:rPr>
          <w:rFonts w:ascii="Cambria" w:eastAsia="Cambria" w:hAnsi="Cambria" w:cs="Cambria"/>
          <w:sz w:val="24"/>
        </w:rPr>
        <w:t>This workbook</w:t>
      </w:r>
      <w:r>
        <w:rPr>
          <w:rFonts w:ascii="Cambria" w:eastAsia="Cambria" w:hAnsi="Cambria" w:cs="Cambria"/>
          <w:sz w:val="24"/>
        </w:rPr>
        <w:t xml:space="preserve"> will essentially foster in-depth learning of the world of work and assessment of student’s performance during work immersion.  </w:t>
      </w:r>
    </w:p>
    <w:p w14:paraId="4EF19593" w14:textId="77777777" w:rsidR="004F45B0" w:rsidRDefault="004F45B0">
      <w:pPr>
        <w:spacing w:after="0"/>
        <w:ind w:left="720"/>
      </w:pPr>
    </w:p>
    <w:p w14:paraId="250404F1" w14:textId="77777777" w:rsidR="004F45B0" w:rsidRDefault="00B12306">
      <w:pPr>
        <w:spacing w:after="0" w:line="267" w:lineRule="auto"/>
        <w:ind w:left="730" w:right="39" w:hanging="10"/>
        <w:jc w:val="both"/>
      </w:pPr>
      <w:r>
        <w:rPr>
          <w:rFonts w:ascii="Cambria" w:eastAsia="Cambria" w:hAnsi="Cambria" w:cs="Cambria"/>
          <w:sz w:val="24"/>
        </w:rPr>
        <w:t xml:space="preserve">Furthermore, the purpose of this portfolio includes but is not limited to the following: </w:t>
      </w:r>
    </w:p>
    <w:p w14:paraId="263E518B" w14:textId="77777777" w:rsidR="004F45B0" w:rsidRDefault="004F45B0">
      <w:pPr>
        <w:spacing w:after="0"/>
        <w:ind w:left="1"/>
      </w:pPr>
    </w:p>
    <w:p w14:paraId="3FCAF99E" w14:textId="77777777" w:rsidR="004F45B0" w:rsidRDefault="00B12306">
      <w:pPr>
        <w:spacing w:after="1"/>
        <w:ind w:left="-4" w:hanging="10"/>
      </w:pPr>
      <w:r>
        <w:rPr>
          <w:rFonts w:ascii="Cambria" w:eastAsia="Cambria" w:hAnsi="Cambria" w:cs="Cambria"/>
          <w:b/>
          <w:i/>
          <w:sz w:val="24"/>
        </w:rPr>
        <w:t xml:space="preserve">For Student-Trainees: </w:t>
      </w:r>
    </w:p>
    <w:p w14:paraId="68D6FE1C" w14:textId="77777777" w:rsidR="004F45B0" w:rsidRDefault="00B12306">
      <w:pPr>
        <w:numPr>
          <w:ilvl w:val="0"/>
          <w:numId w:val="1"/>
        </w:numPr>
        <w:spacing w:after="97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>The portfoli</w:t>
      </w:r>
      <w:r>
        <w:rPr>
          <w:rFonts w:ascii="Cambria" w:eastAsia="Cambria" w:hAnsi="Cambria" w:cs="Cambria"/>
          <w:sz w:val="24"/>
        </w:rPr>
        <w:t xml:space="preserve">o will be used as a source of motivation and guide for work immersion. </w:t>
      </w:r>
    </w:p>
    <w:p w14:paraId="1ADF5E9A" w14:textId="77777777" w:rsidR="004F45B0" w:rsidRDefault="00B12306">
      <w:pPr>
        <w:numPr>
          <w:ilvl w:val="0"/>
          <w:numId w:val="1"/>
        </w:numPr>
        <w:spacing w:after="97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will serve as a documentation and approval of lessons learned. </w:t>
      </w:r>
    </w:p>
    <w:p w14:paraId="063CF90A" w14:textId="77777777" w:rsidR="004F45B0" w:rsidRDefault="00B12306">
      <w:pPr>
        <w:numPr>
          <w:ilvl w:val="0"/>
          <w:numId w:val="1"/>
        </w:numPr>
        <w:spacing w:after="97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will provide feedback of their performance level. </w:t>
      </w:r>
    </w:p>
    <w:p w14:paraId="6C2AA5DC" w14:textId="77777777" w:rsidR="004F45B0" w:rsidRDefault="00B12306">
      <w:pPr>
        <w:numPr>
          <w:ilvl w:val="0"/>
          <w:numId w:val="1"/>
        </w:numPr>
        <w:spacing w:after="0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will pave the way in preparation for real job application. </w:t>
      </w:r>
    </w:p>
    <w:p w14:paraId="3B29CFB9" w14:textId="77777777" w:rsidR="004F45B0" w:rsidRDefault="004F45B0">
      <w:pPr>
        <w:spacing w:after="0"/>
      </w:pPr>
    </w:p>
    <w:p w14:paraId="4E12CE23" w14:textId="77777777" w:rsidR="004F45B0" w:rsidRDefault="00B12306">
      <w:pPr>
        <w:spacing w:after="1"/>
        <w:ind w:left="-4" w:hanging="10"/>
      </w:pPr>
      <w:r>
        <w:rPr>
          <w:rFonts w:ascii="Cambria" w:eastAsia="Cambria" w:hAnsi="Cambria" w:cs="Cambria"/>
          <w:b/>
          <w:i/>
          <w:sz w:val="24"/>
        </w:rPr>
        <w:t xml:space="preserve">School: </w:t>
      </w:r>
    </w:p>
    <w:p w14:paraId="427AFE10" w14:textId="77777777" w:rsidR="004F45B0" w:rsidRDefault="00B12306">
      <w:pPr>
        <w:numPr>
          <w:ilvl w:val="0"/>
          <w:numId w:val="1"/>
        </w:numPr>
        <w:spacing w:after="24" w:line="360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contains regulations and conditions regarding contract between school and student. </w:t>
      </w:r>
    </w:p>
    <w:p w14:paraId="0371947E" w14:textId="77777777" w:rsidR="004F45B0" w:rsidRDefault="00B12306">
      <w:pPr>
        <w:numPr>
          <w:ilvl w:val="0"/>
          <w:numId w:val="1"/>
        </w:numPr>
        <w:spacing w:after="97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is an information about curriculum and record of lessons learned. </w:t>
      </w:r>
    </w:p>
    <w:p w14:paraId="375A4FBC" w14:textId="77777777" w:rsidR="004F45B0" w:rsidRDefault="00B12306">
      <w:pPr>
        <w:numPr>
          <w:ilvl w:val="0"/>
          <w:numId w:val="1"/>
        </w:numPr>
        <w:spacing w:after="0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is a record of </w:t>
      </w:r>
      <w:r>
        <w:rPr>
          <w:rFonts w:ascii="Cambria" w:eastAsia="Cambria" w:hAnsi="Cambria" w:cs="Cambria"/>
          <w:sz w:val="24"/>
        </w:rPr>
        <w:t xml:space="preserve">student-trainees performance for assessment. </w:t>
      </w:r>
    </w:p>
    <w:p w14:paraId="1EB1AE59" w14:textId="77777777" w:rsidR="004F45B0" w:rsidRDefault="004F45B0">
      <w:pPr>
        <w:spacing w:after="0"/>
      </w:pPr>
    </w:p>
    <w:p w14:paraId="217A5803" w14:textId="77777777" w:rsidR="004F45B0" w:rsidRDefault="00B12306">
      <w:pPr>
        <w:spacing w:after="1"/>
        <w:ind w:left="-4" w:hanging="10"/>
      </w:pPr>
      <w:r>
        <w:rPr>
          <w:rFonts w:ascii="Cambria" w:eastAsia="Cambria" w:hAnsi="Cambria" w:cs="Cambria"/>
          <w:b/>
          <w:i/>
          <w:sz w:val="24"/>
        </w:rPr>
        <w:t xml:space="preserve">Agency / Company: </w:t>
      </w:r>
    </w:p>
    <w:p w14:paraId="6D8F3019" w14:textId="77777777" w:rsidR="004F45B0" w:rsidRDefault="00B12306">
      <w:pPr>
        <w:numPr>
          <w:ilvl w:val="0"/>
          <w:numId w:val="1"/>
        </w:numPr>
        <w:spacing w:after="94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contains introduction of company in general. </w:t>
      </w:r>
    </w:p>
    <w:p w14:paraId="29351416" w14:textId="77777777" w:rsidR="004F45B0" w:rsidRDefault="00B12306">
      <w:pPr>
        <w:numPr>
          <w:ilvl w:val="0"/>
          <w:numId w:val="1"/>
        </w:numPr>
        <w:spacing w:after="97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 xml:space="preserve">This enumerates training rules and regulations for training inside the agency/company. </w:t>
      </w:r>
    </w:p>
    <w:p w14:paraId="0D074155" w14:textId="2297F904" w:rsidR="004F45B0" w:rsidRDefault="00B12306" w:rsidP="00720653">
      <w:pPr>
        <w:numPr>
          <w:ilvl w:val="0"/>
          <w:numId w:val="1"/>
        </w:numPr>
        <w:spacing w:after="0" w:line="267" w:lineRule="auto"/>
        <w:ind w:left="706" w:right="39" w:hanging="360"/>
        <w:jc w:val="both"/>
      </w:pPr>
      <w:r>
        <w:rPr>
          <w:rFonts w:ascii="Cambria" w:eastAsia="Cambria" w:hAnsi="Cambria" w:cs="Cambria"/>
          <w:sz w:val="24"/>
        </w:rPr>
        <w:t>This provides feedback to and from student-trainees</w:t>
      </w:r>
      <w:r>
        <w:rPr>
          <w:rFonts w:ascii="Cambria" w:eastAsia="Cambria" w:hAnsi="Cambria" w:cs="Cambria"/>
          <w:sz w:val="24"/>
        </w:rPr>
        <w:t xml:space="preserve">. </w:t>
      </w:r>
    </w:p>
    <w:sectPr w:rsidR="004F45B0" w:rsidSect="00CC34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8" w:h="16840"/>
      <w:pgMar w:top="973" w:right="668" w:bottom="968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0BB28" w14:textId="77777777" w:rsidR="00B12306" w:rsidRDefault="00B12306">
      <w:pPr>
        <w:spacing w:after="0" w:line="240" w:lineRule="auto"/>
      </w:pPr>
      <w:r>
        <w:separator/>
      </w:r>
    </w:p>
  </w:endnote>
  <w:endnote w:type="continuationSeparator" w:id="0">
    <w:p w14:paraId="378B998E" w14:textId="77777777" w:rsidR="00B12306" w:rsidRDefault="00B12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36B95" w14:textId="77777777" w:rsidR="00692CF1" w:rsidRDefault="00B12306">
    <w:pPr>
      <w:spacing w:after="0"/>
      <w:ind w:left="-1440" w:right="11240"/>
    </w:pPr>
    <w:r>
      <w:rPr>
        <w:noProof/>
      </w:rPr>
      <w:pict w14:anchorId="26D51928">
        <v:group id="Group 94289" o:spid="_x0000_s3079" style="position:absolute;left:0;text-align:left;margin-left:.05pt;margin-top:704.15pt;width:593.95pt;height:137.95pt;z-index:251657216;mso-position-horizontal-relative:page;mso-position-vertical-relative:page" coordsize="75431,17519">
          <v:shape id="Picture 94290" o:spid="_x0000_s3080" style="position:absolute;left:58242;width:17189;height:17519" coordsize="75431,17519" o:spt="100" adj="0,,0" path="" filled="f">
            <v:stroke joinstyle="round"/>
            <v:imagedata r:id="rId1" o:title="image40"/>
            <v:formulas/>
            <v:path o:connecttype="none" textboxrect="0,0,75431,17519"/>
          </v:shape>
          <v:rect id="Rectangle 94296" o:spid="_x0000_s3081" style="position:absolute;left:9141;top:11400;width:24910;height:2178" filled="f" stroked="f">
            <v:textbox inset="0,0,0,0">
              <w:txbxContent>
                <w:p w14:paraId="60657A07" w14:textId="77777777" w:rsidR="00692CF1" w:rsidRDefault="00B12306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97" o:spid="_x0000_s3082" style="position:absolute;left:67123;top:11400;width:4187;height:2178" filled="f" stroked="f">
            <v:textbox inset="0,0,0,0">
              <w:txbxContent>
                <w:p w14:paraId="22246117" w14:textId="77777777" w:rsidR="00692CF1" w:rsidRDefault="00B12306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98" o:spid="_x0000_s3083" style="position:absolute;left:70273;top:11400;width:1029;height:2178" filled="f" stroked="f">
            <v:textbox inset="0,0,0,0">
              <w:txbxContent>
                <w:p w14:paraId="63E27B6E" w14:textId="77777777" w:rsidR="00692CF1" w:rsidRDefault="00B12306"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>
                    <w:rPr>
                      <w:rFonts w:ascii="Cambria" w:eastAsia="Cambria" w:hAnsi="Cambria" w:cs="Cambria"/>
                    </w:rPr>
                    <w:t>2</w:t>
                  </w:r>
                  <w:r>
                    <w:rPr>
                      <w:rFonts w:ascii="Cambria" w:eastAsia="Cambria" w:hAnsi="Cambria" w:cs="Cambria"/>
                    </w:rPr>
                    <w:fldChar w:fldCharType="end"/>
                  </w:r>
                </w:p>
              </w:txbxContent>
            </v:textbox>
          </v:rect>
          <v:rect id="Rectangle 94299" o:spid="_x0000_s3084" style="position:absolute;left:71060;top:11680;width:419;height:1858" filled="f" stroked="f">
            <v:textbox inset="0,0,0,0">
              <w:txbxContent>
                <w:p w14:paraId="38C1FF3D" w14:textId="77777777" w:rsidR="00692CF1" w:rsidRDefault="00692CF1"/>
              </w:txbxContent>
            </v:textbox>
          </v:rect>
          <v:shape id="Shape 94291" o:spid="_x0000_s3085" style="position:absolute;top:13383;width:75412;height:0" coordsize="7541280,0" path="m,l7541280,e" filled="f" fillcolor="black" strokecolor="#31849b">
            <v:fill opacity="0"/>
          </v:shape>
          <v:shape id="Shape 98520" o:spid="_x0000_s3086" style="position:absolute;left:72841;top:13385;width:914;height:4114" coordsize="91439,411480" path="m,l91439,r,411480l,411480,,e" fillcolor="#4bacc6" stroked="f">
            <v:stroke opacity="0"/>
          </v:shape>
          <v:shape id="Shape 94293" o:spid="_x0000_s3087" style="position:absolute;left:72841;top:13385;width:914;height:4114" coordsize="91439,411480" path="m,411480r91439,l91439,,,xe" filled="f" fillcolor="black" strokecolor="#4f81bd">
            <v:fill opacity="0"/>
            <v:stroke joinstyle="miter"/>
          </v:shape>
          <v:shape id="Shape 98521" o:spid="_x0000_s3088" style="position:absolute;left:4089;top:13385;width:908;height:4114" coordsize="90805,411480" path="m,l90805,r,411480l,411480,,e" fillcolor="#4bacc6" stroked="f">
            <v:stroke opacity="0" joinstyle="miter"/>
          </v:shape>
          <v:shape id="Shape 94295" o:spid="_x0000_s3089" style="position:absolute;left:4089;top:13385;width:908;height:4114" coordsize="90805,411480" path="m,411480r90805,l90805,,,xe" filled="f" fillcolor="black" strokecolor="#4f81bd">
            <v:fill opacity="0"/>
            <v:stroke joinstyle="miter"/>
          </v:shape>
          <w10:wrap type="square"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CC8B6" w14:textId="77777777" w:rsidR="00692CF1" w:rsidRDefault="00B12306">
    <w:pPr>
      <w:spacing w:after="0"/>
      <w:ind w:left="-1440" w:right="11240"/>
    </w:pPr>
    <w:r>
      <w:rPr>
        <w:noProof/>
      </w:rPr>
      <w:pict w14:anchorId="5832ED5E">
        <v:group id="Group 94266" o:spid="_x0000_s3090" style="position:absolute;left:0;text-align:left;margin-left:.05pt;margin-top:704.15pt;width:593.95pt;height:137.95pt;z-index:251659264;mso-position-horizontal-relative:page;mso-position-vertical-relative:page" coordsize="75431,17519">
          <v:shape id="Picture 94267" o:spid="_x0000_s3091" style="position:absolute;left:58242;width:17189;height:17519" coordsize="75431,17519" o:spt="100" adj="0,,0" path="" filled="f">
            <v:stroke joinstyle="round"/>
            <v:imagedata r:id="rId1" o:title="image40"/>
            <v:formulas/>
            <v:path o:connecttype="none" textboxrect="0,0,75431,17519"/>
          </v:shape>
          <v:rect id="Rectangle 94273" o:spid="_x0000_s3092" style="position:absolute;left:9141;top:11400;width:24910;height:2178" filled="f" stroked="f">
            <v:textbox inset="0,0,0,0">
              <w:txbxContent>
                <w:p w14:paraId="3C617312" w14:textId="77777777" w:rsidR="00692CF1" w:rsidRDefault="00B12306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74" o:spid="_x0000_s3093" style="position:absolute;left:67123;top:11400;width:4187;height:2178" filled="f" stroked="f">
            <v:textbox inset="0,0,0,0">
              <w:txbxContent>
                <w:p w14:paraId="62D465DC" w14:textId="77777777" w:rsidR="00692CF1" w:rsidRDefault="00B12306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75" o:spid="_x0000_s3094" style="position:absolute;left:70273;top:11400;width:1029;height:2178" filled="f" stroked="f">
            <v:textbox inset="0,0,0,0">
              <w:txbxContent>
                <w:p w14:paraId="0F0E9798" w14:textId="77777777" w:rsidR="00692CF1" w:rsidRDefault="003E5C53">
                  <w:r w:rsidRPr="003E5C53">
                    <w:fldChar w:fldCharType="begin"/>
                  </w:r>
                  <w:r w:rsidR="00B12306">
                    <w:instrText xml:space="preserve"> PAGE   \* MERGEFORMAT </w:instrText>
                  </w:r>
                  <w:r w:rsidRPr="003E5C53">
                    <w:fldChar w:fldCharType="separate"/>
                  </w:r>
                  <w:r w:rsidRPr="003E5C53">
                    <w:rPr>
                      <w:rFonts w:ascii="Cambria" w:eastAsia="Cambria" w:hAnsi="Cambria" w:cs="Cambria"/>
                      <w:noProof/>
                    </w:rPr>
                    <w:t>63</w:t>
                  </w:r>
                  <w:r w:rsidRPr="003E5C53">
                    <w:rPr>
                      <w:rFonts w:ascii="Cambria" w:eastAsia="Cambria" w:hAnsi="Cambria" w:cs="Cambria"/>
                      <w:noProof/>
                    </w:rPr>
                    <w:fldChar w:fldCharType="end"/>
                  </w:r>
                </w:p>
              </w:txbxContent>
            </v:textbox>
          </v:rect>
          <v:rect id="Rectangle 94276" o:spid="_x0000_s3095" style="position:absolute;left:71060;top:11680;width:419;height:1858" filled="f" stroked="f">
            <v:textbox inset="0,0,0,0">
              <w:txbxContent>
                <w:p w14:paraId="7BC30315" w14:textId="77777777" w:rsidR="00692CF1" w:rsidRDefault="00692CF1"/>
              </w:txbxContent>
            </v:textbox>
          </v:rect>
          <v:shape id="Shape 94268" o:spid="_x0000_s3096" style="position:absolute;top:13383;width:75412;height:0" coordsize="7541280,0" path="m,l7541280,e" filled="f" fillcolor="black" strokecolor="#31849b">
            <v:fill opacity="0"/>
          </v:shape>
          <v:shape id="Shape 98516" o:spid="_x0000_s3097" style="position:absolute;left:72841;top:13385;width:914;height:4114" coordsize="91439,411480" path="m,l91439,r,411480l,411480,,e" fillcolor="#4bacc6" stroked="f">
            <v:stroke opacity="0"/>
          </v:shape>
          <v:shape id="Shape 94270" o:spid="_x0000_s3098" style="position:absolute;left:72841;top:13385;width:914;height:4114" coordsize="91439,411480" path="m,411480r91439,l91439,,,xe" filled="f" fillcolor="black" strokecolor="#4f81bd">
            <v:fill opacity="0"/>
            <v:stroke joinstyle="miter"/>
          </v:shape>
          <v:shape id="Shape 98517" o:spid="_x0000_s3099" style="position:absolute;left:4089;top:13385;width:908;height:4114" coordsize="90805,411480" path="m,l90805,r,411480l,411480,,e" fillcolor="#4bacc6" stroked="f">
            <v:stroke opacity="0" joinstyle="miter"/>
          </v:shape>
          <v:shape id="Shape 94272" o:spid="_x0000_s3100" style="position:absolute;left:4089;top:13385;width:908;height:4114" coordsize="90805,411480" path="m,411480r90805,l90805,,,xe" filled="f" fillcolor="black" strokecolor="#4f81bd">
            <v:fill opacity="0"/>
            <v:stroke joinstyle="miter"/>
          </v:shape>
          <w10:wrap type="square"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D9DA" w14:textId="77777777" w:rsidR="00692CF1" w:rsidRDefault="00692C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7AA40" w14:textId="77777777" w:rsidR="00B12306" w:rsidRDefault="00B12306">
      <w:pPr>
        <w:spacing w:after="0" w:line="240" w:lineRule="auto"/>
      </w:pPr>
      <w:r>
        <w:separator/>
      </w:r>
    </w:p>
  </w:footnote>
  <w:footnote w:type="continuationSeparator" w:id="0">
    <w:p w14:paraId="3FD6C5DB" w14:textId="77777777" w:rsidR="00B12306" w:rsidRDefault="00B12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3769" w14:textId="77777777" w:rsidR="00692CF1" w:rsidRDefault="00B12306">
    <w:pPr>
      <w:spacing w:after="0"/>
      <w:ind w:left="-1440" w:right="11240"/>
    </w:pPr>
    <w:r>
      <w:rPr>
        <w:noProof/>
      </w:rPr>
      <w:pict w14:anchorId="462B549E">
        <v:group id="Group 94281" o:spid="_x0000_s3073" style="position:absolute;left:0;text-align:left;margin-left:0;margin-top:0;width:595.4pt;height:59.25pt;z-index:251656192;mso-position-horizontal-relative:page;mso-position-vertical-relative:page" coordsize="75615,7524">
          <v:shape id="Picture 94282" o:spid="_x0000_s3074" style="position:absolute;width:75438;height:7528" coordsize="75615,7524" o:spt="100" adj="0,,0" path="" filled="f">
            <v:stroke joinstyle="round"/>
            <v:imagedata r:id="rId1" o:title="image150"/>
            <v:formulas/>
            <v:path o:connecttype="none" textboxrect="0,0,75615,7524"/>
          </v:shape>
          <v:rect id="Rectangle 94283" o:spid="_x0000_s3075" style="position:absolute;left:9147;top:4768;width:419;height:1858" filled="f" stroked="f">
            <v:textbox inset="0,0,0,0">
              <w:txbxContent>
                <w:p w14:paraId="34C9272F" w14:textId="77777777" w:rsidR="00692CF1" w:rsidRDefault="00692CF1"/>
              </w:txbxContent>
            </v:textbox>
          </v:rect>
          <w10:wrap type="square" anchorx="page" anchory="page"/>
        </v:group>
      </w:pict>
    </w:r>
  </w:p>
  <w:p w14:paraId="6251B77F" w14:textId="77777777" w:rsidR="00692CF1" w:rsidRDefault="00692C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0EA68" w14:textId="77777777" w:rsidR="00692CF1" w:rsidRDefault="00B12306">
    <w:pPr>
      <w:spacing w:after="0"/>
      <w:ind w:left="-1440" w:right="11240"/>
    </w:pPr>
    <w:r>
      <w:rPr>
        <w:noProof/>
      </w:rPr>
      <w:pict w14:anchorId="075A1B47">
        <v:group id="Group 94258" o:spid="_x0000_s3076" style="position:absolute;left:0;text-align:left;margin-left:0;margin-top:0;width:595.4pt;height:59.25pt;z-index:251658240;mso-position-horizontal-relative:page;mso-position-vertical-relative:page" coordsize="75615,7524">
          <v:shape id="Picture 94259" o:spid="_x0000_s3077" style="position:absolute;width:75438;height:7528" coordsize="75615,7524" o:spt="100" adj="0,,0" path="" filled="f">
            <v:stroke joinstyle="round"/>
            <v:imagedata r:id="rId1" o:title="image150"/>
            <v:formulas/>
            <v:path o:connecttype="none" textboxrect="0,0,75615,7524"/>
          </v:shape>
          <v:rect id="Rectangle 94260" o:spid="_x0000_s3078" style="position:absolute;left:9147;top:4768;width:419;height:1858" filled="f" stroked="f">
            <v:textbox inset="0,0,0,0">
              <w:txbxContent>
                <w:p w14:paraId="71EB1674" w14:textId="77777777" w:rsidR="00692CF1" w:rsidRDefault="00692CF1"/>
              </w:txbxContent>
            </v:textbox>
          </v:rect>
          <w10:wrap type="square" anchorx="page" anchory="page"/>
        </v:group>
      </w:pict>
    </w:r>
  </w:p>
  <w:p w14:paraId="583D62A2" w14:textId="77777777" w:rsidR="00692CF1" w:rsidRDefault="00692CF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931E2" w14:textId="77777777" w:rsidR="00692CF1" w:rsidRDefault="00692C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720"/>
    <w:multiLevelType w:val="hybridMultilevel"/>
    <w:tmpl w:val="A28A35D0"/>
    <w:lvl w:ilvl="0" w:tplc="E2882904">
      <w:start w:val="1"/>
      <w:numFmt w:val="bullet"/>
      <w:lvlText w:val="•"/>
      <w:lvlJc w:val="left"/>
      <w:pPr>
        <w:ind w:left="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14E5BB4">
      <w:start w:val="1"/>
      <w:numFmt w:val="bullet"/>
      <w:lvlText w:val="o"/>
      <w:lvlJc w:val="left"/>
      <w:pPr>
        <w:ind w:left="1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270346A">
      <w:start w:val="1"/>
      <w:numFmt w:val="bullet"/>
      <w:lvlText w:val="▪"/>
      <w:lvlJc w:val="left"/>
      <w:pPr>
        <w:ind w:left="1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56ED3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4E3C98">
      <w:start w:val="1"/>
      <w:numFmt w:val="bullet"/>
      <w:lvlText w:val="o"/>
      <w:lvlJc w:val="left"/>
      <w:pPr>
        <w:ind w:left="3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1A1AB6">
      <w:start w:val="1"/>
      <w:numFmt w:val="bullet"/>
      <w:lvlText w:val="▪"/>
      <w:lvlJc w:val="left"/>
      <w:pPr>
        <w:ind w:left="4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FA440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3D4A4D4">
      <w:start w:val="1"/>
      <w:numFmt w:val="bullet"/>
      <w:lvlText w:val="o"/>
      <w:lvlJc w:val="left"/>
      <w:pPr>
        <w:ind w:left="5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150BDAE">
      <w:start w:val="1"/>
      <w:numFmt w:val="bullet"/>
      <w:lvlText w:val="▪"/>
      <w:lvlJc w:val="left"/>
      <w:pPr>
        <w:ind w:left="6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67C84"/>
    <w:multiLevelType w:val="hybridMultilevel"/>
    <w:tmpl w:val="6B8C4728"/>
    <w:lvl w:ilvl="0" w:tplc="81A629AE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7C0948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6B550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780866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C787A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428B6E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4E7B4C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0E9BA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823124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527E2E"/>
    <w:multiLevelType w:val="hybridMultilevel"/>
    <w:tmpl w:val="03842024"/>
    <w:lvl w:ilvl="0" w:tplc="E21CEBF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6EF46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6E658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8E4E0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F6B24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AE4BD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C8A664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02EE0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6B00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545B7"/>
    <w:multiLevelType w:val="hybridMultilevel"/>
    <w:tmpl w:val="835E4C64"/>
    <w:lvl w:ilvl="0" w:tplc="A726FA2A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52B8E8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666B04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3660C2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150CBAA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745D5C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04DE68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4C3574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18EDD6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D46A5"/>
    <w:multiLevelType w:val="hybridMultilevel"/>
    <w:tmpl w:val="BC8002BC"/>
    <w:lvl w:ilvl="0" w:tplc="889C6A3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64CC4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23E8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22E9E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4CD52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36D12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C0AD3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56540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A7B1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2D5617"/>
    <w:multiLevelType w:val="hybridMultilevel"/>
    <w:tmpl w:val="15001E98"/>
    <w:lvl w:ilvl="0" w:tplc="562C35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3CB236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D8B8B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7C795A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3EE03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B2B514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A296E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DC9B06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AE8D22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6D7265"/>
    <w:multiLevelType w:val="hybridMultilevel"/>
    <w:tmpl w:val="D3DE82CC"/>
    <w:lvl w:ilvl="0" w:tplc="8070DD0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3A41EE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1051B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44DDF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D40A2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4E261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A0E0B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6157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DE405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FB7891"/>
    <w:multiLevelType w:val="hybridMultilevel"/>
    <w:tmpl w:val="4BD0DBE2"/>
    <w:lvl w:ilvl="0" w:tplc="A97EEC9C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4AA2D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F69E0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10579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FAC35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AADE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0F94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A6CD8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C2E6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A679B"/>
    <w:multiLevelType w:val="hybridMultilevel"/>
    <w:tmpl w:val="C2D4E8DC"/>
    <w:lvl w:ilvl="0" w:tplc="E4B44C9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1E0BF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EABF9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A45EF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A2D5F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9E831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92FB6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0BF22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E7684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1B47F6"/>
    <w:multiLevelType w:val="hybridMultilevel"/>
    <w:tmpl w:val="B748BFE0"/>
    <w:lvl w:ilvl="0" w:tplc="E48A2754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7236D8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BE624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DE388E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16C71CC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86CC8A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7CC17C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F8D64A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CC8196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7512AA"/>
    <w:multiLevelType w:val="hybridMultilevel"/>
    <w:tmpl w:val="64D244F4"/>
    <w:lvl w:ilvl="0" w:tplc="99D06D88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5943D2A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14FEFE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189314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988B98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58C948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BCEAA4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88348C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78DE02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DA1F86"/>
    <w:multiLevelType w:val="hybridMultilevel"/>
    <w:tmpl w:val="2C9A5DEE"/>
    <w:lvl w:ilvl="0" w:tplc="4B707E76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B0B38E">
      <w:start w:val="1"/>
      <w:numFmt w:val="bullet"/>
      <w:lvlText w:val="o"/>
      <w:lvlJc w:val="left"/>
      <w:pPr>
        <w:ind w:left="1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2A6B2A">
      <w:start w:val="1"/>
      <w:numFmt w:val="bullet"/>
      <w:lvlText w:val="▪"/>
      <w:lvlJc w:val="left"/>
      <w:pPr>
        <w:ind w:left="1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8C9F54">
      <w:start w:val="1"/>
      <w:numFmt w:val="bullet"/>
      <w:lvlText w:val="•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6088FE">
      <w:start w:val="1"/>
      <w:numFmt w:val="bullet"/>
      <w:lvlText w:val="o"/>
      <w:lvlJc w:val="left"/>
      <w:pPr>
        <w:ind w:left="3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804EF2">
      <w:start w:val="1"/>
      <w:numFmt w:val="bullet"/>
      <w:lvlText w:val="▪"/>
      <w:lvlJc w:val="left"/>
      <w:pPr>
        <w:ind w:left="3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82E193E">
      <w:start w:val="1"/>
      <w:numFmt w:val="bullet"/>
      <w:lvlText w:val="•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F61280">
      <w:start w:val="1"/>
      <w:numFmt w:val="bullet"/>
      <w:lvlText w:val="o"/>
      <w:lvlJc w:val="left"/>
      <w:pPr>
        <w:ind w:left="5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020EAA8">
      <w:start w:val="1"/>
      <w:numFmt w:val="bullet"/>
      <w:lvlText w:val="▪"/>
      <w:lvlJc w:val="left"/>
      <w:pPr>
        <w:ind w:left="6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A76A4E"/>
    <w:multiLevelType w:val="hybridMultilevel"/>
    <w:tmpl w:val="FED842CE"/>
    <w:lvl w:ilvl="0" w:tplc="FF924B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08FE32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D020CA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C61AA6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80735C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8CBC6E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7E1EE6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5A5D60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F8B29C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5E2F19"/>
    <w:multiLevelType w:val="hybridMultilevel"/>
    <w:tmpl w:val="1C264964"/>
    <w:lvl w:ilvl="0" w:tplc="1130A2DC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748E9E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843090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F65638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0EB72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2F35E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3A003C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081E2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3E4B0C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5A79B5"/>
    <w:multiLevelType w:val="hybridMultilevel"/>
    <w:tmpl w:val="C49E7B38"/>
    <w:lvl w:ilvl="0" w:tplc="1480B122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52EECA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0993C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8607EE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D419A4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EE994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FA11F0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A6EE18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3A00E8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0E5469"/>
    <w:multiLevelType w:val="hybridMultilevel"/>
    <w:tmpl w:val="2C96F2BE"/>
    <w:lvl w:ilvl="0" w:tplc="B8C2697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F6FC4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EE048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D4E4B0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922AEE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CCA5B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B8524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321AC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844A7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972350"/>
    <w:multiLevelType w:val="hybridMultilevel"/>
    <w:tmpl w:val="DB8E54D6"/>
    <w:lvl w:ilvl="0" w:tplc="B48AAA38">
      <w:start w:val="27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5842C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4EF4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E09C3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8207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633D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6F0B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44D8E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1EF42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703BCD"/>
    <w:multiLevelType w:val="hybridMultilevel"/>
    <w:tmpl w:val="D0BC6A36"/>
    <w:lvl w:ilvl="0" w:tplc="ADC6FBAA">
      <w:start w:val="1"/>
      <w:numFmt w:val="decimal"/>
      <w:lvlText w:val="%1."/>
      <w:lvlJc w:val="left"/>
      <w:pPr>
        <w:ind w:left="1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20B22C">
      <w:start w:val="1"/>
      <w:numFmt w:val="lowerLetter"/>
      <w:lvlText w:val="%2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8A31BC">
      <w:start w:val="1"/>
      <w:numFmt w:val="lowerRoman"/>
      <w:lvlText w:val="%3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B6E4B8">
      <w:start w:val="1"/>
      <w:numFmt w:val="decimal"/>
      <w:lvlText w:val="%4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48F6A2">
      <w:start w:val="1"/>
      <w:numFmt w:val="lowerLetter"/>
      <w:lvlText w:val="%5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601E8">
      <w:start w:val="1"/>
      <w:numFmt w:val="lowerRoman"/>
      <w:lvlText w:val="%6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7A1126">
      <w:start w:val="1"/>
      <w:numFmt w:val="decimal"/>
      <w:lvlText w:val="%7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CE3B7E">
      <w:start w:val="1"/>
      <w:numFmt w:val="lowerLetter"/>
      <w:lvlText w:val="%8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268CE">
      <w:start w:val="1"/>
      <w:numFmt w:val="lowerRoman"/>
      <w:lvlText w:val="%9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2D4F4F"/>
    <w:multiLevelType w:val="hybridMultilevel"/>
    <w:tmpl w:val="BBB6CC7A"/>
    <w:lvl w:ilvl="0" w:tplc="DBAAC224">
      <w:start w:val="1"/>
      <w:numFmt w:val="upperRoman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224C8C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44E1D0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2E70BC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1219B8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AF9E2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14FFE6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E815AC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AC6060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5962BE"/>
    <w:multiLevelType w:val="hybridMultilevel"/>
    <w:tmpl w:val="D4DC8AB6"/>
    <w:lvl w:ilvl="0" w:tplc="74BEFC5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EE76D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58395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A4F4F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123ED0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C907C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484EA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02CB1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BE2E1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C701C7"/>
    <w:multiLevelType w:val="hybridMultilevel"/>
    <w:tmpl w:val="B658BFBC"/>
    <w:lvl w:ilvl="0" w:tplc="5994E34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CAF6F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86238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7A1BC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8739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20A29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22389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DC00F2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C06DC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04604A"/>
    <w:multiLevelType w:val="hybridMultilevel"/>
    <w:tmpl w:val="9C563066"/>
    <w:lvl w:ilvl="0" w:tplc="9F063762">
      <w:start w:val="14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0F01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66CD7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E8172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62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12D0B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000B9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6220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6A5E8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3155D7"/>
    <w:multiLevelType w:val="hybridMultilevel"/>
    <w:tmpl w:val="E75AE7BA"/>
    <w:lvl w:ilvl="0" w:tplc="62B2CC9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8824E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E87AC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DC168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B6275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4E43E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E0FE7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AA2FC4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34591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A764D9"/>
    <w:multiLevelType w:val="hybridMultilevel"/>
    <w:tmpl w:val="6188046C"/>
    <w:lvl w:ilvl="0" w:tplc="1362E5E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8A8BA0">
      <w:start w:val="1"/>
      <w:numFmt w:val="bullet"/>
      <w:lvlText w:val="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7C5C6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9ED95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EC512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EAFB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1635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56EF8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D0111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E84FD9"/>
    <w:multiLevelType w:val="hybridMultilevel"/>
    <w:tmpl w:val="0316B582"/>
    <w:lvl w:ilvl="0" w:tplc="E018A32A">
      <w:start w:val="1"/>
      <w:numFmt w:val="lowerLetter"/>
      <w:lvlText w:val="%1)"/>
      <w:lvlJc w:val="left"/>
      <w:pPr>
        <w:ind w:left="1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7CE428">
      <w:start w:val="1"/>
      <w:numFmt w:val="lowerLetter"/>
      <w:lvlText w:val="%2"/>
      <w:lvlJc w:val="left"/>
      <w:pPr>
        <w:ind w:left="19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6C8D18">
      <w:start w:val="1"/>
      <w:numFmt w:val="lowerRoman"/>
      <w:lvlText w:val="%3"/>
      <w:lvlJc w:val="left"/>
      <w:pPr>
        <w:ind w:left="26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7DB6">
      <w:start w:val="1"/>
      <w:numFmt w:val="decimal"/>
      <w:lvlText w:val="%4"/>
      <w:lvlJc w:val="left"/>
      <w:pPr>
        <w:ind w:left="3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183E96">
      <w:start w:val="1"/>
      <w:numFmt w:val="lowerLetter"/>
      <w:lvlText w:val="%5"/>
      <w:lvlJc w:val="left"/>
      <w:pPr>
        <w:ind w:left="4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546782">
      <w:start w:val="1"/>
      <w:numFmt w:val="lowerRoman"/>
      <w:lvlText w:val="%6"/>
      <w:lvlJc w:val="left"/>
      <w:pPr>
        <w:ind w:left="4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A2AF34">
      <w:start w:val="1"/>
      <w:numFmt w:val="decimal"/>
      <w:lvlText w:val="%7"/>
      <w:lvlJc w:val="left"/>
      <w:pPr>
        <w:ind w:left="5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54175E">
      <w:start w:val="1"/>
      <w:numFmt w:val="lowerLetter"/>
      <w:lvlText w:val="%8"/>
      <w:lvlJc w:val="left"/>
      <w:pPr>
        <w:ind w:left="6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421924">
      <w:start w:val="1"/>
      <w:numFmt w:val="lowerRoman"/>
      <w:lvlText w:val="%9"/>
      <w:lvlJc w:val="left"/>
      <w:pPr>
        <w:ind w:left="6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1E5568"/>
    <w:multiLevelType w:val="hybridMultilevel"/>
    <w:tmpl w:val="997CDA8C"/>
    <w:lvl w:ilvl="0" w:tplc="2D104D76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8AEB16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78595A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F2BBC0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1A6CC4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809982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9CC7AA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7AE226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9EDD1E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6661EA"/>
    <w:multiLevelType w:val="hybridMultilevel"/>
    <w:tmpl w:val="21E48FB2"/>
    <w:lvl w:ilvl="0" w:tplc="51048170">
      <w:start w:val="30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56921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FA392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6185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56C9D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40C93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66702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34964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EE4D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9E5021"/>
    <w:multiLevelType w:val="hybridMultilevel"/>
    <w:tmpl w:val="85DA6D9E"/>
    <w:lvl w:ilvl="0" w:tplc="2BC6C1B0">
      <w:start w:val="1"/>
      <w:numFmt w:val="upperLetter"/>
      <w:lvlText w:val="%1."/>
      <w:lvlJc w:val="left"/>
      <w:pPr>
        <w:ind w:left="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CE394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6896A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3678D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1ADA4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56FF9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064B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7631C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B063C4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AF5E07"/>
    <w:multiLevelType w:val="hybridMultilevel"/>
    <w:tmpl w:val="ECD8CB70"/>
    <w:lvl w:ilvl="0" w:tplc="2F9030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FA14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0BD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C0B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5EA9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4EE5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943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4008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D0C9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17"/>
  </w:num>
  <w:num w:numId="3">
    <w:abstractNumId w:val="23"/>
  </w:num>
  <w:num w:numId="4">
    <w:abstractNumId w:val="4"/>
  </w:num>
  <w:num w:numId="5">
    <w:abstractNumId w:val="25"/>
  </w:num>
  <w:num w:numId="6">
    <w:abstractNumId w:val="14"/>
  </w:num>
  <w:num w:numId="7">
    <w:abstractNumId w:val="18"/>
  </w:num>
  <w:num w:numId="8">
    <w:abstractNumId w:val="1"/>
  </w:num>
  <w:num w:numId="9">
    <w:abstractNumId w:val="2"/>
  </w:num>
  <w:num w:numId="10">
    <w:abstractNumId w:val="6"/>
  </w:num>
  <w:num w:numId="11">
    <w:abstractNumId w:val="19"/>
  </w:num>
  <w:num w:numId="12">
    <w:abstractNumId w:val="20"/>
  </w:num>
  <w:num w:numId="13">
    <w:abstractNumId w:val="8"/>
  </w:num>
  <w:num w:numId="14">
    <w:abstractNumId w:val="15"/>
  </w:num>
  <w:num w:numId="15">
    <w:abstractNumId w:val="22"/>
  </w:num>
  <w:num w:numId="16">
    <w:abstractNumId w:val="27"/>
  </w:num>
  <w:num w:numId="17">
    <w:abstractNumId w:val="13"/>
  </w:num>
  <w:num w:numId="18">
    <w:abstractNumId w:val="7"/>
  </w:num>
  <w:num w:numId="19">
    <w:abstractNumId w:val="21"/>
  </w:num>
  <w:num w:numId="20">
    <w:abstractNumId w:val="16"/>
  </w:num>
  <w:num w:numId="21">
    <w:abstractNumId w:val="26"/>
  </w:num>
  <w:num w:numId="22">
    <w:abstractNumId w:val="24"/>
  </w:num>
  <w:num w:numId="23">
    <w:abstractNumId w:val="0"/>
  </w:num>
  <w:num w:numId="24">
    <w:abstractNumId w:val="9"/>
  </w:num>
  <w:num w:numId="25">
    <w:abstractNumId w:val="3"/>
  </w:num>
  <w:num w:numId="26">
    <w:abstractNumId w:val="10"/>
  </w:num>
  <w:num w:numId="27">
    <w:abstractNumId w:val="11"/>
  </w:num>
  <w:num w:numId="28">
    <w:abstractNumId w:val="5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101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5B0"/>
    <w:rsid w:val="003E5C53"/>
    <w:rsid w:val="00490D6B"/>
    <w:rsid w:val="004F45B0"/>
    <w:rsid w:val="00692CF1"/>
    <w:rsid w:val="00720653"/>
    <w:rsid w:val="009E4806"/>
    <w:rsid w:val="00A554BF"/>
    <w:rsid w:val="00B12306"/>
    <w:rsid w:val="00BC0E6C"/>
    <w:rsid w:val="00CC345F"/>
    <w:rsid w:val="00CC5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01"/>
    <o:shapelayout v:ext="edit">
      <o:idmap v:ext="edit" data="1"/>
    </o:shapelayout>
  </w:shapeDefaults>
  <w:decimalSymbol w:val="."/>
  <w:listSeparator w:val=","/>
  <w14:docId w14:val="34D26E82"/>
  <w15:docId w15:val="{BF0D71FA-5946-4BF6-9626-8125D358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5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C345F"/>
    <w:pPr>
      <w:keepNext/>
      <w:keepLines/>
      <w:spacing w:after="0"/>
      <w:ind w:left="10" w:right="52" w:hanging="10"/>
      <w:jc w:val="center"/>
      <w:outlineLvl w:val="0"/>
    </w:pPr>
    <w:rPr>
      <w:rFonts w:ascii="Cambria" w:eastAsia="Cambria" w:hAnsi="Cambria" w:cs="Cambria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C345F"/>
    <w:pPr>
      <w:keepNext/>
      <w:keepLines/>
      <w:spacing w:after="0"/>
      <w:ind w:left="11" w:hanging="10"/>
      <w:jc w:val="center"/>
      <w:outlineLvl w:val="1"/>
    </w:pPr>
    <w:rPr>
      <w:rFonts w:ascii="Cambria" w:eastAsia="Cambria" w:hAnsi="Cambria" w:cs="Cambria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CC345F"/>
    <w:pPr>
      <w:keepNext/>
      <w:keepLines/>
      <w:spacing w:after="4" w:line="250" w:lineRule="auto"/>
      <w:ind w:left="10" w:right="5416" w:hanging="10"/>
      <w:outlineLvl w:val="2"/>
    </w:pPr>
    <w:rPr>
      <w:rFonts w:ascii="Cambria" w:eastAsia="Cambria" w:hAnsi="Cambria" w:cs="Cambria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CC345F"/>
    <w:pPr>
      <w:keepNext/>
      <w:keepLines/>
      <w:spacing w:after="0"/>
      <w:ind w:left="730" w:hanging="10"/>
      <w:jc w:val="center"/>
      <w:outlineLvl w:val="3"/>
    </w:pPr>
    <w:rPr>
      <w:rFonts w:ascii="Cambria" w:eastAsia="Cambria" w:hAnsi="Cambria" w:cs="Cambria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C345F"/>
    <w:rPr>
      <w:rFonts w:ascii="Cambria" w:eastAsia="Cambria" w:hAnsi="Cambria" w:cs="Cambria"/>
      <w:b/>
      <w:color w:val="000000"/>
      <w:sz w:val="32"/>
    </w:rPr>
  </w:style>
  <w:style w:type="character" w:customStyle="1" w:styleId="Heading4Char">
    <w:name w:val="Heading 4 Char"/>
    <w:link w:val="Heading4"/>
    <w:rsid w:val="00CC345F"/>
    <w:rPr>
      <w:rFonts w:ascii="Cambria" w:eastAsia="Cambria" w:hAnsi="Cambria" w:cs="Cambria"/>
      <w:b/>
      <w:i/>
      <w:color w:val="000000"/>
      <w:sz w:val="22"/>
    </w:rPr>
  </w:style>
  <w:style w:type="character" w:customStyle="1" w:styleId="Heading3Char">
    <w:name w:val="Heading 3 Char"/>
    <w:link w:val="Heading3"/>
    <w:rsid w:val="00CC345F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sid w:val="00CC345F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CC345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CF1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490D6B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LACUNA</dc:creator>
  <cp:lastModifiedBy>Student</cp:lastModifiedBy>
  <cp:revision>3</cp:revision>
  <dcterms:created xsi:type="dcterms:W3CDTF">2024-01-18T00:14:00Z</dcterms:created>
  <dcterms:modified xsi:type="dcterms:W3CDTF">2026-01-08T00:50:00Z</dcterms:modified>
</cp:coreProperties>
</file>