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A080D" w14:textId="2A438C9F" w:rsidR="00EC1F9C" w:rsidRDefault="00EC1F9C">
      <w:r>
        <w:t>I will use AI as a tool for my learning rather than a tool for a shortcut to finish the tasks given to me. An example I can provide how I will use AI is one, asking for a plan or framework to learn a skill like SQL. Before the program started, I wanted to make sure that I did some preparation for the tools Data Analytics program would cover. An example I will make sure to not do is if I want to absorb and learn material will be taking the easy way out which is asking it for the answer rather than learning how to answer it myself. This</w:t>
      </w:r>
      <w:r w:rsidR="00E000C1">
        <w:t xml:space="preserve"> led</w:t>
      </w:r>
      <w:r>
        <w:t xml:space="preserve"> to when should I avoid using AI, my answer for this is </w:t>
      </w:r>
      <w:r w:rsidR="00E000C1">
        <w:t xml:space="preserve">asking AI for the answer right away and not trying to learn the process and be familiar with performing the process. This the main thing I want to avoid as this can make one a dependent on the tool which I certainly don’t want to happen because my goal isn’t just to get every score perfect and everything done but to be capable, know how to perform the skill and be proficient at it. To ensure I continue to develop my own analytical skills I will ask myself questions what </w:t>
      </w:r>
      <w:r w:rsidR="00E70A68">
        <w:t>I need</w:t>
      </w:r>
      <w:r w:rsidR="00E000C1">
        <w:t xml:space="preserve"> to show, what story can this tell and what valuable insights I can make out of this data and visual/non-visual report</w:t>
      </w:r>
      <w:r w:rsidR="00E70A68">
        <w:t xml:space="preserve"> to find out what I need to show and discuss. The guardrails I will follow are just as what I mentioned, making sure to only use this tool to learn and not as a tool to do the thinking for me. What does this </w:t>
      </w:r>
      <w:r w:rsidR="00A914E8">
        <w:t>mean</w:t>
      </w:r>
      <w:r w:rsidR="00E70A68">
        <w:t xml:space="preserve"> only using AI to make my learning process efficient but not </w:t>
      </w:r>
      <w:proofErr w:type="gramStart"/>
      <w:r w:rsidR="00E70A68">
        <w:t>do</w:t>
      </w:r>
      <w:proofErr w:type="gramEnd"/>
      <w:r w:rsidR="00E70A68">
        <w:t xml:space="preserve"> my job as a student to learn and answer my homework. </w:t>
      </w:r>
    </w:p>
    <w:sectPr w:rsidR="00EC1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F9C"/>
    <w:rsid w:val="00140496"/>
    <w:rsid w:val="0019791B"/>
    <w:rsid w:val="00A914E8"/>
    <w:rsid w:val="00E000C1"/>
    <w:rsid w:val="00E70A68"/>
    <w:rsid w:val="00EC1F9C"/>
    <w:rsid w:val="00F27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69F4C"/>
  <w15:chartTrackingRefBased/>
  <w15:docId w15:val="{A9D09CB1-7470-4511-BE8E-55FB2187A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F9C"/>
    <w:rPr>
      <w:rFonts w:eastAsiaTheme="majorEastAsia" w:cstheme="majorBidi"/>
      <w:color w:val="272727" w:themeColor="text1" w:themeTint="D8"/>
    </w:rPr>
  </w:style>
  <w:style w:type="paragraph" w:styleId="Title">
    <w:name w:val="Title"/>
    <w:basedOn w:val="Normal"/>
    <w:next w:val="Normal"/>
    <w:link w:val="TitleChar"/>
    <w:uiPriority w:val="10"/>
    <w:qFormat/>
    <w:rsid w:val="00EC1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F9C"/>
    <w:pPr>
      <w:spacing w:before="160"/>
      <w:jc w:val="center"/>
    </w:pPr>
    <w:rPr>
      <w:i/>
      <w:iCs/>
      <w:color w:val="404040" w:themeColor="text1" w:themeTint="BF"/>
    </w:rPr>
  </w:style>
  <w:style w:type="character" w:customStyle="1" w:styleId="QuoteChar">
    <w:name w:val="Quote Char"/>
    <w:basedOn w:val="DefaultParagraphFont"/>
    <w:link w:val="Quote"/>
    <w:uiPriority w:val="29"/>
    <w:rsid w:val="00EC1F9C"/>
    <w:rPr>
      <w:i/>
      <w:iCs/>
      <w:color w:val="404040" w:themeColor="text1" w:themeTint="BF"/>
    </w:rPr>
  </w:style>
  <w:style w:type="paragraph" w:styleId="ListParagraph">
    <w:name w:val="List Paragraph"/>
    <w:basedOn w:val="Normal"/>
    <w:uiPriority w:val="34"/>
    <w:qFormat/>
    <w:rsid w:val="00EC1F9C"/>
    <w:pPr>
      <w:ind w:left="720"/>
      <w:contextualSpacing/>
    </w:pPr>
  </w:style>
  <w:style w:type="character" w:styleId="IntenseEmphasis">
    <w:name w:val="Intense Emphasis"/>
    <w:basedOn w:val="DefaultParagraphFont"/>
    <w:uiPriority w:val="21"/>
    <w:qFormat/>
    <w:rsid w:val="00EC1F9C"/>
    <w:rPr>
      <w:i/>
      <w:iCs/>
      <w:color w:val="0F4761" w:themeColor="accent1" w:themeShade="BF"/>
    </w:rPr>
  </w:style>
  <w:style w:type="paragraph" w:styleId="IntenseQuote">
    <w:name w:val="Intense Quote"/>
    <w:basedOn w:val="Normal"/>
    <w:next w:val="Normal"/>
    <w:link w:val="IntenseQuoteChar"/>
    <w:uiPriority w:val="30"/>
    <w:qFormat/>
    <w:rsid w:val="00EC1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F9C"/>
    <w:rPr>
      <w:i/>
      <w:iCs/>
      <w:color w:val="0F4761" w:themeColor="accent1" w:themeShade="BF"/>
    </w:rPr>
  </w:style>
  <w:style w:type="character" w:styleId="IntenseReference">
    <w:name w:val="Intense Reference"/>
    <w:basedOn w:val="DefaultParagraphFont"/>
    <w:uiPriority w:val="32"/>
    <w:qFormat/>
    <w:rsid w:val="00EC1F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228</Words>
  <Characters>1301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earl lacerna</dc:creator>
  <cp:keywords/>
  <dc:description/>
  <cp:lastModifiedBy>earl lacerna</cp:lastModifiedBy>
  <cp:revision>2</cp:revision>
  <dcterms:created xsi:type="dcterms:W3CDTF">2026-10-12T08:10:00Z</dcterms:created>
  <dcterms:modified xsi:type="dcterms:W3CDTF">2026-10-12T08:10:00Z</dcterms:modified>
</cp:coreProperties>
</file>