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9786E" w14:textId="68F4026F" w:rsidR="00A85A4B" w:rsidRPr="007A5323" w:rsidRDefault="00C067D4" w:rsidP="00C067D4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 w:rsidRPr="007A5323">
        <w:rPr>
          <w:b/>
          <w:bCs/>
          <w:sz w:val="32"/>
          <w:szCs w:val="32"/>
          <w:u w:val="single"/>
        </w:rPr>
        <w:t xml:space="preserve">Improved prompt of “Explain regression”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910"/>
      </w:tblGrid>
      <w:tr w:rsidR="00691062" w14:paraId="31D63F42" w14:textId="77777777" w:rsidTr="005444E4">
        <w:tc>
          <w:tcPr>
            <w:tcW w:w="4398" w:type="dxa"/>
          </w:tcPr>
          <w:p w14:paraId="3AEC78DE" w14:textId="1CA3065D" w:rsidR="00691062" w:rsidRDefault="00691062" w:rsidP="005444E4">
            <w:pPr>
              <w:pStyle w:val="ListParagraph"/>
              <w:spacing w:before="100" w:beforeAutospacing="1" w:after="100" w:afterAutospacing="1"/>
              <w:ind w:left="0"/>
            </w:pPr>
            <w:r>
              <w:rPr>
                <w:noProof/>
              </w:rPr>
              <w:drawing>
                <wp:inline distT="0" distB="0" distL="0" distR="0" wp14:anchorId="47C74BEE" wp14:editId="74CDE035">
                  <wp:extent cx="2980944" cy="4315968"/>
                  <wp:effectExtent l="0" t="0" r="0" b="8890"/>
                  <wp:docPr id="151728797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287974" name="Picture 1517287974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0944" cy="4315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757360" w14:textId="20ABB983" w:rsidR="005444E4" w:rsidRPr="005444E4" w:rsidRDefault="005444E4" w:rsidP="005444E4"/>
    <w:p w14:paraId="5FB98166" w14:textId="04BDCD48" w:rsidR="005444E4" w:rsidRPr="005444E4" w:rsidRDefault="005444E4" w:rsidP="005444E4"/>
    <w:p w14:paraId="00A6BFB7" w14:textId="77777777" w:rsidR="005444E4" w:rsidRPr="005444E4" w:rsidRDefault="005444E4" w:rsidP="005444E4"/>
    <w:p w14:paraId="0E058EE5" w14:textId="77777777" w:rsidR="005444E4" w:rsidRPr="005444E4" w:rsidRDefault="005444E4" w:rsidP="005444E4"/>
    <w:p w14:paraId="032C5D90" w14:textId="77777777" w:rsidR="005444E4" w:rsidRPr="005444E4" w:rsidRDefault="005444E4" w:rsidP="005444E4"/>
    <w:p w14:paraId="2C5831A3" w14:textId="77777777" w:rsidR="005444E4" w:rsidRPr="005444E4" w:rsidRDefault="005444E4" w:rsidP="005444E4"/>
    <w:p w14:paraId="77BE063C" w14:textId="77777777" w:rsidR="005444E4" w:rsidRPr="005444E4" w:rsidRDefault="005444E4" w:rsidP="005444E4"/>
    <w:p w14:paraId="7EC928E2" w14:textId="77777777" w:rsidR="005444E4" w:rsidRPr="005444E4" w:rsidRDefault="005444E4" w:rsidP="005444E4"/>
    <w:p w14:paraId="569FAF40" w14:textId="77777777" w:rsidR="005444E4" w:rsidRPr="005444E4" w:rsidRDefault="005444E4" w:rsidP="005444E4"/>
    <w:p w14:paraId="0B1AB15C" w14:textId="6C61BA5D" w:rsidR="00691062" w:rsidRDefault="005444E4" w:rsidP="005444E4">
      <w:pPr>
        <w:pStyle w:val="ListParagraph"/>
        <w:tabs>
          <w:tab w:val="left" w:pos="1795"/>
        </w:tabs>
        <w:spacing w:before="100" w:beforeAutospacing="1" w:after="100" w:afterAutospacing="1"/>
      </w:pPr>
      <w:r>
        <w:tab/>
      </w:r>
      <w:r>
        <w:br w:type="textWrapping" w:clear="all"/>
      </w:r>
    </w:p>
    <w:p w14:paraId="5F455DCD" w14:textId="513277D7" w:rsidR="00691062" w:rsidRDefault="00691062">
      <w:r>
        <w:br w:type="page"/>
      </w:r>
    </w:p>
    <w:p w14:paraId="0B2455C1" w14:textId="4E0359CF" w:rsidR="00C067D4" w:rsidRDefault="00F97E28" w:rsidP="005444E4">
      <w:pPr>
        <w:pStyle w:val="ListParagraph"/>
        <w:numPr>
          <w:ilvl w:val="0"/>
          <w:numId w:val="1"/>
        </w:numPr>
        <w:spacing w:before="100" w:beforeAutospacing="1" w:after="100" w:afterAutospacing="1"/>
      </w:pPr>
      <w:r>
        <w:lastRenderedPageBreak/>
        <w:t xml:space="preserve">Improved prompt of “Help me understand SQL”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1062" w14:paraId="20DBB78A" w14:textId="77777777" w:rsidTr="00691062">
        <w:tc>
          <w:tcPr>
            <w:tcW w:w="9350" w:type="dxa"/>
          </w:tcPr>
          <w:p w14:paraId="1314D27D" w14:textId="6FFD1A0B" w:rsidR="00691062" w:rsidRDefault="00691062" w:rsidP="00F97E28">
            <w:pPr>
              <w:spacing w:before="100" w:beforeAutospacing="1" w:after="100" w:afterAutospacing="1"/>
            </w:pPr>
            <w:r>
              <w:rPr>
                <w:noProof/>
              </w:rPr>
              <w:drawing>
                <wp:inline distT="0" distB="0" distL="0" distR="0" wp14:anchorId="5BDD1773" wp14:editId="6F99F0E1">
                  <wp:extent cx="3949903" cy="5683542"/>
                  <wp:effectExtent l="0" t="0" r="0" b="0"/>
                  <wp:docPr id="10865520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55206" name="Picture 10865520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903" cy="568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71F149" w14:textId="77777777" w:rsidR="00F97E28" w:rsidRDefault="00F97E28" w:rsidP="00F97E28">
      <w:pPr>
        <w:spacing w:before="100" w:beforeAutospacing="1" w:after="100" w:afterAutospacing="1"/>
      </w:pPr>
    </w:p>
    <w:p w14:paraId="3E0B46A8" w14:textId="41200E45" w:rsidR="005E0E1E" w:rsidRDefault="005E0E1E" w:rsidP="00F97E28">
      <w:pPr>
        <w:spacing w:before="100" w:beforeAutospacing="1" w:after="100" w:afterAutospacing="1"/>
      </w:pPr>
    </w:p>
    <w:p w14:paraId="360A0DBF" w14:textId="6C6CCB02" w:rsidR="005E0E1E" w:rsidRDefault="005E0E1E">
      <w:r>
        <w:br w:type="page"/>
      </w:r>
    </w:p>
    <w:p w14:paraId="24B4EF29" w14:textId="7ACDF9DA" w:rsidR="005E0E1E" w:rsidRDefault="00337A58" w:rsidP="00337A58">
      <w:pPr>
        <w:pStyle w:val="ListParagraph"/>
        <w:numPr>
          <w:ilvl w:val="0"/>
          <w:numId w:val="1"/>
        </w:numPr>
        <w:spacing w:before="100" w:beforeAutospacing="1" w:after="100" w:afterAutospacing="1"/>
      </w:pPr>
      <w:r>
        <w:lastRenderedPageBreak/>
        <w:t xml:space="preserve">Improved prompt of “Create a dataset”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58" w14:paraId="5DB0431A" w14:textId="77777777" w:rsidTr="00337A58">
        <w:tc>
          <w:tcPr>
            <w:tcW w:w="9350" w:type="dxa"/>
          </w:tcPr>
          <w:p w14:paraId="1FFD90FF" w14:textId="62456D28" w:rsidR="00337A58" w:rsidRDefault="00337A58" w:rsidP="00337A58">
            <w:pPr>
              <w:spacing w:before="100" w:beforeAutospacing="1" w:after="100" w:afterAutospacing="1"/>
            </w:pPr>
            <w:r w:rsidRPr="00337A58">
              <w:rPr>
                <w:noProof/>
              </w:rPr>
              <w:drawing>
                <wp:inline distT="0" distB="0" distL="0" distR="0" wp14:anchorId="1C798EBF" wp14:editId="7E65E87C">
                  <wp:extent cx="4559534" cy="5454930"/>
                  <wp:effectExtent l="0" t="0" r="0" b="0"/>
                  <wp:docPr id="557055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05542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534" cy="545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8067F1" w14:textId="1F1E1895" w:rsidR="00337A58" w:rsidRDefault="00FD6A1B" w:rsidP="00337A58">
      <w:pPr>
        <w:spacing w:before="100" w:beforeAutospacing="1" w:after="100" w:afterAutospacing="1"/>
      </w:pPr>
      <w:r>
        <w:t xml:space="preserve">What I noticed after revising the prompt is that </w:t>
      </w:r>
      <w:r w:rsidR="00FF34AE">
        <w:t>the answer I was given is more tailored to what I desire, which only makes sense because</w:t>
      </w:r>
      <w:r w:rsidR="00454E54">
        <w:t xml:space="preserve"> this time when I revised the prompt, I was able to give more context and more rules. For the last prompt I </w:t>
      </w:r>
      <w:r w:rsidR="00AF0949">
        <w:t xml:space="preserve">had to think what I want </w:t>
      </w:r>
      <w:r w:rsidR="00531239">
        <w:t>in</w:t>
      </w:r>
      <w:r w:rsidR="00AF0949">
        <w:t xml:space="preserve"> my dataset because I needed a role, goal, rules and how I want it to present to </w:t>
      </w:r>
      <w:r w:rsidR="00854970">
        <w:t xml:space="preserve">make sure that I can get better results compared to the last prompt. </w:t>
      </w:r>
      <w:r w:rsidR="00790614">
        <w:t xml:space="preserve">Most importantly, this shows that to maximize </w:t>
      </w:r>
      <w:r w:rsidR="00531239">
        <w:t>this</w:t>
      </w:r>
      <w:r w:rsidR="00790614">
        <w:t xml:space="preserve"> is a technique that will help</w:t>
      </w:r>
      <w:r w:rsidR="00531239">
        <w:t xml:space="preserve"> to get the most out of this tool (AI). </w:t>
      </w:r>
    </w:p>
    <w:sectPr w:rsidR="00337A58" w:rsidSect="005444E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AAE23" w14:textId="77777777" w:rsidR="00F75164" w:rsidRDefault="00F75164" w:rsidP="005444E4">
      <w:pPr>
        <w:spacing w:after="0" w:line="240" w:lineRule="auto"/>
      </w:pPr>
      <w:r>
        <w:separator/>
      </w:r>
    </w:p>
  </w:endnote>
  <w:endnote w:type="continuationSeparator" w:id="0">
    <w:p w14:paraId="1E76BCEA" w14:textId="77777777" w:rsidR="00F75164" w:rsidRDefault="00F75164" w:rsidP="005444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59DCC" w14:textId="77777777" w:rsidR="00F75164" w:rsidRDefault="00F75164" w:rsidP="005444E4">
      <w:pPr>
        <w:spacing w:after="0" w:line="240" w:lineRule="auto"/>
      </w:pPr>
      <w:r>
        <w:separator/>
      </w:r>
    </w:p>
  </w:footnote>
  <w:footnote w:type="continuationSeparator" w:id="0">
    <w:p w14:paraId="075E1339" w14:textId="77777777" w:rsidR="00F75164" w:rsidRDefault="00F75164" w:rsidP="005444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023CEB"/>
    <w:multiLevelType w:val="hybridMultilevel"/>
    <w:tmpl w:val="45BA57E8"/>
    <w:lvl w:ilvl="0" w:tplc="5E76417A">
      <w:start w:val="1"/>
      <w:numFmt w:val="upp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5821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B6C"/>
    <w:rsid w:val="00040F2D"/>
    <w:rsid w:val="000C375D"/>
    <w:rsid w:val="000D1086"/>
    <w:rsid w:val="001009F2"/>
    <w:rsid w:val="00140496"/>
    <w:rsid w:val="00226E60"/>
    <w:rsid w:val="00337A58"/>
    <w:rsid w:val="00407615"/>
    <w:rsid w:val="00454E54"/>
    <w:rsid w:val="004B2B6C"/>
    <w:rsid w:val="00531239"/>
    <w:rsid w:val="005444E4"/>
    <w:rsid w:val="00583FFB"/>
    <w:rsid w:val="005E0E1E"/>
    <w:rsid w:val="00691062"/>
    <w:rsid w:val="00790614"/>
    <w:rsid w:val="007A5323"/>
    <w:rsid w:val="00854970"/>
    <w:rsid w:val="0097730C"/>
    <w:rsid w:val="00A85A4B"/>
    <w:rsid w:val="00AA1F89"/>
    <w:rsid w:val="00AF0949"/>
    <w:rsid w:val="00B07F8C"/>
    <w:rsid w:val="00C067D4"/>
    <w:rsid w:val="00CC14B3"/>
    <w:rsid w:val="00E62EA7"/>
    <w:rsid w:val="00F462EE"/>
    <w:rsid w:val="00F50F42"/>
    <w:rsid w:val="00F75164"/>
    <w:rsid w:val="00F97E28"/>
    <w:rsid w:val="00FD6A1B"/>
    <w:rsid w:val="00FF3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7F241"/>
  <w15:chartTrackingRefBased/>
  <w15:docId w15:val="{AA2346C9-62A4-4122-90A6-89CB4213D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B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B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B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B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B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D10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444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4E4"/>
  </w:style>
  <w:style w:type="paragraph" w:styleId="Footer">
    <w:name w:val="footer"/>
    <w:basedOn w:val="Normal"/>
    <w:link w:val="FooterChar"/>
    <w:uiPriority w:val="99"/>
    <w:unhideWhenUsed/>
    <w:rsid w:val="005444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4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C2348-C316-445C-A929-27AA3E8A8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earl lacerna</dc:creator>
  <cp:keywords/>
  <dc:description/>
  <cp:lastModifiedBy>earl lacerna</cp:lastModifiedBy>
  <cp:revision>2</cp:revision>
  <dcterms:created xsi:type="dcterms:W3CDTF">2026-10-12T05:56:00Z</dcterms:created>
  <dcterms:modified xsi:type="dcterms:W3CDTF">2026-10-12T05:56:00Z</dcterms:modified>
</cp:coreProperties>
</file>