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43BB8" w14:textId="77777777" w:rsidR="00246E72" w:rsidRPr="00246E72" w:rsidRDefault="00246E72" w:rsidP="00246E72">
      <w:pPr>
        <w:jc w:val="center"/>
        <w:rPr>
          <w:sz w:val="56"/>
          <w:szCs w:val="56"/>
        </w:rPr>
      </w:pPr>
      <w:r w:rsidRPr="00246E72">
        <w:rPr>
          <w:sz w:val="56"/>
          <w:szCs w:val="56"/>
        </w:rPr>
        <w:t>Update Release 2211-jdk21.1</w:t>
      </w:r>
    </w:p>
    <w:p w14:paraId="19C40319" w14:textId="77777777" w:rsidR="00246E72" w:rsidRDefault="00246E72" w:rsidP="00246E72"/>
    <w:p w14:paraId="0FB79639" w14:textId="77777777" w:rsidR="00246E72" w:rsidRPr="00246E72" w:rsidRDefault="00246E72" w:rsidP="00246E72">
      <w:pPr>
        <w:rPr>
          <w:sz w:val="32"/>
          <w:szCs w:val="32"/>
        </w:rPr>
      </w:pPr>
      <w:r w:rsidRPr="00246E72">
        <w:rPr>
          <w:sz w:val="32"/>
          <w:szCs w:val="32"/>
        </w:rPr>
        <w:t>The September 2025 framework update brings important changes such as an upgrade to JDK 21 and Spring 6. Additionally, some deprecated extensions are removed.</w:t>
      </w:r>
    </w:p>
    <w:p w14:paraId="110ACEC5" w14:textId="77777777" w:rsidR="00246E72" w:rsidRPr="00246E72" w:rsidRDefault="00246E72" w:rsidP="00246E72">
      <w:pPr>
        <w:rPr>
          <w:sz w:val="32"/>
          <w:szCs w:val="32"/>
        </w:rPr>
      </w:pPr>
      <w:r w:rsidRPr="00246E72">
        <w:rPr>
          <w:sz w:val="32"/>
          <w:szCs w:val="32"/>
        </w:rPr>
        <w:t>To improve security and performance and provide the latest, future-proof technology, this update release introduces a framework update that includes the following major changes:</w:t>
      </w:r>
    </w:p>
    <w:p w14:paraId="66AB08AC" w14:textId="77777777" w:rsidR="00246E72" w:rsidRDefault="00246E72" w:rsidP="00246E72">
      <w:pPr>
        <w:rPr>
          <w:sz w:val="32"/>
          <w:szCs w:val="32"/>
        </w:rPr>
      </w:pPr>
    </w:p>
    <w:p w14:paraId="5214C22B" w14:textId="77777777" w:rsidR="00FC332D" w:rsidRPr="004E1AB2" w:rsidRDefault="00FC332D" w:rsidP="00FC332D">
      <w:pPr>
        <w:rPr>
          <w:sz w:val="48"/>
          <w:szCs w:val="48"/>
        </w:rPr>
      </w:pPr>
      <w:r w:rsidRPr="004E1AB2">
        <w:rPr>
          <w:sz w:val="48"/>
          <w:szCs w:val="48"/>
        </w:rPr>
        <w:t>Major changes:</w:t>
      </w:r>
    </w:p>
    <w:p w14:paraId="56889DA6" w14:textId="77777777" w:rsidR="00FC332D" w:rsidRPr="00246E72" w:rsidRDefault="00FC332D" w:rsidP="00246E72">
      <w:pPr>
        <w:rPr>
          <w:sz w:val="32"/>
          <w:szCs w:val="32"/>
        </w:rPr>
      </w:pPr>
    </w:p>
    <w:p w14:paraId="0F1252CF" w14:textId="3FD7717E" w:rsidR="00246E72" w:rsidRPr="00246E72" w:rsidRDefault="00246E72" w:rsidP="00246E72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246E72">
        <w:rPr>
          <w:sz w:val="32"/>
          <w:szCs w:val="32"/>
        </w:rPr>
        <w:t>Upgrade from Java 17 to Java 21 and Spring 5 to 6</w:t>
      </w:r>
    </w:p>
    <w:p w14:paraId="00818151" w14:textId="3407BE31" w:rsidR="00246E72" w:rsidRPr="00246E72" w:rsidRDefault="00246E72" w:rsidP="00246E72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246E72">
        <w:rPr>
          <w:sz w:val="32"/>
          <w:szCs w:val="32"/>
        </w:rPr>
        <w:t>OAuth2 replaced with the Spring Authorization Server framework, which introduces new extensions</w:t>
      </w:r>
    </w:p>
    <w:p w14:paraId="6593A331" w14:textId="440BC226" w:rsidR="00246E72" w:rsidRPr="00246E72" w:rsidRDefault="00246E72" w:rsidP="00246E72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246E72">
        <w:rPr>
          <w:sz w:val="32"/>
          <w:szCs w:val="32"/>
        </w:rPr>
        <w:t>Removal of the deprecated cockpit-related extensions</w:t>
      </w:r>
    </w:p>
    <w:p w14:paraId="4F045AB6" w14:textId="0820EBB4" w:rsidR="00246E72" w:rsidRPr="00246E72" w:rsidRDefault="00246E72" w:rsidP="00246E72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246E72">
        <w:rPr>
          <w:sz w:val="32"/>
          <w:szCs w:val="32"/>
        </w:rPr>
        <w:t xml:space="preserve">Removal of the deprecated </w:t>
      </w:r>
      <w:proofErr w:type="spellStart"/>
      <w:r w:rsidRPr="00246E72">
        <w:rPr>
          <w:sz w:val="32"/>
          <w:szCs w:val="32"/>
        </w:rPr>
        <w:t>amazoncloud</w:t>
      </w:r>
      <w:proofErr w:type="spellEnd"/>
      <w:r w:rsidRPr="00246E72">
        <w:rPr>
          <w:sz w:val="32"/>
          <w:szCs w:val="32"/>
        </w:rPr>
        <w:t xml:space="preserve"> extensions</w:t>
      </w:r>
    </w:p>
    <w:p w14:paraId="7518C690" w14:textId="7B26CD30" w:rsidR="00246E72" w:rsidRDefault="00246E72" w:rsidP="00246E72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246E72">
        <w:rPr>
          <w:sz w:val="32"/>
          <w:szCs w:val="32"/>
        </w:rPr>
        <w:t>Upgrade of dependent third-party libraries and components</w:t>
      </w:r>
    </w:p>
    <w:p w14:paraId="791C5243" w14:textId="77777777" w:rsidR="004E1AB2" w:rsidRDefault="004E1AB2" w:rsidP="004E1AB2">
      <w:pPr>
        <w:rPr>
          <w:sz w:val="32"/>
          <w:szCs w:val="32"/>
        </w:rPr>
      </w:pPr>
    </w:p>
    <w:p w14:paraId="530995C4" w14:textId="58919C92" w:rsidR="004E1AB2" w:rsidRPr="004E1AB2" w:rsidRDefault="004E1AB2" w:rsidP="004E1AB2">
      <w:pPr>
        <w:rPr>
          <w:sz w:val="44"/>
          <w:szCs w:val="44"/>
        </w:rPr>
      </w:pPr>
      <w:r w:rsidRPr="004E1AB2">
        <w:rPr>
          <w:sz w:val="44"/>
          <w:szCs w:val="44"/>
        </w:rPr>
        <w:t>Software / Platform</w:t>
      </w:r>
      <w:r w:rsidRPr="004E1AB2">
        <w:rPr>
          <w:sz w:val="44"/>
          <w:szCs w:val="44"/>
        </w:rPr>
        <w:t xml:space="preserve"> - </w:t>
      </w:r>
      <w:r w:rsidRPr="004E1AB2">
        <w:rPr>
          <w:sz w:val="44"/>
          <w:szCs w:val="44"/>
        </w:rPr>
        <w:t>Supported Versions</w:t>
      </w:r>
      <w:r w:rsidRPr="004E1AB2">
        <w:rPr>
          <w:sz w:val="44"/>
          <w:szCs w:val="44"/>
        </w:rPr>
        <w:t xml:space="preserve"> :</w:t>
      </w:r>
    </w:p>
    <w:p w14:paraId="31C3722C" w14:textId="77777777" w:rsidR="004E1AB2" w:rsidRPr="004E1AB2" w:rsidRDefault="004E1AB2" w:rsidP="004E1AB2">
      <w:pPr>
        <w:rPr>
          <w:sz w:val="32"/>
          <w:szCs w:val="32"/>
        </w:rPr>
      </w:pPr>
    </w:p>
    <w:p w14:paraId="4E64771B" w14:textId="3947F44F" w:rsidR="004E1AB2" w:rsidRDefault="004E1AB2" w:rsidP="004E1AB2">
      <w:pPr>
        <w:rPr>
          <w:sz w:val="32"/>
          <w:szCs w:val="32"/>
        </w:rPr>
      </w:pPr>
      <w:r w:rsidRPr="004E1AB2">
        <w:rPr>
          <w:sz w:val="32"/>
          <w:szCs w:val="32"/>
        </w:rPr>
        <w:t>JRE / JDK</w:t>
      </w:r>
      <w:r>
        <w:rPr>
          <w:sz w:val="32"/>
          <w:szCs w:val="32"/>
        </w:rPr>
        <w:t xml:space="preserve"> – </w:t>
      </w:r>
      <w:proofErr w:type="spellStart"/>
      <w:r w:rsidRPr="004E1AB2">
        <w:rPr>
          <w:sz w:val="32"/>
          <w:szCs w:val="32"/>
        </w:rPr>
        <w:t>SapMachine</w:t>
      </w:r>
      <w:proofErr w:type="spellEnd"/>
      <w:r>
        <w:rPr>
          <w:sz w:val="32"/>
          <w:szCs w:val="32"/>
        </w:rPr>
        <w:t xml:space="preserve"> </w:t>
      </w:r>
      <w:r w:rsidRPr="004E1AB2">
        <w:rPr>
          <w:sz w:val="32"/>
          <w:szCs w:val="32"/>
        </w:rPr>
        <w:t>21.0 (required)</w:t>
      </w:r>
    </w:p>
    <w:p w14:paraId="6015C284" w14:textId="1FEA6D51" w:rsidR="004E1AB2" w:rsidRDefault="004E1AB2" w:rsidP="004E1AB2">
      <w:pPr>
        <w:rPr>
          <w:sz w:val="32"/>
          <w:szCs w:val="32"/>
        </w:rPr>
      </w:pPr>
      <w:r w:rsidRPr="004E1AB2">
        <w:rPr>
          <w:sz w:val="32"/>
          <w:szCs w:val="32"/>
        </w:rPr>
        <w:t xml:space="preserve">Spring Framework </w:t>
      </w:r>
      <w:r>
        <w:rPr>
          <w:sz w:val="32"/>
          <w:szCs w:val="32"/>
        </w:rPr>
        <w:t xml:space="preserve">--  </w:t>
      </w:r>
      <w:r w:rsidRPr="004E1AB2">
        <w:rPr>
          <w:sz w:val="32"/>
          <w:szCs w:val="32"/>
        </w:rPr>
        <w:t>6.</w:t>
      </w:r>
      <w:r>
        <w:rPr>
          <w:sz w:val="32"/>
          <w:szCs w:val="32"/>
        </w:rPr>
        <w:t>2</w:t>
      </w:r>
      <w:r w:rsidRPr="004E1AB2">
        <w:rPr>
          <w:sz w:val="32"/>
          <w:szCs w:val="32"/>
        </w:rPr>
        <w:t>.</w:t>
      </w:r>
      <w:r>
        <w:rPr>
          <w:sz w:val="32"/>
          <w:szCs w:val="32"/>
        </w:rPr>
        <w:t>1</w:t>
      </w:r>
      <w:r w:rsidRPr="004E1AB2">
        <w:rPr>
          <w:sz w:val="32"/>
          <w:szCs w:val="32"/>
        </w:rPr>
        <w:t>0</w:t>
      </w:r>
    </w:p>
    <w:p w14:paraId="16E698DC" w14:textId="7696680A" w:rsidR="004E1AB2" w:rsidRDefault="004E1AB2" w:rsidP="004E1AB2">
      <w:pPr>
        <w:rPr>
          <w:sz w:val="32"/>
          <w:szCs w:val="32"/>
        </w:rPr>
      </w:pPr>
      <w:r w:rsidRPr="004E1AB2">
        <w:rPr>
          <w:sz w:val="32"/>
          <w:szCs w:val="32"/>
        </w:rPr>
        <w:t>Spring Security</w:t>
      </w:r>
      <w:r>
        <w:rPr>
          <w:sz w:val="32"/>
          <w:szCs w:val="32"/>
        </w:rPr>
        <w:t xml:space="preserve"> – 6.5.0</w:t>
      </w:r>
    </w:p>
    <w:p w14:paraId="0E3EC1B7" w14:textId="77777777" w:rsidR="00246E72" w:rsidRDefault="00246E72" w:rsidP="00246E72"/>
    <w:p w14:paraId="1DE94831" w14:textId="77777777" w:rsidR="004E1AB2" w:rsidRDefault="004E1AB2" w:rsidP="00246E72"/>
    <w:p w14:paraId="3CCC6B2E" w14:textId="3368746C" w:rsidR="004E1AB2" w:rsidRDefault="004E1AB2" w:rsidP="00246E72">
      <w:pPr>
        <w:rPr>
          <w:sz w:val="48"/>
          <w:szCs w:val="48"/>
        </w:rPr>
      </w:pPr>
      <w:r w:rsidRPr="004E1AB2">
        <w:rPr>
          <w:sz w:val="48"/>
          <w:szCs w:val="48"/>
        </w:rPr>
        <w:t>Spring Framework 6.2.x</w:t>
      </w:r>
      <w:r>
        <w:rPr>
          <w:sz w:val="48"/>
          <w:szCs w:val="48"/>
        </w:rPr>
        <w:t>:</w:t>
      </w:r>
    </w:p>
    <w:p w14:paraId="3476D4A2" w14:textId="77777777" w:rsidR="004E1AB2" w:rsidRPr="004E1AB2" w:rsidRDefault="004E1AB2" w:rsidP="004E1AB2">
      <w:pPr>
        <w:spacing w:before="100" w:beforeAutospacing="1" w:after="100" w:afterAutospacing="1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r w:rsidRPr="004E1AB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Review all manual steps related to Spring 6 update and adapt your SAP Commerce Cloud implementation accordingly.</w:t>
      </w:r>
    </w:p>
    <w:p w14:paraId="4DC81F4C" w14:textId="77777777" w:rsidR="004E1AB2" w:rsidRPr="004E1AB2" w:rsidRDefault="004E1AB2" w:rsidP="004E1AB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hyperlink r:id="rId5" w:anchor="loio7ed18f701d32426291d0a72324fff6b9" w:history="1">
        <w:r w:rsidRPr="004E1AB2">
          <w:rPr>
            <w:rFonts w:eastAsia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en-GB"/>
            <w14:ligatures w14:val="none"/>
          </w:rPr>
          <w:t xml:space="preserve">Adapting to </w:t>
        </w:r>
        <w:proofErr w:type="spellStart"/>
        <w:r w:rsidRPr="004E1AB2">
          <w:rPr>
            <w:rFonts w:eastAsia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en-GB"/>
            <w14:ligatures w14:val="none"/>
          </w:rPr>
          <w:t>PathPatternParser</w:t>
        </w:r>
        <w:proofErr w:type="spellEnd"/>
        <w:r w:rsidRPr="004E1AB2">
          <w:rPr>
            <w:rFonts w:eastAsia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en-GB"/>
            <w14:ligatures w14:val="none"/>
          </w:rPr>
          <w:t xml:space="preserve"> New Default URL Matcher</w:t>
        </w:r>
      </w:hyperlink>
    </w:p>
    <w:p w14:paraId="1165754A" w14:textId="77777777" w:rsidR="004E1AB2" w:rsidRPr="004E1AB2" w:rsidRDefault="004E1AB2" w:rsidP="004E1AB2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r w:rsidRPr="004E1AB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Adapt your Spring application to use </w:t>
      </w:r>
      <w:proofErr w:type="spellStart"/>
      <w:r w:rsidRPr="004E1AB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PathPatternParser</w:t>
      </w:r>
      <w:proofErr w:type="spellEnd"/>
      <w:r w:rsidRPr="004E1AB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, the new default URL matcher introduced in Spring 6.0, which replaces </w:t>
      </w:r>
      <w:proofErr w:type="spellStart"/>
      <w:r w:rsidRPr="004E1AB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AntPathMatcher</w:t>
      </w:r>
      <w:proofErr w:type="spellEnd"/>
      <w:r w:rsidRPr="004E1AB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.</w:t>
      </w:r>
    </w:p>
    <w:p w14:paraId="7C5140B7" w14:textId="77777777" w:rsidR="004E1AB2" w:rsidRPr="004E1AB2" w:rsidRDefault="004E1AB2" w:rsidP="004E1AB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hyperlink r:id="rId6" w:history="1">
        <w:r w:rsidRPr="004E1AB2">
          <w:rPr>
            <w:rFonts w:eastAsia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en-GB"/>
            <w14:ligatures w14:val="none"/>
          </w:rPr>
          <w:t>Adapting to Strict URL Matching</w:t>
        </w:r>
      </w:hyperlink>
    </w:p>
    <w:p w14:paraId="542CAC75" w14:textId="77777777" w:rsidR="004E1AB2" w:rsidRPr="004E1AB2" w:rsidRDefault="004E1AB2" w:rsidP="004E1AB2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r w:rsidRPr="004E1AB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As of Spring Framework 6.0, the default </w:t>
      </w:r>
      <w:proofErr w:type="spellStart"/>
      <w:r w:rsidRPr="004E1AB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behavior</w:t>
      </w:r>
      <w:proofErr w:type="spellEnd"/>
      <w:r w:rsidRPr="004E1AB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for matching trailing slash in URL paths has changed. The trailing slash matching configuration option has been deprecated and its default value has been set to false.</w:t>
      </w:r>
    </w:p>
    <w:p w14:paraId="50E0E7A2" w14:textId="77777777" w:rsidR="004E1AB2" w:rsidRPr="004E1AB2" w:rsidRDefault="004E1AB2" w:rsidP="004E1AB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hyperlink r:id="rId7" w:history="1">
        <w:r w:rsidRPr="004E1AB2">
          <w:rPr>
            <w:rFonts w:eastAsia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en-GB"/>
            <w14:ligatures w14:val="none"/>
          </w:rPr>
          <w:t xml:space="preserve">Adjusting to </w:t>
        </w:r>
        <w:proofErr w:type="spellStart"/>
        <w:r w:rsidRPr="004E1AB2">
          <w:rPr>
            <w:rFonts w:eastAsia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en-GB"/>
            <w14:ligatures w14:val="none"/>
          </w:rPr>
          <w:t>jakarta.servlet.Filter</w:t>
        </w:r>
        <w:proofErr w:type="spellEnd"/>
        <w:r w:rsidRPr="004E1AB2">
          <w:rPr>
            <w:rFonts w:eastAsia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en-GB"/>
            <w14:ligatures w14:val="none"/>
          </w:rPr>
          <w:t xml:space="preserve"> API</w:t>
        </w:r>
      </w:hyperlink>
    </w:p>
    <w:p w14:paraId="5F23179A" w14:textId="77777777" w:rsidR="004E1AB2" w:rsidRPr="004E1AB2" w:rsidRDefault="004E1AB2" w:rsidP="004E1AB2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r w:rsidRPr="004E1AB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With the SAP Commerce Cloud Framework Update, </w:t>
      </w:r>
      <w:proofErr w:type="spellStart"/>
      <w:r w:rsidRPr="004E1AB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javax.servlet.Filter</w:t>
      </w:r>
      <w:proofErr w:type="spellEnd"/>
      <w:r w:rsidRPr="004E1AB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was updated to </w:t>
      </w:r>
      <w:proofErr w:type="spellStart"/>
      <w:r w:rsidRPr="004E1AB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jakarta.servlet.Filter</w:t>
      </w:r>
      <w:proofErr w:type="spellEnd"/>
      <w:r w:rsidRPr="004E1AB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.</w:t>
      </w:r>
    </w:p>
    <w:p w14:paraId="604D6268" w14:textId="77777777" w:rsidR="004E1AB2" w:rsidRPr="004E1AB2" w:rsidRDefault="004E1AB2" w:rsidP="004E1AB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hyperlink r:id="rId8" w:history="1">
        <w:r w:rsidRPr="004E1AB2">
          <w:rPr>
            <w:rFonts w:eastAsia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en-GB"/>
            <w14:ligatures w14:val="none"/>
          </w:rPr>
          <w:t xml:space="preserve">Using </w:t>
        </w:r>
        <w:proofErr w:type="spellStart"/>
        <w:r w:rsidRPr="004E1AB2">
          <w:rPr>
            <w:rFonts w:eastAsia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en-GB"/>
            <w14:ligatures w14:val="none"/>
          </w:rPr>
          <w:t>StandardServletMultipartResolver</w:t>
        </w:r>
        <w:proofErr w:type="spellEnd"/>
        <w:r w:rsidRPr="004E1AB2">
          <w:rPr>
            <w:rFonts w:eastAsia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en-GB"/>
            <w14:ligatures w14:val="none"/>
          </w:rPr>
          <w:t xml:space="preserve"> for Multipart Data</w:t>
        </w:r>
      </w:hyperlink>
    </w:p>
    <w:p w14:paraId="13C52C77" w14:textId="77777777" w:rsidR="004E1AB2" w:rsidRPr="004E1AB2" w:rsidRDefault="004E1AB2" w:rsidP="004E1AB2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r w:rsidRPr="004E1AB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Prepare for </w:t>
      </w:r>
      <w:proofErr w:type="spellStart"/>
      <w:r w:rsidRPr="004E1AB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StandardServletMultipartResolver</w:t>
      </w:r>
      <w:proofErr w:type="spellEnd"/>
      <w:r w:rsidRPr="004E1AB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usage in your SAP Commerce Cloud implementation after the removal of </w:t>
      </w:r>
      <w:proofErr w:type="spellStart"/>
      <w:r w:rsidRPr="004E1AB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CommonsMultipartResolver</w:t>
      </w:r>
      <w:proofErr w:type="spellEnd"/>
      <w:r w:rsidRPr="004E1AB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that was used in Spring versions prior to 6.1.</w:t>
      </w:r>
    </w:p>
    <w:p w14:paraId="0E478E4D" w14:textId="77777777" w:rsidR="004E1AB2" w:rsidRPr="004E1AB2" w:rsidRDefault="004E1AB2" w:rsidP="004E1AB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hyperlink r:id="rId9" w:history="1">
        <w:r w:rsidRPr="004E1AB2">
          <w:rPr>
            <w:rFonts w:eastAsia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en-GB"/>
            <w14:ligatures w14:val="none"/>
          </w:rPr>
          <w:t>Updating spring-security-saml2-service-provider to 6.4.x</w:t>
        </w:r>
      </w:hyperlink>
    </w:p>
    <w:p w14:paraId="6A2AD4DF" w14:textId="77777777" w:rsidR="004E1AB2" w:rsidRPr="004E1AB2" w:rsidRDefault="004E1AB2" w:rsidP="004E1AB2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r w:rsidRPr="004E1AB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For compatibility reasons with Spring 6, the version of the </w:t>
      </w:r>
      <w:r w:rsidRPr="004E1AB2">
        <w:rPr>
          <w:rFonts w:eastAsia="Times New Roman" w:cs="Courier New"/>
          <w:kern w:val="0"/>
          <w:sz w:val="32"/>
          <w:szCs w:val="32"/>
          <w:lang w:eastAsia="en-GB"/>
          <w14:ligatures w14:val="none"/>
        </w:rPr>
        <w:t>spring-security-saml2-service-provider</w:t>
      </w:r>
      <w:r w:rsidRPr="004E1AB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library version has been updated from 5.8.11 to 6.4.1.</w:t>
      </w:r>
    </w:p>
    <w:p w14:paraId="083551FF" w14:textId="77777777" w:rsidR="004E1AB2" w:rsidRPr="004E1AB2" w:rsidRDefault="004E1AB2" w:rsidP="004E1AB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hyperlink r:id="rId10" w:history="1">
        <w:r w:rsidRPr="004E1AB2">
          <w:rPr>
            <w:rFonts w:eastAsia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en-GB"/>
            <w14:ligatures w14:val="none"/>
          </w:rPr>
          <w:t xml:space="preserve">Updating to </w:t>
        </w:r>
        <w:proofErr w:type="spellStart"/>
        <w:r w:rsidRPr="004E1AB2">
          <w:rPr>
            <w:rFonts w:eastAsia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en-GB"/>
            <w14:ligatures w14:val="none"/>
          </w:rPr>
          <w:t>SiteMesh</w:t>
        </w:r>
        <w:proofErr w:type="spellEnd"/>
        <w:r w:rsidRPr="004E1AB2">
          <w:rPr>
            <w:rFonts w:eastAsia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en-GB"/>
            <w14:ligatures w14:val="none"/>
          </w:rPr>
          <w:t xml:space="preserve"> 3.2.x</w:t>
        </w:r>
      </w:hyperlink>
    </w:p>
    <w:p w14:paraId="00975518" w14:textId="77777777" w:rsidR="004E1AB2" w:rsidRPr="004E1AB2" w:rsidRDefault="004E1AB2" w:rsidP="004E1AB2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proofErr w:type="spellStart"/>
      <w:r w:rsidRPr="004E1AB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SiteMesh</w:t>
      </w:r>
      <w:proofErr w:type="spellEnd"/>
      <w:r w:rsidRPr="004E1AB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3.0-alpha is not fully compatible with Jakarta EE 10 and was upgraded to version 3.2.1 with the Spring 6 update.</w:t>
      </w:r>
    </w:p>
    <w:p w14:paraId="48A828B3" w14:textId="77777777" w:rsidR="004E1AB2" w:rsidRPr="004E1AB2" w:rsidRDefault="004E1AB2" w:rsidP="004E1AB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hyperlink r:id="rId11" w:history="1">
        <w:r w:rsidRPr="004E1AB2">
          <w:rPr>
            <w:rFonts w:eastAsia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en-GB"/>
            <w14:ligatures w14:val="none"/>
          </w:rPr>
          <w:t>Adding Missing MVC Configuration in Web Application Context</w:t>
        </w:r>
      </w:hyperlink>
    </w:p>
    <w:p w14:paraId="762E3098" w14:textId="77777777" w:rsidR="004E1AB2" w:rsidRPr="004E1AB2" w:rsidRDefault="004E1AB2" w:rsidP="004E1AB2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r w:rsidRPr="004E1AB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Ensure Spring MVC and Security share the same web application context to avoid missing </w:t>
      </w:r>
      <w:proofErr w:type="spellStart"/>
      <w:r w:rsidRPr="004E1AB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mvcHandlerMappingIntrospector</w:t>
      </w:r>
      <w:proofErr w:type="spellEnd"/>
      <w:r w:rsidRPr="004E1AB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bean issues introduced in Spring 6.x.</w:t>
      </w:r>
    </w:p>
    <w:p w14:paraId="650B2D27" w14:textId="77777777" w:rsidR="004E1AB2" w:rsidRPr="004E1AB2" w:rsidRDefault="004E1AB2" w:rsidP="004E1AB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hyperlink r:id="rId12" w:history="1">
        <w:r w:rsidRPr="004E1AB2">
          <w:rPr>
            <w:rFonts w:eastAsia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en-GB"/>
            <w14:ligatures w14:val="none"/>
          </w:rPr>
          <w:t>Adapting to Removal of the @Required Annotation</w:t>
        </w:r>
      </w:hyperlink>
    </w:p>
    <w:p w14:paraId="78D02D9F" w14:textId="77777777" w:rsidR="004E1AB2" w:rsidRPr="004E1AB2" w:rsidRDefault="004E1AB2" w:rsidP="004E1AB2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r w:rsidRPr="004E1AB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With Spring Framework 6 update, the </w:t>
      </w:r>
      <w:r w:rsidRPr="004E1AB2">
        <w:rPr>
          <w:rFonts w:eastAsia="Times New Roman" w:cs="Courier New"/>
          <w:kern w:val="0"/>
          <w:sz w:val="32"/>
          <w:szCs w:val="32"/>
          <w:lang w:eastAsia="en-GB"/>
          <w14:ligatures w14:val="none"/>
        </w:rPr>
        <w:t>@Required</w:t>
      </w:r>
      <w:r w:rsidRPr="004E1AB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annotation is no longer used. If you decided to utilize the </w:t>
      </w:r>
      <w:proofErr w:type="spellStart"/>
      <w:r w:rsidRPr="004E1AB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OpenRewrite</w:t>
      </w:r>
      <w:proofErr w:type="spellEnd"/>
      <w:r w:rsidRPr="004E1AB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recipe, all the invocations of </w:t>
      </w:r>
      <w:r w:rsidRPr="004E1AB2">
        <w:rPr>
          <w:rFonts w:eastAsia="Times New Roman" w:cs="Courier New"/>
          <w:kern w:val="0"/>
          <w:sz w:val="32"/>
          <w:szCs w:val="32"/>
          <w:lang w:eastAsia="en-GB"/>
          <w14:ligatures w14:val="none"/>
        </w:rPr>
        <w:t>@Required</w:t>
      </w:r>
      <w:r w:rsidRPr="004E1AB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annotation were automatically removed from the code. </w:t>
      </w:r>
    </w:p>
    <w:p w14:paraId="657321A6" w14:textId="77777777" w:rsidR="004E1AB2" w:rsidRPr="004E1AB2" w:rsidRDefault="004E1AB2" w:rsidP="004E1AB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hyperlink r:id="rId13" w:history="1">
        <w:r w:rsidRPr="004E1AB2">
          <w:rPr>
            <w:rFonts w:eastAsia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en-GB"/>
            <w14:ligatures w14:val="none"/>
          </w:rPr>
          <w:t xml:space="preserve">Adapting codebase after removal of </w:t>
        </w:r>
        <w:proofErr w:type="spellStart"/>
        <w:r w:rsidRPr="004E1AB2">
          <w:rPr>
            <w:rFonts w:eastAsia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en-GB"/>
            <w14:ligatures w14:val="none"/>
          </w:rPr>
          <w:t>SocketUtils</w:t>
        </w:r>
        <w:proofErr w:type="spellEnd"/>
        <w:r w:rsidRPr="004E1AB2">
          <w:rPr>
            <w:rFonts w:eastAsia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en-GB"/>
            <w14:ligatures w14:val="none"/>
          </w:rPr>
          <w:t xml:space="preserve"> Class with Spring 6.X releases</w:t>
        </w:r>
      </w:hyperlink>
    </w:p>
    <w:p w14:paraId="0CDEC4EF" w14:textId="77777777" w:rsidR="004E1AB2" w:rsidRPr="004E1AB2" w:rsidRDefault="004E1AB2" w:rsidP="004E1AB2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r w:rsidRPr="004E1AB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Spring removed the deprecated </w:t>
      </w:r>
      <w:proofErr w:type="spellStart"/>
      <w:r w:rsidRPr="004E1AB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org.springframework.util.SocketUtils</w:t>
      </w:r>
      <w:proofErr w:type="spellEnd"/>
      <w:r w:rsidRPr="004E1AB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class with 6.X releases.</w:t>
      </w:r>
    </w:p>
    <w:p w14:paraId="5935C051" w14:textId="77777777" w:rsidR="004E1AB2" w:rsidRPr="004E1AB2" w:rsidRDefault="004E1AB2" w:rsidP="004E1AB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hyperlink r:id="rId14" w:history="1">
        <w:r w:rsidRPr="004E1AB2">
          <w:rPr>
            <w:rFonts w:eastAsia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en-GB"/>
            <w14:ligatures w14:val="none"/>
          </w:rPr>
          <w:t xml:space="preserve">Resolving </w:t>
        </w:r>
        <w:proofErr w:type="spellStart"/>
        <w:r w:rsidRPr="004E1AB2">
          <w:rPr>
            <w:rFonts w:eastAsia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en-GB"/>
            <w14:ligatures w14:val="none"/>
          </w:rPr>
          <w:t>BeanPostProcessorChecker</w:t>
        </w:r>
        <w:proofErr w:type="spellEnd"/>
        <w:r w:rsidRPr="004E1AB2">
          <w:rPr>
            <w:rFonts w:eastAsia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en-GB"/>
            <w14:ligatures w14:val="none"/>
          </w:rPr>
          <w:t xml:space="preserve"> Warnings</w:t>
        </w:r>
      </w:hyperlink>
    </w:p>
    <w:p w14:paraId="7E1FC5CE" w14:textId="77777777" w:rsidR="004E1AB2" w:rsidRPr="004E1AB2" w:rsidRDefault="004E1AB2" w:rsidP="004E1AB2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r w:rsidRPr="004E1AB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Adapt to new warning message logic introduced in </w:t>
      </w:r>
      <w:proofErr w:type="spellStart"/>
      <w:r w:rsidRPr="004E1AB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BeanPostProcessorChecker</w:t>
      </w:r>
      <w:proofErr w:type="spellEnd"/>
      <w:r w:rsidRPr="004E1AB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with Spring Framework 6.</w:t>
      </w:r>
    </w:p>
    <w:p w14:paraId="23F45CA2" w14:textId="77777777" w:rsidR="004E1AB2" w:rsidRPr="004E1AB2" w:rsidRDefault="004E1AB2" w:rsidP="004E1AB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hyperlink r:id="rId15" w:history="1">
        <w:r w:rsidRPr="004E1AB2">
          <w:rPr>
            <w:rFonts w:eastAsia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en-GB"/>
            <w14:ligatures w14:val="none"/>
          </w:rPr>
          <w:t xml:space="preserve">Configure Extension Load Order to Support Fixed Spring 6 Alias Overriding </w:t>
        </w:r>
        <w:proofErr w:type="spellStart"/>
        <w:r w:rsidRPr="004E1AB2">
          <w:rPr>
            <w:rFonts w:eastAsia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en-GB"/>
            <w14:ligatures w14:val="none"/>
          </w:rPr>
          <w:t>Behavior</w:t>
        </w:r>
        <w:proofErr w:type="spellEnd"/>
      </w:hyperlink>
    </w:p>
    <w:p w14:paraId="709282CC" w14:textId="77777777" w:rsidR="004E1AB2" w:rsidRPr="004E1AB2" w:rsidRDefault="004E1AB2" w:rsidP="004E1AB2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r w:rsidRPr="004E1AB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Spring Framework 6 resolves inconsistencies in bean overriding, specifically involving conflicts between bean names and aliases. </w:t>
      </w:r>
    </w:p>
    <w:p w14:paraId="3FB0C50B" w14:textId="77777777" w:rsidR="004E1AB2" w:rsidRPr="004E1AB2" w:rsidRDefault="004E1AB2" w:rsidP="004E1AB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hyperlink r:id="rId16" w:history="1">
        <w:r w:rsidRPr="004E1AB2">
          <w:rPr>
            <w:rFonts w:eastAsia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en-GB"/>
            <w14:ligatures w14:val="none"/>
          </w:rPr>
          <w:t>Adapting to @TestExecutionListener Annotation Changes</w:t>
        </w:r>
      </w:hyperlink>
    </w:p>
    <w:p w14:paraId="7B841747" w14:textId="77777777" w:rsidR="004E1AB2" w:rsidRPr="004E1AB2" w:rsidRDefault="004E1AB2" w:rsidP="004E1AB2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r w:rsidRPr="004E1AB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Spring 6.0 changed how test listeners are registered in certain base classes. Some tests may need updates to keep the expected </w:t>
      </w:r>
      <w:proofErr w:type="spellStart"/>
      <w:r w:rsidRPr="004E1AB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behavior</w:t>
      </w:r>
      <w:proofErr w:type="spellEnd"/>
      <w:r w:rsidRPr="004E1AB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when updating from earlier versions.</w:t>
      </w:r>
    </w:p>
    <w:p w14:paraId="157DE84C" w14:textId="77777777" w:rsidR="004E1AB2" w:rsidRPr="004E1AB2" w:rsidRDefault="004E1AB2" w:rsidP="004E1AB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hyperlink r:id="rId17" w:history="1">
        <w:r w:rsidRPr="004E1AB2">
          <w:rPr>
            <w:rFonts w:eastAsia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en-GB"/>
            <w14:ligatures w14:val="none"/>
          </w:rPr>
          <w:t xml:space="preserve">Replacing </w:t>
        </w:r>
        <w:proofErr w:type="spellStart"/>
        <w:r w:rsidRPr="004E1AB2">
          <w:rPr>
            <w:rFonts w:eastAsia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en-GB"/>
            <w14:ligatures w14:val="none"/>
          </w:rPr>
          <w:t>HttpPutFormContentFilter</w:t>
        </w:r>
        <w:proofErr w:type="spellEnd"/>
        <w:r w:rsidRPr="004E1AB2">
          <w:rPr>
            <w:rFonts w:eastAsia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en-GB"/>
            <w14:ligatures w14:val="none"/>
          </w:rPr>
          <w:t xml:space="preserve"> with </w:t>
        </w:r>
        <w:proofErr w:type="spellStart"/>
        <w:r w:rsidRPr="004E1AB2">
          <w:rPr>
            <w:rFonts w:eastAsia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en-GB"/>
            <w14:ligatures w14:val="none"/>
          </w:rPr>
          <w:t>FormContentFilter</w:t>
        </w:r>
        <w:proofErr w:type="spellEnd"/>
      </w:hyperlink>
    </w:p>
    <w:p w14:paraId="1A45557F" w14:textId="77777777" w:rsidR="004E1AB2" w:rsidRPr="004E1AB2" w:rsidRDefault="004E1AB2" w:rsidP="004E1AB2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r w:rsidRPr="004E1AB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If your extensions are generated from </w:t>
      </w:r>
      <w:proofErr w:type="spellStart"/>
      <w:r w:rsidRPr="004E1AB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ycommercewebservices</w:t>
      </w:r>
      <w:proofErr w:type="spellEnd"/>
      <w:r w:rsidRPr="004E1AB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template, perform the following steps to replace </w:t>
      </w:r>
      <w:proofErr w:type="spellStart"/>
      <w:r w:rsidRPr="004E1AB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HttpPutFormContentFilter</w:t>
      </w:r>
      <w:proofErr w:type="spellEnd"/>
      <w:r w:rsidRPr="004E1AB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with </w:t>
      </w:r>
      <w:proofErr w:type="spellStart"/>
      <w:r w:rsidRPr="004E1AB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FormContentFilter</w:t>
      </w:r>
      <w:proofErr w:type="spellEnd"/>
      <w:r w:rsidRPr="004E1AB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.</w:t>
      </w:r>
    </w:p>
    <w:p w14:paraId="70EDB137" w14:textId="77777777" w:rsidR="004E1AB2" w:rsidRPr="004E1AB2" w:rsidRDefault="004E1AB2" w:rsidP="004E1AB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hyperlink r:id="rId18" w:history="1">
        <w:r w:rsidRPr="004E1AB2">
          <w:rPr>
            <w:rFonts w:eastAsia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en-GB"/>
            <w14:ligatures w14:val="none"/>
          </w:rPr>
          <w:t>Loading OCC Swagger Properties</w:t>
        </w:r>
      </w:hyperlink>
    </w:p>
    <w:p w14:paraId="69B48124" w14:textId="77777777" w:rsidR="004E1AB2" w:rsidRPr="004E1AB2" w:rsidRDefault="004E1AB2" w:rsidP="004E1AB2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r w:rsidRPr="004E1AB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If your extensions are generated from the </w:t>
      </w:r>
      <w:proofErr w:type="spellStart"/>
      <w:r w:rsidRPr="004E1AB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ycommercewebservices</w:t>
      </w:r>
      <w:proofErr w:type="spellEnd"/>
      <w:r w:rsidRPr="004E1AB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template, perform the following steps to load OCC Swagger properties. </w:t>
      </w:r>
    </w:p>
    <w:p w14:paraId="4CCB2D26" w14:textId="77777777" w:rsidR="004E1AB2" w:rsidRPr="004E1AB2" w:rsidRDefault="004E1AB2" w:rsidP="004E1AB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hyperlink r:id="rId19" w:history="1">
        <w:r w:rsidRPr="004E1AB2">
          <w:rPr>
            <w:rFonts w:eastAsia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en-GB"/>
            <w14:ligatures w14:val="none"/>
          </w:rPr>
          <w:t>@ModelAttribute Annotation Changes</w:t>
        </w:r>
      </w:hyperlink>
    </w:p>
    <w:p w14:paraId="298FFA4D" w14:textId="77777777" w:rsidR="004E1AB2" w:rsidRPr="004E1AB2" w:rsidRDefault="004E1AB2" w:rsidP="004E1AB2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r w:rsidRPr="004E1AB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Spring provides a </w:t>
      </w:r>
      <w:r w:rsidRPr="004E1AB2">
        <w:rPr>
          <w:rFonts w:eastAsia="Times New Roman" w:cs="Courier New"/>
          <w:kern w:val="0"/>
          <w:sz w:val="32"/>
          <w:szCs w:val="32"/>
          <w:lang w:eastAsia="en-GB"/>
          <w14:ligatures w14:val="none"/>
        </w:rPr>
        <w:t>@ModelAttribute</w:t>
      </w:r>
      <w:r w:rsidRPr="004E1AB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annotation that allows binding elements for the HTTP request to the model object. </w:t>
      </w:r>
    </w:p>
    <w:p w14:paraId="13821A3E" w14:textId="77777777" w:rsidR="004E1AB2" w:rsidRPr="004E1AB2" w:rsidRDefault="004E1AB2" w:rsidP="004E1AB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hyperlink r:id="rId20" w:history="1">
        <w:r w:rsidRPr="004E1AB2">
          <w:rPr>
            <w:rFonts w:eastAsia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en-GB"/>
            <w14:ligatures w14:val="none"/>
          </w:rPr>
          <w:t xml:space="preserve">Consider Removing Separate </w:t>
        </w:r>
        <w:proofErr w:type="spellStart"/>
        <w:r w:rsidRPr="004E1AB2">
          <w:rPr>
            <w:rFonts w:eastAsia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en-GB"/>
            <w14:ligatures w14:val="none"/>
          </w:rPr>
          <w:t>DispatcherServlet</w:t>
        </w:r>
        <w:proofErr w:type="spellEnd"/>
        <w:r w:rsidRPr="004E1AB2">
          <w:rPr>
            <w:rFonts w:eastAsia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en-GB"/>
            <w14:ligatures w14:val="none"/>
          </w:rPr>
          <w:t xml:space="preserve"> Context</w:t>
        </w:r>
      </w:hyperlink>
    </w:p>
    <w:p w14:paraId="01356DD5" w14:textId="77777777" w:rsidR="004E1AB2" w:rsidRPr="004E1AB2" w:rsidRDefault="004E1AB2" w:rsidP="004E1AB2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r w:rsidRPr="004E1AB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When configuring a Spring web application, it's worth evaluating how servlet contexts are defined.</w:t>
      </w:r>
    </w:p>
    <w:p w14:paraId="79C3256B" w14:textId="77777777" w:rsidR="004E1AB2" w:rsidRPr="004E1AB2" w:rsidRDefault="004E1AB2" w:rsidP="004E1AB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hyperlink r:id="rId21" w:history="1">
        <w:r w:rsidRPr="004E1AB2">
          <w:rPr>
            <w:rFonts w:eastAsia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en-GB"/>
            <w14:ligatures w14:val="none"/>
          </w:rPr>
          <w:t>Integration 6.4.x Update</w:t>
        </w:r>
      </w:hyperlink>
    </w:p>
    <w:p w14:paraId="4E7F7E0C" w14:textId="77777777" w:rsidR="004E1AB2" w:rsidRPr="004E1AB2" w:rsidRDefault="004E1AB2" w:rsidP="004E1AB2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r w:rsidRPr="004E1AB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Spring integration version was updated from 5.5.20 to &gt;= 6.4.1.</w:t>
      </w:r>
    </w:p>
    <w:p w14:paraId="0C136143" w14:textId="77777777" w:rsidR="004E1AB2" w:rsidRPr="004E1AB2" w:rsidRDefault="004E1AB2" w:rsidP="004E1AB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hyperlink r:id="rId22" w:history="1">
        <w:r w:rsidRPr="004E1AB2">
          <w:rPr>
            <w:rFonts w:eastAsia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en-GB"/>
            <w14:ligatures w14:val="none"/>
          </w:rPr>
          <w:t>Parameter Name Retention for Dependency Injection</w:t>
        </w:r>
      </w:hyperlink>
    </w:p>
    <w:p w14:paraId="5E870514" w14:textId="77777777" w:rsidR="004E1AB2" w:rsidRPr="004E1AB2" w:rsidRDefault="004E1AB2" w:rsidP="004E1AB2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r w:rsidRPr="004E1AB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Spring framework now relies on Java and Groovy compilers to retain parameter names in bytecode for dependency injection, removing the need for bytecode parsing.</w:t>
      </w:r>
    </w:p>
    <w:p w14:paraId="7CDAC3E0" w14:textId="77777777" w:rsidR="004E1AB2" w:rsidRPr="004E1AB2" w:rsidRDefault="004E1AB2" w:rsidP="004E1AB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hyperlink r:id="rId23" w:history="1">
        <w:r w:rsidRPr="004E1AB2">
          <w:rPr>
            <w:rFonts w:eastAsia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en-GB"/>
            <w14:ligatures w14:val="none"/>
          </w:rPr>
          <w:t>Resolving Redirection Issues of request-matcher</w:t>
        </w:r>
      </w:hyperlink>
    </w:p>
    <w:p w14:paraId="6F9972FD" w14:textId="77777777" w:rsidR="004E1AB2" w:rsidRPr="004E1AB2" w:rsidRDefault="004E1AB2" w:rsidP="004E1AB2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r w:rsidRPr="004E1AB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In Spring Security 6.x, the default policy of the </w:t>
      </w:r>
      <w:r w:rsidRPr="004E1AB2">
        <w:rPr>
          <w:rFonts w:eastAsia="Times New Roman" w:cs="Courier New"/>
          <w:kern w:val="0"/>
          <w:sz w:val="32"/>
          <w:szCs w:val="32"/>
          <w:lang w:eastAsia="en-GB"/>
          <w14:ligatures w14:val="none"/>
        </w:rPr>
        <w:t>request-matcher</w:t>
      </w:r>
      <w:r w:rsidRPr="004E1AB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has been changed from </w:t>
      </w:r>
      <w:proofErr w:type="spellStart"/>
      <w:r w:rsidRPr="004E1AB2">
        <w:rPr>
          <w:rFonts w:eastAsia="Times New Roman" w:cs="Courier New"/>
          <w:kern w:val="0"/>
          <w:sz w:val="32"/>
          <w:szCs w:val="32"/>
          <w:lang w:eastAsia="en-GB"/>
          <w14:ligatures w14:val="none"/>
        </w:rPr>
        <w:t>AntPathRequestMatcher</w:t>
      </w:r>
      <w:proofErr w:type="spellEnd"/>
      <w:r w:rsidRPr="004E1AB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to </w:t>
      </w:r>
      <w:proofErr w:type="spellStart"/>
      <w:r w:rsidRPr="004E1AB2">
        <w:rPr>
          <w:rFonts w:eastAsia="Times New Roman" w:cs="Courier New"/>
          <w:kern w:val="0"/>
          <w:sz w:val="32"/>
          <w:szCs w:val="32"/>
          <w:lang w:eastAsia="en-GB"/>
          <w14:ligatures w14:val="none"/>
        </w:rPr>
        <w:t>MvcPathRequestMatcher</w:t>
      </w:r>
      <w:proofErr w:type="spellEnd"/>
      <w:r w:rsidRPr="004E1AB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, causing 302 redirections of static resources.</w:t>
      </w:r>
    </w:p>
    <w:p w14:paraId="6CDD5575" w14:textId="77777777" w:rsidR="004E1AB2" w:rsidRPr="004E1AB2" w:rsidRDefault="004E1AB2" w:rsidP="004E1AB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hyperlink r:id="rId24" w:history="1">
        <w:r w:rsidRPr="004E1AB2">
          <w:rPr>
            <w:rFonts w:eastAsia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en-GB"/>
            <w14:ligatures w14:val="none"/>
          </w:rPr>
          <w:t xml:space="preserve">Fixing "No visible </w:t>
        </w:r>
        <w:proofErr w:type="spellStart"/>
        <w:r w:rsidRPr="004E1AB2">
          <w:rPr>
            <w:rFonts w:eastAsia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en-GB"/>
            <w14:ligatures w14:val="none"/>
          </w:rPr>
          <w:t>WebSecurityExpressionHandler</w:t>
        </w:r>
        <w:proofErr w:type="spellEnd"/>
        <w:r w:rsidRPr="004E1AB2">
          <w:rPr>
            <w:rFonts w:eastAsia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en-GB"/>
            <w14:ligatures w14:val="none"/>
          </w:rPr>
          <w:t>" Error</w:t>
        </w:r>
      </w:hyperlink>
    </w:p>
    <w:p w14:paraId="02246BF5" w14:textId="77777777" w:rsidR="004E1AB2" w:rsidRPr="004E1AB2" w:rsidRDefault="004E1AB2" w:rsidP="004E1AB2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r w:rsidRPr="004E1AB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This document provides steps to resolve the </w:t>
      </w:r>
      <w:proofErr w:type="spellStart"/>
      <w:r w:rsidRPr="004E1AB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java.io.IOException</w:t>
      </w:r>
      <w:proofErr w:type="spellEnd"/>
      <w:r w:rsidRPr="004E1AB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: No visible </w:t>
      </w:r>
      <w:proofErr w:type="spellStart"/>
      <w:r w:rsidRPr="004E1AB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WebSecurityExpressionHandler</w:t>
      </w:r>
      <w:proofErr w:type="spellEnd"/>
      <w:r w:rsidRPr="004E1AB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instance could be found error when starting the server, which occurs due to missing security expression handler configuration for JSP 'authorize' tags.</w:t>
      </w:r>
    </w:p>
    <w:p w14:paraId="4A4E529F" w14:textId="77777777" w:rsidR="004E1AB2" w:rsidRPr="004E1AB2" w:rsidRDefault="004E1AB2" w:rsidP="004E1AB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hyperlink r:id="rId25" w:history="1">
        <w:r w:rsidRPr="004E1AB2">
          <w:rPr>
            <w:rFonts w:eastAsia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en-GB"/>
            <w14:ligatures w14:val="none"/>
          </w:rPr>
          <w:t>Updating Spring Security Intercept-URL Configuration for Empty Expression Strings</w:t>
        </w:r>
      </w:hyperlink>
    </w:p>
    <w:p w14:paraId="39C47595" w14:textId="77777777" w:rsidR="004E1AB2" w:rsidRPr="004E1AB2" w:rsidRDefault="004E1AB2" w:rsidP="004E1AB2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r w:rsidRPr="004E1AB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This document provides guidance on resolving the "</w:t>
      </w:r>
      <w:proofErr w:type="spellStart"/>
      <w:r w:rsidRPr="004E1AB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expressionString</w:t>
      </w:r>
      <w:proofErr w:type="spellEnd"/>
      <w:r w:rsidRPr="004E1AB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cannot be empty" error during server startup by properly configuring intercept-</w:t>
      </w:r>
      <w:proofErr w:type="spellStart"/>
      <w:r w:rsidRPr="004E1AB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url</w:t>
      </w:r>
      <w:proofErr w:type="spellEnd"/>
      <w:r w:rsidRPr="004E1AB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rules in Spring Security 6.</w:t>
      </w:r>
    </w:p>
    <w:p w14:paraId="40DF9B1D" w14:textId="77777777" w:rsidR="004E1AB2" w:rsidRPr="004E1AB2" w:rsidRDefault="004E1AB2" w:rsidP="004E1AB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hyperlink r:id="rId26" w:history="1">
        <w:r w:rsidRPr="004E1AB2">
          <w:rPr>
            <w:rFonts w:eastAsia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en-GB"/>
            <w14:ligatures w14:val="none"/>
          </w:rPr>
          <w:t xml:space="preserve">Optimizing </w:t>
        </w:r>
        <w:proofErr w:type="spellStart"/>
        <w:r w:rsidRPr="004E1AB2">
          <w:rPr>
            <w:rFonts w:eastAsia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en-GB"/>
            <w14:ligatures w14:val="none"/>
          </w:rPr>
          <w:t>SequenceSizeReleaseStrategy</w:t>
        </w:r>
        <w:proofErr w:type="spellEnd"/>
        <w:r w:rsidRPr="004E1AB2">
          <w:rPr>
            <w:rFonts w:eastAsia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en-GB"/>
            <w14:ligatures w14:val="none"/>
          </w:rPr>
          <w:t xml:space="preserve"> Configuration for Large Groups</w:t>
        </w:r>
      </w:hyperlink>
    </w:p>
    <w:p w14:paraId="5D4E7409" w14:textId="77777777" w:rsidR="004E1AB2" w:rsidRPr="004E1AB2" w:rsidRDefault="004E1AB2" w:rsidP="004E1AB2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r w:rsidRPr="004E1AB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This document provides steps to resolve performance warnings related to S</w:t>
      </w:r>
      <w:proofErr w:type="spellStart"/>
      <w:r w:rsidRPr="004E1AB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equenceSizeReleaseStrategy </w:t>
      </w:r>
      <w:proofErr w:type="spellEnd"/>
      <w:r w:rsidRPr="004E1AB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by switching to the more efficient </w:t>
      </w:r>
      <w:proofErr w:type="spellStart"/>
      <w:r w:rsidRPr="004E1AB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SimpleSequenceSizeReleaseStrategy</w:t>
      </w:r>
      <w:proofErr w:type="spellEnd"/>
      <w:r w:rsidRPr="004E1AB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 implementation.</w:t>
      </w:r>
    </w:p>
    <w:p w14:paraId="25C66892" w14:textId="77777777" w:rsidR="004E1AB2" w:rsidRPr="004E1AB2" w:rsidRDefault="004E1AB2" w:rsidP="004E1AB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hyperlink r:id="rId27" w:history="1">
        <w:r w:rsidRPr="004E1AB2">
          <w:rPr>
            <w:rFonts w:eastAsia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en-GB"/>
            <w14:ligatures w14:val="none"/>
          </w:rPr>
          <w:t xml:space="preserve">Resolving </w:t>
        </w:r>
        <w:proofErr w:type="spellStart"/>
        <w:r w:rsidRPr="004E1AB2">
          <w:rPr>
            <w:rFonts w:eastAsia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en-GB"/>
            <w14:ligatures w14:val="none"/>
          </w:rPr>
          <w:t>DispatcherServlet</w:t>
        </w:r>
        <w:proofErr w:type="spellEnd"/>
        <w:r w:rsidRPr="004E1AB2">
          <w:rPr>
            <w:rFonts w:eastAsia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en-GB"/>
            <w14:ligatures w14:val="none"/>
          </w:rPr>
          <w:t xml:space="preserve"> Exceptions During Server Startup</w:t>
        </w:r>
      </w:hyperlink>
    </w:p>
    <w:p w14:paraId="47A660B6" w14:textId="77777777" w:rsidR="004E1AB2" w:rsidRPr="004E1AB2" w:rsidRDefault="004E1AB2" w:rsidP="004E1AB2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r w:rsidRPr="004E1AB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Update the Spring MVC configuration to ensure compatibility with Spring 6 by explicitly defining the use of </w:t>
      </w:r>
      <w:proofErr w:type="spellStart"/>
      <w:r w:rsidRPr="004E1AB2">
        <w:rPr>
          <w:rFonts w:eastAsia="Times New Roman" w:cs="Courier New"/>
          <w:kern w:val="0"/>
          <w:sz w:val="32"/>
          <w:szCs w:val="32"/>
          <w:lang w:eastAsia="en-GB"/>
          <w14:ligatures w14:val="none"/>
        </w:rPr>
        <w:t>AntPathMatcher</w:t>
      </w:r>
      <w:proofErr w:type="spellEnd"/>
      <w:r w:rsidRPr="004E1AB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and setting the </w:t>
      </w:r>
      <w:proofErr w:type="spellStart"/>
      <w:r w:rsidRPr="004E1AB2">
        <w:rPr>
          <w:rFonts w:eastAsia="Times New Roman" w:cs="Courier New"/>
          <w:kern w:val="0"/>
          <w:sz w:val="32"/>
          <w:szCs w:val="32"/>
          <w:lang w:eastAsia="en-GB"/>
          <w14:ligatures w14:val="none"/>
        </w:rPr>
        <w:t>patternParser</w:t>
      </w:r>
      <w:proofErr w:type="spellEnd"/>
      <w:r w:rsidRPr="004E1AB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property to </w:t>
      </w:r>
      <w:r w:rsidRPr="004E1AB2">
        <w:rPr>
          <w:rFonts w:eastAsia="Times New Roman" w:cs="Courier New"/>
          <w:kern w:val="0"/>
          <w:sz w:val="32"/>
          <w:szCs w:val="32"/>
          <w:lang w:eastAsia="en-GB"/>
          <w14:ligatures w14:val="none"/>
        </w:rPr>
        <w:t>null</w:t>
      </w:r>
      <w:r w:rsidRPr="004E1AB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for all handler mapping beans.</w:t>
      </w:r>
    </w:p>
    <w:p w14:paraId="39670533" w14:textId="345F6E81" w:rsidR="006A34C2" w:rsidRPr="006A34C2" w:rsidRDefault="006A34C2" w:rsidP="006A34C2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A34C2"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Tomcat</w:t>
      </w:r>
      <w:r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:</w:t>
      </w:r>
    </w:p>
    <w:p w14:paraId="403F3E22" w14:textId="77777777" w:rsidR="006A34C2" w:rsidRPr="006A34C2" w:rsidRDefault="006A34C2" w:rsidP="006A34C2">
      <w:pPr>
        <w:spacing w:before="100" w:beforeAutospacing="1" w:after="100" w:afterAutospacing="1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r w:rsidRPr="006A34C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Review all manual steps related to Tomcat update and adapt your SAP Commerce Cloud implementation accordingly.</w:t>
      </w:r>
    </w:p>
    <w:p w14:paraId="553F7890" w14:textId="77777777" w:rsidR="006A34C2" w:rsidRPr="006A34C2" w:rsidRDefault="006A34C2" w:rsidP="006A34C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hyperlink r:id="rId28" w:history="1">
        <w:r w:rsidRPr="006A34C2">
          <w:rPr>
            <w:rFonts w:eastAsia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en-GB"/>
            <w14:ligatures w14:val="none"/>
          </w:rPr>
          <w:t xml:space="preserve">Replacing </w:t>
        </w:r>
        <w:proofErr w:type="spellStart"/>
        <w:r w:rsidRPr="006A34C2">
          <w:rPr>
            <w:rFonts w:eastAsia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en-GB"/>
            <w14:ligatures w14:val="none"/>
          </w:rPr>
          <w:t>setAttribute</w:t>
        </w:r>
        <w:proofErr w:type="spellEnd"/>
        <w:r w:rsidRPr="006A34C2">
          <w:rPr>
            <w:rFonts w:eastAsia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en-GB"/>
            <w14:ligatures w14:val="none"/>
          </w:rPr>
          <w:t>() Method for Tomcat Connector</w:t>
        </w:r>
      </w:hyperlink>
    </w:p>
    <w:p w14:paraId="7F0120D3" w14:textId="77777777" w:rsidR="006A34C2" w:rsidRPr="006A34C2" w:rsidRDefault="006A34C2" w:rsidP="006A34C2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r w:rsidRPr="006A34C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Tomcat was updated from version 9.0.95 to version 10.1.x.</w:t>
      </w:r>
    </w:p>
    <w:p w14:paraId="695529CC" w14:textId="77777777" w:rsidR="006A34C2" w:rsidRPr="006A34C2" w:rsidRDefault="006A34C2" w:rsidP="006A34C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hyperlink r:id="rId29" w:history="1">
        <w:r w:rsidRPr="006A34C2">
          <w:rPr>
            <w:rFonts w:eastAsia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en-GB"/>
            <w14:ligatures w14:val="none"/>
          </w:rPr>
          <w:t>Configuring Tomcat SSL Connector</w:t>
        </w:r>
      </w:hyperlink>
    </w:p>
    <w:p w14:paraId="03316D93" w14:textId="77777777" w:rsidR="006A34C2" w:rsidRPr="006A34C2" w:rsidRDefault="006A34C2" w:rsidP="006A34C2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r w:rsidRPr="006A34C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Update your configuration if necessary to ensure proper SSL setup after Tomcat 10.x SSL connector configuration attributes were moved. </w:t>
      </w:r>
    </w:p>
    <w:p w14:paraId="1A455A8D" w14:textId="77777777" w:rsidR="006A34C2" w:rsidRPr="006A34C2" w:rsidRDefault="006A34C2" w:rsidP="006A34C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hyperlink r:id="rId30" w:history="1">
        <w:r w:rsidRPr="006A34C2">
          <w:rPr>
            <w:rFonts w:eastAsia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en-GB"/>
            <w14:ligatures w14:val="none"/>
          </w:rPr>
          <w:t>Adjusting to new filter API after Tomcat update</w:t>
        </w:r>
      </w:hyperlink>
    </w:p>
    <w:p w14:paraId="71AF84E6" w14:textId="77777777" w:rsidR="006A34C2" w:rsidRPr="006A34C2" w:rsidRDefault="006A34C2" w:rsidP="006A34C2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r w:rsidRPr="006A34C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After update to Spring 6 and JDK 21 and some of the libraries have been updated to newer versions. Updates include replacement of </w:t>
      </w:r>
      <w:proofErr w:type="spellStart"/>
      <w:r w:rsidRPr="006A34C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javax.servlet</w:t>
      </w:r>
      <w:proofErr w:type="spellEnd"/>
      <w:r w:rsidRPr="006A34C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with </w:t>
      </w:r>
      <w:proofErr w:type="spellStart"/>
      <w:r w:rsidRPr="006A34C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jakarta.servlet</w:t>
      </w:r>
      <w:proofErr w:type="spellEnd"/>
      <w:r w:rsidRPr="006A34C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and the Tomcat version.</w:t>
      </w:r>
    </w:p>
    <w:p w14:paraId="758A6CCE" w14:textId="77777777" w:rsidR="006A34C2" w:rsidRPr="006A34C2" w:rsidRDefault="006A34C2" w:rsidP="006A34C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hyperlink r:id="rId31" w:history="1">
        <w:r w:rsidRPr="006A34C2">
          <w:rPr>
            <w:rFonts w:eastAsia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en-GB"/>
            <w14:ligatures w14:val="none"/>
          </w:rPr>
          <w:t>Adapting security headers configuration in Tomcat 10.1.X</w:t>
        </w:r>
      </w:hyperlink>
    </w:p>
    <w:p w14:paraId="5A7D0169" w14:textId="77777777" w:rsidR="006A34C2" w:rsidRPr="006A34C2" w:rsidRDefault="006A34C2" w:rsidP="006A34C2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r w:rsidRPr="006A34C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Tomcat was upgraded to 10.1.x. As per Tomcat's documentation, X-XSS-Protection header was deprecated and it has been removed starting with Tomcat 11.0.x.</w:t>
      </w:r>
    </w:p>
    <w:p w14:paraId="579524AB" w14:textId="77777777" w:rsidR="006A34C2" w:rsidRPr="006A34C2" w:rsidRDefault="006A34C2" w:rsidP="006A34C2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A34C2"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Build Tooling</w:t>
      </w:r>
    </w:p>
    <w:p w14:paraId="0FACA1F8" w14:textId="77777777" w:rsidR="006A34C2" w:rsidRPr="006A34C2" w:rsidRDefault="006A34C2" w:rsidP="006A34C2">
      <w:pPr>
        <w:spacing w:before="100" w:beforeAutospacing="1" w:after="100" w:afterAutospacing="1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r w:rsidRPr="006A34C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Review all manual steps related to Ant build tooling and adapt your SAP Commerce Cloud implementation accordingly.</w:t>
      </w:r>
    </w:p>
    <w:p w14:paraId="6CCE6582" w14:textId="77777777" w:rsidR="006A34C2" w:rsidRPr="006A34C2" w:rsidRDefault="006A34C2" w:rsidP="006A34C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hyperlink r:id="rId32" w:history="1">
        <w:r w:rsidRPr="006A34C2">
          <w:rPr>
            <w:rFonts w:eastAsia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en-GB"/>
            <w14:ligatures w14:val="none"/>
          </w:rPr>
          <w:t xml:space="preserve">Upgrading Gradle version used in ant </w:t>
        </w:r>
        <w:proofErr w:type="spellStart"/>
        <w:r w:rsidRPr="006A34C2">
          <w:rPr>
            <w:rFonts w:eastAsia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en-GB"/>
            <w14:ligatures w14:val="none"/>
          </w:rPr>
          <w:t>gradle</w:t>
        </w:r>
        <w:proofErr w:type="spellEnd"/>
        <w:r w:rsidRPr="006A34C2">
          <w:rPr>
            <w:rFonts w:eastAsia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en-GB"/>
            <w14:ligatures w14:val="none"/>
          </w:rPr>
          <w:t xml:space="preserve"> task</w:t>
        </w:r>
      </w:hyperlink>
    </w:p>
    <w:p w14:paraId="451911D4" w14:textId="77777777" w:rsidR="006A34C2" w:rsidRPr="006A34C2" w:rsidRDefault="006A34C2" w:rsidP="006A34C2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r w:rsidRPr="006A34C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The version of Gradle used has been upgraded from 7.3.3 to 8.5.</w:t>
      </w:r>
    </w:p>
    <w:p w14:paraId="6DCDD78A" w14:textId="77777777" w:rsidR="006A34C2" w:rsidRPr="006A34C2" w:rsidRDefault="006A34C2" w:rsidP="006A34C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hyperlink r:id="rId33" w:history="1">
        <w:r w:rsidRPr="006A34C2">
          <w:rPr>
            <w:rFonts w:eastAsia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en-GB"/>
            <w14:ligatures w14:val="none"/>
          </w:rPr>
          <w:t>Update of Ant Version to &gt;= 1.10.14</w:t>
        </w:r>
      </w:hyperlink>
    </w:p>
    <w:p w14:paraId="0CD2CE0F" w14:textId="77777777" w:rsidR="006A34C2" w:rsidRPr="006A34C2" w:rsidRDefault="006A34C2" w:rsidP="006A34C2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r w:rsidRPr="006A34C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Update to Java 21 version requires Ant update from 1.10.5 to 1.10.14 or higher.</w:t>
      </w:r>
    </w:p>
    <w:p w14:paraId="0E37D1C5" w14:textId="77777777" w:rsidR="006A34C2" w:rsidRPr="006A34C2" w:rsidRDefault="006A34C2" w:rsidP="006A34C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hyperlink r:id="rId34" w:history="1">
        <w:r w:rsidRPr="006A34C2">
          <w:rPr>
            <w:rFonts w:eastAsia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en-GB"/>
            <w14:ligatures w14:val="none"/>
          </w:rPr>
          <w:t>Update of Ant Task Definitions</w:t>
        </w:r>
      </w:hyperlink>
    </w:p>
    <w:p w14:paraId="0E772E83" w14:textId="77777777" w:rsidR="006A34C2" w:rsidRPr="006A34C2" w:rsidRDefault="006A34C2" w:rsidP="006A34C2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r w:rsidRPr="006A34C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If your codebase contains any custom ant task definitions, they should be adjusted after the framework update.</w:t>
      </w:r>
    </w:p>
    <w:p w14:paraId="0D40170F" w14:textId="77777777" w:rsidR="006A34C2" w:rsidRPr="006A34C2" w:rsidRDefault="006A34C2" w:rsidP="006A34C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hyperlink r:id="rId35" w:history="1">
        <w:r w:rsidRPr="006A34C2">
          <w:rPr>
            <w:rFonts w:eastAsia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en-GB"/>
            <w14:ligatures w14:val="none"/>
          </w:rPr>
          <w:t>Changed Default Value of Gradle Project Name Property</w:t>
        </w:r>
      </w:hyperlink>
    </w:p>
    <w:p w14:paraId="6EC14827" w14:textId="77777777" w:rsidR="006A34C2" w:rsidRPr="006A34C2" w:rsidRDefault="006A34C2" w:rsidP="006A34C2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r w:rsidRPr="006A34C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To adopt a more general and unified naming convention, the default value of the </w:t>
      </w:r>
      <w:r w:rsidRPr="006A34C2">
        <w:rPr>
          <w:rFonts w:eastAsia="Times New Roman" w:cs="Courier New"/>
          <w:kern w:val="0"/>
          <w:sz w:val="32"/>
          <w:szCs w:val="32"/>
          <w:lang w:eastAsia="en-GB"/>
          <w14:ligatures w14:val="none"/>
        </w:rPr>
        <w:t>gradle.project.name</w:t>
      </w:r>
      <w:r w:rsidRPr="006A34C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property has been changed to </w:t>
      </w:r>
      <w:r w:rsidRPr="006A34C2">
        <w:rPr>
          <w:rFonts w:eastAsia="Times New Roman" w:cs="Courier New"/>
          <w:kern w:val="0"/>
          <w:sz w:val="32"/>
          <w:szCs w:val="32"/>
          <w:lang w:eastAsia="en-GB"/>
          <w14:ligatures w14:val="none"/>
        </w:rPr>
        <w:t>sap-commerce</w:t>
      </w:r>
      <w:r w:rsidRPr="006A34C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.</w:t>
      </w:r>
    </w:p>
    <w:p w14:paraId="07F9F8BB" w14:textId="77777777" w:rsidR="006A34C2" w:rsidRPr="006A34C2" w:rsidRDefault="006A34C2" w:rsidP="006A34C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hyperlink r:id="rId36" w:history="1">
        <w:r w:rsidRPr="006A34C2">
          <w:rPr>
            <w:rFonts w:eastAsia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en-GB"/>
            <w14:ligatures w14:val="none"/>
          </w:rPr>
          <w:t xml:space="preserve">Changed Default Value of Property Controlling </w:t>
        </w:r>
        <w:proofErr w:type="spellStart"/>
        <w:r w:rsidRPr="006A34C2">
          <w:rPr>
            <w:rFonts w:eastAsia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en-GB"/>
            <w14:ligatures w14:val="none"/>
          </w:rPr>
          <w:t>Behavior</w:t>
        </w:r>
        <w:proofErr w:type="spellEnd"/>
        <w:r w:rsidRPr="006A34C2">
          <w:rPr>
            <w:rFonts w:eastAsia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en-GB"/>
            <w14:ligatures w14:val="none"/>
          </w:rPr>
          <w:t xml:space="preserve"> of SAP Commerce Cloud During Unsuccessful Create Data Phrase</w:t>
        </w:r>
      </w:hyperlink>
    </w:p>
    <w:p w14:paraId="1BC7DB74" w14:textId="77777777" w:rsidR="006A34C2" w:rsidRPr="006A34C2" w:rsidRDefault="006A34C2" w:rsidP="006A34C2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r w:rsidRPr="006A34C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The default value of the property that controls </w:t>
      </w:r>
      <w:proofErr w:type="spellStart"/>
      <w:r w:rsidRPr="006A34C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behavior</w:t>
      </w:r>
      <w:proofErr w:type="spellEnd"/>
      <w:r w:rsidRPr="006A34C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of SAP Commerce Cloud during an unsuccessful create data phase has been changed to true, making update or initialization processes fail after encountering data import errors.</w:t>
      </w:r>
    </w:p>
    <w:p w14:paraId="31386092" w14:textId="77777777" w:rsidR="006A34C2" w:rsidRPr="006A34C2" w:rsidRDefault="006A34C2" w:rsidP="006A34C2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A34C2"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Apache Libraries</w:t>
      </w:r>
    </w:p>
    <w:p w14:paraId="5ADD8F0A" w14:textId="77777777" w:rsidR="006A34C2" w:rsidRPr="006A34C2" w:rsidRDefault="006A34C2" w:rsidP="006A34C2">
      <w:pPr>
        <w:spacing w:before="100" w:beforeAutospacing="1" w:after="100" w:afterAutospacing="1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r w:rsidRPr="006A34C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Review all manual steps related to Apache libraries update and adapt your SAP Commerce Cloud implementation accordingly.</w:t>
      </w:r>
    </w:p>
    <w:p w14:paraId="00C54FD9" w14:textId="77777777" w:rsidR="006A34C2" w:rsidRPr="006A34C2" w:rsidRDefault="006A34C2" w:rsidP="006A34C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hyperlink r:id="rId37" w:history="1">
        <w:r w:rsidRPr="006A34C2">
          <w:rPr>
            <w:rFonts w:eastAsia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en-GB"/>
            <w14:ligatures w14:val="none"/>
          </w:rPr>
          <w:t>Updating to Commons Configuration 2.x usage</w:t>
        </w:r>
      </w:hyperlink>
    </w:p>
    <w:p w14:paraId="2C94E9D0" w14:textId="77777777" w:rsidR="006A34C2" w:rsidRPr="006A34C2" w:rsidRDefault="006A34C2" w:rsidP="006A34C2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r w:rsidRPr="006A34C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Adjust your implementation after Apache Commons Configuration 1.x was replaced with Apache Commons Configuration 2.</w:t>
      </w:r>
    </w:p>
    <w:p w14:paraId="67DA89F5" w14:textId="77777777" w:rsidR="006A34C2" w:rsidRPr="006A34C2" w:rsidRDefault="006A34C2" w:rsidP="006A34C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hyperlink r:id="rId38" w:history="1">
        <w:r w:rsidRPr="006A34C2">
          <w:rPr>
            <w:rFonts w:eastAsia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en-GB"/>
            <w14:ligatures w14:val="none"/>
          </w:rPr>
          <w:t>Updating to Commons Lang 3.x</w:t>
        </w:r>
      </w:hyperlink>
    </w:p>
    <w:p w14:paraId="45EB6697" w14:textId="77777777" w:rsidR="006A34C2" w:rsidRPr="006A34C2" w:rsidRDefault="006A34C2" w:rsidP="006A34C2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r w:rsidRPr="006A34C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Adapt to Apache Commons Lang 3. Apache Commons Lang 2 library is now in the end of life state and it was replaced by Apache Commons Lang 3.</w:t>
      </w:r>
    </w:p>
    <w:p w14:paraId="72CB8445" w14:textId="77777777" w:rsidR="006A34C2" w:rsidRPr="006A34C2" w:rsidRDefault="006A34C2" w:rsidP="006A34C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hyperlink r:id="rId39" w:history="1">
        <w:r w:rsidRPr="006A34C2">
          <w:rPr>
            <w:rFonts w:eastAsia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en-GB"/>
            <w14:ligatures w14:val="none"/>
          </w:rPr>
          <w:t xml:space="preserve">Adapting to Apache </w:t>
        </w:r>
        <w:proofErr w:type="spellStart"/>
        <w:r w:rsidRPr="006A34C2">
          <w:rPr>
            <w:rFonts w:eastAsia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en-GB"/>
            <w14:ligatures w14:val="none"/>
          </w:rPr>
          <w:t>HttpComponents</w:t>
        </w:r>
        <w:proofErr w:type="spellEnd"/>
        <w:r w:rsidRPr="006A34C2">
          <w:rPr>
            <w:rFonts w:eastAsia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en-GB"/>
            <w14:ligatures w14:val="none"/>
          </w:rPr>
          <w:t xml:space="preserve"> 5</w:t>
        </w:r>
      </w:hyperlink>
    </w:p>
    <w:p w14:paraId="049E4DF8" w14:textId="77777777" w:rsidR="006A34C2" w:rsidRPr="006A34C2" w:rsidRDefault="006A34C2" w:rsidP="006A34C2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r w:rsidRPr="006A34C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If your extensions are generated from </w:t>
      </w:r>
      <w:proofErr w:type="spellStart"/>
      <w:r w:rsidRPr="006A34C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ycommercewebservicestest</w:t>
      </w:r>
      <w:proofErr w:type="spellEnd"/>
      <w:r w:rsidRPr="006A34C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template, perform the following steps to adapt to Apache </w:t>
      </w:r>
      <w:proofErr w:type="spellStart"/>
      <w:r w:rsidRPr="006A34C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HttpComponents</w:t>
      </w:r>
      <w:proofErr w:type="spellEnd"/>
      <w:r w:rsidRPr="006A34C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5.</w:t>
      </w:r>
    </w:p>
    <w:p w14:paraId="4821E328" w14:textId="77777777" w:rsidR="006A34C2" w:rsidRPr="006A34C2" w:rsidRDefault="006A34C2" w:rsidP="006A34C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hyperlink r:id="rId40" w:history="1">
        <w:r w:rsidRPr="006A34C2">
          <w:rPr>
            <w:rFonts w:eastAsia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en-GB"/>
            <w14:ligatures w14:val="none"/>
          </w:rPr>
          <w:t>Preparing for the Removal of Apache Commons Pool 1.6</w:t>
        </w:r>
      </w:hyperlink>
    </w:p>
    <w:p w14:paraId="57145AFC" w14:textId="77777777" w:rsidR="006A34C2" w:rsidRPr="006A34C2" w:rsidRDefault="006A34C2" w:rsidP="006A34C2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r w:rsidRPr="006A34C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Prepare for the removal of Apache Commons Pool 1.6 to ensure that this change remains compatible with your custom implementations.</w:t>
      </w:r>
    </w:p>
    <w:p w14:paraId="42F34D23" w14:textId="77777777" w:rsidR="006A34C2" w:rsidRPr="006A34C2" w:rsidRDefault="006A34C2" w:rsidP="006A34C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hyperlink r:id="rId41" w:history="1">
        <w:r w:rsidRPr="006A34C2">
          <w:rPr>
            <w:rFonts w:eastAsia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en-GB"/>
            <w14:ligatures w14:val="none"/>
          </w:rPr>
          <w:t>Removal of Apache Commons Math 3.6</w:t>
        </w:r>
      </w:hyperlink>
    </w:p>
    <w:p w14:paraId="0AE31E85" w14:textId="77777777" w:rsidR="006A34C2" w:rsidRPr="006A34C2" w:rsidRDefault="006A34C2" w:rsidP="006A34C2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r w:rsidRPr="006A34C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Adjust your configuration after the removal of the Apache Commons Math 3.6 library to ensure that this change doesn't break your custom code.</w:t>
      </w:r>
    </w:p>
    <w:p w14:paraId="46168FE2" w14:textId="77777777" w:rsidR="006A34C2" w:rsidRPr="006A34C2" w:rsidRDefault="006A34C2" w:rsidP="006A34C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hyperlink r:id="rId42" w:history="1">
        <w:r w:rsidRPr="006A34C2">
          <w:rPr>
            <w:rFonts w:eastAsia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en-GB"/>
            <w14:ligatures w14:val="none"/>
          </w:rPr>
          <w:t xml:space="preserve">Apache Commons Collections and Apache Commons </w:t>
        </w:r>
        <w:proofErr w:type="spellStart"/>
        <w:r w:rsidRPr="006A34C2">
          <w:rPr>
            <w:rFonts w:eastAsia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en-GB"/>
            <w14:ligatures w14:val="none"/>
          </w:rPr>
          <w:t>BeanUtils</w:t>
        </w:r>
        <w:proofErr w:type="spellEnd"/>
        <w:r w:rsidRPr="006A34C2">
          <w:rPr>
            <w:rFonts w:eastAsia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en-GB"/>
            <w14:ligatures w14:val="none"/>
          </w:rPr>
          <w:t xml:space="preserve"> Upgrades</w:t>
        </w:r>
      </w:hyperlink>
    </w:p>
    <w:p w14:paraId="6A9ABA73" w14:textId="77777777" w:rsidR="006A34C2" w:rsidRPr="006A34C2" w:rsidRDefault="006A34C2" w:rsidP="006A34C2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r w:rsidRPr="006A34C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The Apache Commons Collections 3.2.2 and </w:t>
      </w:r>
      <w:proofErr w:type="spellStart"/>
      <w:r w:rsidRPr="006A34C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BeanUtils</w:t>
      </w:r>
      <w:proofErr w:type="spellEnd"/>
      <w:r w:rsidRPr="006A34C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1.9.4 libraries have been upgraded to newer versions, with most migration steps automated by the </w:t>
      </w:r>
      <w:proofErr w:type="spellStart"/>
      <w:r w:rsidRPr="006A34C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OpenRewrite</w:t>
      </w:r>
      <w:proofErr w:type="spellEnd"/>
      <w:r w:rsidRPr="006A34C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recipe. It's recommended that you review all changes to ensure a successful upgrade.</w:t>
      </w:r>
    </w:p>
    <w:p w14:paraId="42CF8CA6" w14:textId="77777777" w:rsidR="006A34C2" w:rsidRPr="006A34C2" w:rsidRDefault="006A34C2" w:rsidP="006A34C2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A34C2"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Caching Libraries</w:t>
      </w:r>
    </w:p>
    <w:p w14:paraId="2F53830A" w14:textId="77777777" w:rsidR="006A34C2" w:rsidRPr="006A34C2" w:rsidRDefault="006A34C2" w:rsidP="006A34C2">
      <w:pPr>
        <w:spacing w:before="100" w:beforeAutospacing="1" w:after="100" w:afterAutospacing="1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r w:rsidRPr="006A34C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Review all manual steps related to caching libraries and adapt your SAP Commerce Cloud implementation accordingly.</w:t>
      </w:r>
    </w:p>
    <w:p w14:paraId="31D6DC18" w14:textId="77777777" w:rsidR="006A34C2" w:rsidRPr="006A34C2" w:rsidRDefault="006A34C2" w:rsidP="006A34C2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hyperlink r:id="rId43" w:anchor="loio9706702c8db543c5a13f79985bc3e670" w:history="1">
        <w:r w:rsidRPr="006A34C2">
          <w:rPr>
            <w:rFonts w:eastAsia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en-GB"/>
            <w14:ligatures w14:val="none"/>
          </w:rPr>
          <w:t xml:space="preserve">Upgrading to </w:t>
        </w:r>
        <w:proofErr w:type="spellStart"/>
        <w:r w:rsidRPr="006A34C2">
          <w:rPr>
            <w:rFonts w:eastAsia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en-GB"/>
            <w14:ligatures w14:val="none"/>
          </w:rPr>
          <w:t>Ehcache</w:t>
        </w:r>
        <w:proofErr w:type="spellEnd"/>
        <w:r w:rsidRPr="006A34C2">
          <w:rPr>
            <w:rFonts w:eastAsia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en-GB"/>
            <w14:ligatures w14:val="none"/>
          </w:rPr>
          <w:t xml:space="preserve"> 3.x</w:t>
        </w:r>
      </w:hyperlink>
    </w:p>
    <w:p w14:paraId="1AC646CF" w14:textId="77777777" w:rsidR="006A34C2" w:rsidRPr="006A34C2" w:rsidRDefault="006A34C2" w:rsidP="006A34C2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r w:rsidRPr="006A34C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As part of the upgrade to JDK21.0, we have upgraded SAP Commerce Cloud from </w:t>
      </w:r>
      <w:proofErr w:type="spellStart"/>
      <w:r w:rsidRPr="006A34C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Ehcache</w:t>
      </w:r>
      <w:proofErr w:type="spellEnd"/>
      <w:r w:rsidRPr="006A34C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2.x to </w:t>
      </w:r>
      <w:proofErr w:type="spellStart"/>
      <w:r w:rsidRPr="006A34C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Ehcache</w:t>
      </w:r>
      <w:proofErr w:type="spellEnd"/>
      <w:r w:rsidRPr="006A34C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3.x.</w:t>
      </w:r>
    </w:p>
    <w:p w14:paraId="43972E9E" w14:textId="77777777" w:rsidR="006A34C2" w:rsidRPr="006A34C2" w:rsidRDefault="006A34C2" w:rsidP="006A34C2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hyperlink r:id="rId44" w:history="1">
        <w:r w:rsidRPr="006A34C2">
          <w:rPr>
            <w:rFonts w:eastAsia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en-GB"/>
            <w14:ligatures w14:val="none"/>
          </w:rPr>
          <w:t xml:space="preserve">Replacing </w:t>
        </w:r>
        <w:proofErr w:type="spellStart"/>
        <w:r w:rsidRPr="006A34C2">
          <w:rPr>
            <w:rFonts w:eastAsia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en-GB"/>
            <w14:ligatures w14:val="none"/>
          </w:rPr>
          <w:t>EhCacheRegion</w:t>
        </w:r>
        <w:proofErr w:type="spellEnd"/>
        <w:r w:rsidRPr="006A34C2">
          <w:rPr>
            <w:rFonts w:eastAsia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en-GB"/>
            <w14:ligatures w14:val="none"/>
          </w:rPr>
          <w:t xml:space="preserve"> with </w:t>
        </w:r>
        <w:proofErr w:type="spellStart"/>
        <w:r w:rsidRPr="006A34C2">
          <w:rPr>
            <w:rFonts w:eastAsia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en-GB"/>
            <w14:ligatures w14:val="none"/>
          </w:rPr>
          <w:t>DefaultCacheRegion</w:t>
        </w:r>
        <w:proofErr w:type="spellEnd"/>
      </w:hyperlink>
    </w:p>
    <w:p w14:paraId="19E43ED0" w14:textId="77777777" w:rsidR="006A34C2" w:rsidRPr="006A34C2" w:rsidRDefault="006A34C2" w:rsidP="006A34C2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r w:rsidRPr="006A34C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Ehcache2 is out of maintenance and the </w:t>
      </w:r>
      <w:proofErr w:type="spellStart"/>
      <w:r w:rsidRPr="006A34C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de.hybris.platform.regioncache.EhCacheRegion</w:t>
      </w:r>
      <w:proofErr w:type="spellEnd"/>
      <w:r w:rsidRPr="006A34C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class which was based on Ehcache2 has been removed.</w:t>
      </w:r>
    </w:p>
    <w:p w14:paraId="23A3CE65" w14:textId="2E9FE6E7" w:rsidR="004E1AB2" w:rsidRPr="006A34C2" w:rsidRDefault="004E1AB2" w:rsidP="004E1AB2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</w:p>
    <w:p w14:paraId="06AA67D8" w14:textId="77777777" w:rsidR="006A34C2" w:rsidRPr="006A34C2" w:rsidRDefault="006A34C2" w:rsidP="006A34C2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A34C2"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Other Topics</w:t>
      </w:r>
    </w:p>
    <w:p w14:paraId="525E8988" w14:textId="77777777" w:rsidR="006A34C2" w:rsidRPr="006A34C2" w:rsidRDefault="006A34C2" w:rsidP="006A34C2">
      <w:pPr>
        <w:spacing w:before="100" w:beforeAutospacing="1" w:after="100" w:afterAutospacing="1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r w:rsidRPr="006A34C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Review all remaining manual steps and adapt your SAP Commerce Cloud implementation accordingly.</w:t>
      </w:r>
    </w:p>
    <w:p w14:paraId="0FCF0BDD" w14:textId="77777777" w:rsidR="006A34C2" w:rsidRPr="006A34C2" w:rsidRDefault="006A34C2" w:rsidP="006A34C2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hyperlink r:id="rId45" w:history="1">
        <w:r w:rsidRPr="006A34C2">
          <w:rPr>
            <w:rFonts w:eastAsia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en-GB"/>
            <w14:ligatures w14:val="none"/>
          </w:rPr>
          <w:t xml:space="preserve">Repackaging of </w:t>
        </w:r>
        <w:proofErr w:type="spellStart"/>
        <w:r w:rsidRPr="006A34C2">
          <w:rPr>
            <w:rFonts w:eastAsia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en-GB"/>
            <w14:ligatures w14:val="none"/>
          </w:rPr>
          <w:t>DdlUtils</w:t>
        </w:r>
        <w:proofErr w:type="spellEnd"/>
        <w:r w:rsidRPr="006A34C2">
          <w:rPr>
            <w:rFonts w:eastAsia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en-GB"/>
            <w14:ligatures w14:val="none"/>
          </w:rPr>
          <w:t xml:space="preserve"> 1.0 Library</w:t>
        </w:r>
      </w:hyperlink>
    </w:p>
    <w:p w14:paraId="1506CE84" w14:textId="77777777" w:rsidR="006A34C2" w:rsidRPr="006A34C2" w:rsidRDefault="006A34C2" w:rsidP="006A34C2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r w:rsidRPr="006A34C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Deprecated </w:t>
      </w:r>
      <w:proofErr w:type="spellStart"/>
      <w:r w:rsidRPr="006A34C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DdlUtils</w:t>
      </w:r>
      <w:proofErr w:type="spellEnd"/>
      <w:r w:rsidRPr="006A34C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library was removed and its core logic was updated and integrated directly into the platform.</w:t>
      </w:r>
    </w:p>
    <w:p w14:paraId="412D5E64" w14:textId="77777777" w:rsidR="006A34C2" w:rsidRPr="006A34C2" w:rsidRDefault="006A34C2" w:rsidP="006A34C2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hyperlink r:id="rId46" w:history="1">
        <w:r w:rsidRPr="006A34C2">
          <w:rPr>
            <w:rFonts w:eastAsia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en-GB"/>
            <w14:ligatures w14:val="none"/>
          </w:rPr>
          <w:t>Updating Eclipse .</w:t>
        </w:r>
        <w:proofErr w:type="spellStart"/>
        <w:r w:rsidRPr="006A34C2">
          <w:rPr>
            <w:rFonts w:eastAsia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en-GB"/>
            <w14:ligatures w14:val="none"/>
          </w:rPr>
          <w:t>classpath</w:t>
        </w:r>
        <w:proofErr w:type="spellEnd"/>
        <w:r w:rsidRPr="006A34C2">
          <w:rPr>
            <w:rFonts w:eastAsia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en-GB"/>
            <w14:ligatures w14:val="none"/>
          </w:rPr>
          <w:t xml:space="preserve"> Files and JDK Settings</w:t>
        </w:r>
      </w:hyperlink>
    </w:p>
    <w:p w14:paraId="048B0443" w14:textId="77777777" w:rsidR="006A34C2" w:rsidRPr="006A34C2" w:rsidRDefault="006A34C2" w:rsidP="006A34C2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r w:rsidRPr="006A34C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Synchronize .</w:t>
      </w:r>
      <w:proofErr w:type="spellStart"/>
      <w:r w:rsidRPr="006A34C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classpath</w:t>
      </w:r>
      <w:proofErr w:type="spellEnd"/>
      <w:r w:rsidRPr="006A34C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files with library versions and update JDK version settings in Eclipse.</w:t>
      </w:r>
    </w:p>
    <w:p w14:paraId="642F4153" w14:textId="77777777" w:rsidR="006A34C2" w:rsidRPr="006A34C2" w:rsidRDefault="006A34C2" w:rsidP="006A34C2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hyperlink r:id="rId47" w:history="1">
        <w:r w:rsidRPr="006A34C2">
          <w:rPr>
            <w:rFonts w:eastAsia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en-GB"/>
            <w14:ligatures w14:val="none"/>
          </w:rPr>
          <w:t>Fixing checks for method visibility in Byte-Buddy 1.14.19</w:t>
        </w:r>
      </w:hyperlink>
    </w:p>
    <w:p w14:paraId="03E9F5D5" w14:textId="77777777" w:rsidR="006A34C2" w:rsidRPr="006A34C2" w:rsidRDefault="006A34C2" w:rsidP="006A34C2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r w:rsidRPr="006A34C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Fix a possible error after Byte-Buddy 1.14.19 update.</w:t>
      </w:r>
    </w:p>
    <w:p w14:paraId="41889657" w14:textId="77777777" w:rsidR="006A34C2" w:rsidRPr="006A34C2" w:rsidRDefault="006A34C2" w:rsidP="006A34C2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hyperlink r:id="rId48" w:history="1">
        <w:r w:rsidRPr="006A34C2">
          <w:rPr>
            <w:rFonts w:eastAsia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en-GB"/>
            <w14:ligatures w14:val="none"/>
          </w:rPr>
          <w:t>Removing Deprecated Thread Class Method Usage</w:t>
        </w:r>
      </w:hyperlink>
    </w:p>
    <w:p w14:paraId="2FFC56A8" w14:textId="77777777" w:rsidR="006A34C2" w:rsidRPr="006A34C2" w:rsidRDefault="006A34C2" w:rsidP="006A34C2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r w:rsidRPr="006A34C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Refactor your code to prevent usage of deprecated and unsafe methods from the Thread class.</w:t>
      </w:r>
    </w:p>
    <w:p w14:paraId="7E9536B5" w14:textId="77777777" w:rsidR="006A34C2" w:rsidRPr="006A34C2" w:rsidRDefault="006A34C2" w:rsidP="006A34C2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hyperlink r:id="rId49" w:history="1">
        <w:r w:rsidRPr="006A34C2">
          <w:rPr>
            <w:rFonts w:eastAsia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en-GB"/>
            <w14:ligatures w14:val="none"/>
          </w:rPr>
          <w:t>Upgrade of Groovy to 4.0.x</w:t>
        </w:r>
      </w:hyperlink>
    </w:p>
    <w:p w14:paraId="3D60A920" w14:textId="77777777" w:rsidR="006A34C2" w:rsidRPr="006A34C2" w:rsidRDefault="006A34C2" w:rsidP="006A34C2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r w:rsidRPr="006A34C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With the update to Java 21 version, Groovy was also updated from 3.0.13 to 4.0.26.</w:t>
      </w:r>
    </w:p>
    <w:p w14:paraId="404515B4" w14:textId="77777777" w:rsidR="006A34C2" w:rsidRPr="006A34C2" w:rsidRDefault="006A34C2" w:rsidP="006A34C2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hyperlink r:id="rId50" w:history="1">
        <w:r w:rsidRPr="006A34C2">
          <w:rPr>
            <w:rFonts w:eastAsia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en-GB"/>
            <w14:ligatures w14:val="none"/>
          </w:rPr>
          <w:t xml:space="preserve">Migrating from </w:t>
        </w:r>
        <w:proofErr w:type="spellStart"/>
        <w:r w:rsidRPr="006A34C2">
          <w:rPr>
            <w:rFonts w:eastAsia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en-GB"/>
            <w14:ligatures w14:val="none"/>
          </w:rPr>
          <w:t>javax</w:t>
        </w:r>
        <w:proofErr w:type="spellEnd"/>
        <w:r w:rsidRPr="006A34C2">
          <w:rPr>
            <w:rFonts w:eastAsia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en-GB"/>
            <w14:ligatures w14:val="none"/>
          </w:rPr>
          <w:t xml:space="preserve"> to </w:t>
        </w:r>
        <w:proofErr w:type="spellStart"/>
        <w:r w:rsidRPr="006A34C2">
          <w:rPr>
            <w:rFonts w:eastAsia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en-GB"/>
            <w14:ligatures w14:val="none"/>
          </w:rPr>
          <w:t>jakarta</w:t>
        </w:r>
        <w:proofErr w:type="spellEnd"/>
        <w:r w:rsidRPr="006A34C2">
          <w:rPr>
            <w:rFonts w:eastAsia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en-GB"/>
            <w14:ligatures w14:val="none"/>
          </w:rPr>
          <w:t>:</w:t>
        </w:r>
      </w:hyperlink>
    </w:p>
    <w:p w14:paraId="355E7581" w14:textId="77777777" w:rsidR="006A34C2" w:rsidRPr="006A34C2" w:rsidRDefault="006A34C2" w:rsidP="006A34C2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r w:rsidRPr="006A34C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If your extensions are generated from the </w:t>
      </w:r>
      <w:proofErr w:type="spellStart"/>
      <w:r w:rsidRPr="006A34C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yacceleratorstorefront</w:t>
      </w:r>
      <w:proofErr w:type="spellEnd"/>
      <w:r w:rsidRPr="006A34C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template, perform the following steps to upgrade from </w:t>
      </w:r>
      <w:proofErr w:type="spellStart"/>
      <w:r w:rsidRPr="006A34C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javax</w:t>
      </w:r>
      <w:proofErr w:type="spellEnd"/>
      <w:r w:rsidRPr="006A34C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to </w:t>
      </w:r>
      <w:proofErr w:type="spellStart"/>
      <w:r w:rsidRPr="006A34C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jakarta</w:t>
      </w:r>
      <w:proofErr w:type="spellEnd"/>
      <w:r w:rsidRPr="006A34C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.</w:t>
      </w:r>
    </w:p>
    <w:p w14:paraId="03CEAAE9" w14:textId="77777777" w:rsidR="006A34C2" w:rsidRPr="006A34C2" w:rsidRDefault="006A34C2" w:rsidP="006A34C2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hyperlink r:id="rId51" w:history="1">
        <w:r w:rsidRPr="006A34C2">
          <w:rPr>
            <w:rFonts w:eastAsia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en-GB"/>
            <w14:ligatures w14:val="none"/>
          </w:rPr>
          <w:t>Fixing SEVERE: Exception starting filter [</w:t>
        </w:r>
        <w:proofErr w:type="spellStart"/>
        <w:r w:rsidRPr="006A34C2">
          <w:rPr>
            <w:rFonts w:eastAsia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en-GB"/>
            <w14:ligatures w14:val="none"/>
          </w:rPr>
          <w:t>WebResourceOptimizer</w:t>
        </w:r>
        <w:proofErr w:type="spellEnd"/>
        <w:r w:rsidRPr="006A34C2">
          <w:rPr>
            <w:rFonts w:eastAsia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en-GB"/>
            <w14:ligatures w14:val="none"/>
          </w:rPr>
          <w:t xml:space="preserve">] </w:t>
        </w:r>
        <w:proofErr w:type="spellStart"/>
        <w:r w:rsidRPr="006A34C2">
          <w:rPr>
            <w:rFonts w:eastAsia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en-GB"/>
            <w14:ligatures w14:val="none"/>
          </w:rPr>
          <w:t>java.lang.NoClassDefFoundError</w:t>
        </w:r>
        <w:proofErr w:type="spellEnd"/>
        <w:r w:rsidRPr="006A34C2">
          <w:rPr>
            <w:rFonts w:eastAsia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en-GB"/>
            <w14:ligatures w14:val="none"/>
          </w:rPr>
          <w:t xml:space="preserve">: </w:t>
        </w:r>
        <w:proofErr w:type="spellStart"/>
        <w:r w:rsidRPr="006A34C2">
          <w:rPr>
            <w:rFonts w:eastAsia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en-GB"/>
            <w14:ligatures w14:val="none"/>
          </w:rPr>
          <w:t>javax</w:t>
        </w:r>
        <w:proofErr w:type="spellEnd"/>
        <w:r w:rsidRPr="006A34C2">
          <w:rPr>
            <w:rFonts w:eastAsia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en-GB"/>
            <w14:ligatures w14:val="none"/>
          </w:rPr>
          <w:t>/servlet/Filter Error</w:t>
        </w:r>
      </w:hyperlink>
    </w:p>
    <w:p w14:paraId="2A7F6657" w14:textId="77777777" w:rsidR="006A34C2" w:rsidRPr="006A34C2" w:rsidRDefault="006A34C2" w:rsidP="006A34C2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r w:rsidRPr="006A34C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Fix the error when starting server – SEVERE: Exception starting filter [</w:t>
      </w:r>
      <w:proofErr w:type="spellStart"/>
      <w:r w:rsidRPr="006A34C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WebResourceOptimizer</w:t>
      </w:r>
      <w:proofErr w:type="spellEnd"/>
      <w:r w:rsidRPr="006A34C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] </w:t>
      </w:r>
      <w:proofErr w:type="spellStart"/>
      <w:r w:rsidRPr="006A34C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java.lang.NoClassDefFoundError</w:t>
      </w:r>
      <w:proofErr w:type="spellEnd"/>
      <w:r w:rsidRPr="006A34C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: </w:t>
      </w:r>
      <w:proofErr w:type="spellStart"/>
      <w:r w:rsidRPr="006A34C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javax</w:t>
      </w:r>
      <w:proofErr w:type="spellEnd"/>
      <w:r w:rsidRPr="006A34C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/servlet/Filter.</w:t>
      </w:r>
    </w:p>
    <w:p w14:paraId="7485EC32" w14:textId="77777777" w:rsidR="006A34C2" w:rsidRPr="006A34C2" w:rsidRDefault="006A34C2" w:rsidP="006A34C2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hyperlink r:id="rId52" w:history="1">
        <w:r w:rsidRPr="006A34C2">
          <w:rPr>
            <w:rFonts w:eastAsia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en-GB"/>
            <w14:ligatures w14:val="none"/>
          </w:rPr>
          <w:t xml:space="preserve">Upgrading </w:t>
        </w:r>
        <w:proofErr w:type="spellStart"/>
        <w:r w:rsidRPr="006A34C2">
          <w:rPr>
            <w:rFonts w:eastAsia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en-GB"/>
            <w14:ligatures w14:val="none"/>
          </w:rPr>
          <w:t>jakarta.servlet.jsp.jstl</w:t>
        </w:r>
        <w:proofErr w:type="spellEnd"/>
        <w:r w:rsidRPr="006A34C2">
          <w:rPr>
            <w:rFonts w:eastAsia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en-GB"/>
            <w14:ligatures w14:val="none"/>
          </w:rPr>
          <w:t xml:space="preserve"> from 1.2.6 to 3.0.1 in JDK 21</w:t>
        </w:r>
      </w:hyperlink>
    </w:p>
    <w:p w14:paraId="50C33D23" w14:textId="77777777" w:rsidR="006A34C2" w:rsidRPr="006A34C2" w:rsidRDefault="006A34C2" w:rsidP="006A34C2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r w:rsidRPr="006A34C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Follow the steps below to Upgrade </w:t>
      </w:r>
      <w:proofErr w:type="spellStart"/>
      <w:r w:rsidRPr="006A34C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jakarta.servlet.jsp.jstl</w:t>
      </w:r>
      <w:proofErr w:type="spellEnd"/>
      <w:r w:rsidRPr="006A34C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 from 1.2.6 to 3.0.1 in JDK 21.</w:t>
      </w:r>
    </w:p>
    <w:p w14:paraId="6D0D5508" w14:textId="77777777" w:rsidR="006A34C2" w:rsidRPr="006A34C2" w:rsidRDefault="006A34C2" w:rsidP="006A34C2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hyperlink r:id="rId53" w:history="1">
        <w:r w:rsidRPr="006A34C2">
          <w:rPr>
            <w:rFonts w:eastAsia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en-GB"/>
            <w14:ligatures w14:val="none"/>
          </w:rPr>
          <w:t xml:space="preserve">Update of </w:t>
        </w:r>
        <w:proofErr w:type="spellStart"/>
        <w:r w:rsidRPr="006A34C2">
          <w:rPr>
            <w:rFonts w:eastAsia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en-GB"/>
            <w14:ligatures w14:val="none"/>
          </w:rPr>
          <w:t>Olingo</w:t>
        </w:r>
        <w:proofErr w:type="spellEnd"/>
        <w:r w:rsidRPr="006A34C2">
          <w:rPr>
            <w:rFonts w:eastAsia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en-GB"/>
            <w14:ligatures w14:val="none"/>
          </w:rPr>
          <w:t xml:space="preserve"> Version</w:t>
        </w:r>
      </w:hyperlink>
    </w:p>
    <w:p w14:paraId="338414A2" w14:textId="77777777" w:rsidR="006A34C2" w:rsidRPr="006A34C2" w:rsidRDefault="006A34C2" w:rsidP="006A34C2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r w:rsidRPr="006A34C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The </w:t>
      </w:r>
      <w:proofErr w:type="spellStart"/>
      <w:r w:rsidRPr="006A34C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Olingo</w:t>
      </w:r>
      <w:proofErr w:type="spellEnd"/>
      <w:r w:rsidRPr="006A34C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version has been updated from 2.0.13 (public release) to 5.0.0-sap-02 (SAP-specific fork).</w:t>
      </w:r>
    </w:p>
    <w:p w14:paraId="6D1866F0" w14:textId="77777777" w:rsidR="006A34C2" w:rsidRPr="006A34C2" w:rsidRDefault="006A34C2" w:rsidP="006A34C2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hyperlink r:id="rId54" w:history="1">
        <w:r w:rsidRPr="006A34C2">
          <w:rPr>
            <w:rFonts w:eastAsia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en-GB"/>
            <w14:ligatures w14:val="none"/>
          </w:rPr>
          <w:t xml:space="preserve">Adjust Your Configuration to Extend </w:t>
        </w:r>
        <w:proofErr w:type="spellStart"/>
        <w:r w:rsidRPr="006A34C2">
          <w:rPr>
            <w:rFonts w:eastAsia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en-GB"/>
            <w14:ligatures w14:val="none"/>
          </w:rPr>
          <w:t>LocalizedHybrisConstraintViolation</w:t>
        </w:r>
        <w:proofErr w:type="spellEnd"/>
      </w:hyperlink>
    </w:p>
    <w:p w14:paraId="5C31E817" w14:textId="77777777" w:rsidR="006A34C2" w:rsidRPr="006A34C2" w:rsidRDefault="006A34C2" w:rsidP="006A34C2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r w:rsidRPr="006A34C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Refactor your classes to extend </w:t>
      </w:r>
      <w:proofErr w:type="spellStart"/>
      <w:r w:rsidRPr="006A34C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LocalizedHybrisConstraintViolation</w:t>
      </w:r>
      <w:proofErr w:type="spellEnd"/>
      <w:r w:rsidRPr="006A34C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 xml:space="preserve"> and update your constructors accordingly. Use it to ensure that your custom code is compatible with the new configuration.</w:t>
      </w:r>
    </w:p>
    <w:p w14:paraId="01A1B192" w14:textId="77777777" w:rsidR="006A34C2" w:rsidRPr="006A34C2" w:rsidRDefault="006A34C2" w:rsidP="006A34C2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hyperlink r:id="rId55" w:history="1">
        <w:r w:rsidRPr="006A34C2">
          <w:rPr>
            <w:rFonts w:eastAsia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en-GB"/>
            <w14:ligatures w14:val="none"/>
          </w:rPr>
          <w:t>Cleaning Up Orphaned Types</w:t>
        </w:r>
      </w:hyperlink>
    </w:p>
    <w:p w14:paraId="3325E124" w14:textId="77777777" w:rsidR="006A34C2" w:rsidRDefault="006A34C2" w:rsidP="006A34C2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r w:rsidRPr="006A34C2"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  <w:t>You can clean up the orphaned types after the upgrading.</w:t>
      </w:r>
    </w:p>
    <w:p w14:paraId="34BAA412" w14:textId="77777777" w:rsidR="000E027F" w:rsidRDefault="000E027F" w:rsidP="006A34C2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</w:p>
    <w:p w14:paraId="4424DC80" w14:textId="47C28B75" w:rsidR="000E027F" w:rsidRPr="007B0680" w:rsidRDefault="001873AC" w:rsidP="006A34C2">
      <w:pPr>
        <w:spacing w:before="100" w:beforeAutospacing="1" w:after="100" w:afterAutospacing="1"/>
        <w:ind w:left="720"/>
        <w:rPr>
          <w:rFonts w:eastAsia="Times New Roman" w:cs="Times New Roman"/>
          <w:b/>
          <w:bCs/>
          <w:kern w:val="0"/>
          <w:sz w:val="40"/>
          <w:szCs w:val="40"/>
          <w:lang w:eastAsia="en-GB"/>
          <w14:ligatures w14:val="none"/>
        </w:rPr>
      </w:pPr>
      <w:r w:rsidRPr="007B0680">
        <w:rPr>
          <w:rFonts w:eastAsia="Times New Roman" w:cs="Times New Roman"/>
          <w:b/>
          <w:bCs/>
          <w:kern w:val="0"/>
          <w:sz w:val="40"/>
          <w:szCs w:val="40"/>
          <w:lang w:eastAsia="en-GB"/>
          <w14:ligatures w14:val="none"/>
        </w:rPr>
        <w:t>We encountered issues during the build process, server startup, and storefront loading. An SAP incident was raised and the problems have been resolved. The details are provided below.</w:t>
      </w:r>
    </w:p>
    <w:p w14:paraId="1A18B63C" w14:textId="7380082E" w:rsidR="001873AC" w:rsidRPr="007B0680" w:rsidRDefault="00B1709A" w:rsidP="006A34C2">
      <w:pPr>
        <w:spacing w:before="100" w:beforeAutospacing="1" w:after="100" w:afterAutospacing="1"/>
        <w:ind w:left="720"/>
        <w:rPr>
          <w:rFonts w:eastAsia="Times New Roman" w:cs="Times New Roman"/>
          <w:b/>
          <w:bCs/>
          <w:kern w:val="0"/>
          <w:sz w:val="44"/>
          <w:szCs w:val="44"/>
          <w:lang w:eastAsia="en-GB"/>
          <w14:ligatures w14:val="none"/>
        </w:rPr>
      </w:pPr>
      <w:r w:rsidRPr="007B0680">
        <w:rPr>
          <w:rFonts w:eastAsia="Times New Roman" w:cs="Times New Roman"/>
          <w:b/>
          <w:bCs/>
          <w:kern w:val="0"/>
          <w:sz w:val="44"/>
          <w:szCs w:val="44"/>
          <w:lang w:eastAsia="en-GB"/>
          <w14:ligatures w14:val="none"/>
        </w:rPr>
        <w:t xml:space="preserve">SAP Incidents : </w:t>
      </w:r>
    </w:p>
    <w:p w14:paraId="34A686EC" w14:textId="3F42B6B6" w:rsidR="001873AC" w:rsidRPr="007B0680" w:rsidRDefault="001873AC" w:rsidP="007B0680">
      <w:pPr>
        <w:pStyle w:val="ListParagraph"/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7B0680">
        <w:rPr>
          <w:rFonts w:eastAsia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JDK21 Server Startup Bean Errors</w:t>
      </w:r>
    </w:p>
    <w:p w14:paraId="7981111E" w14:textId="624D9D14" w:rsidR="001873AC" w:rsidRPr="007B0680" w:rsidRDefault="007B0680" w:rsidP="007B0680">
      <w:pPr>
        <w:pStyle w:val="ListParagraph"/>
        <w:spacing w:before="100" w:beforeAutospacing="1" w:after="100" w:afterAutospacing="1"/>
        <w:ind w:left="1440"/>
        <w:rPr>
          <w:rFonts w:eastAsia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>
        <w:rPr>
          <w:rFonts w:eastAsia="Times New Roman" w:cs="Times New Roman"/>
          <w:b/>
          <w:bCs/>
          <w:kern w:val="0"/>
          <w:sz w:val="32"/>
          <w:szCs w:val="32"/>
          <w:lang w:eastAsia="en-GB"/>
          <w14:ligatures w14:val="none"/>
        </w:rPr>
        <w:fldChar w:fldCharType="begin"/>
      </w:r>
      <w:r>
        <w:rPr>
          <w:rFonts w:eastAsia="Times New Roman" w:cs="Times New Roman"/>
          <w:b/>
          <w:bCs/>
          <w:kern w:val="0"/>
          <w:sz w:val="32"/>
          <w:szCs w:val="32"/>
          <w:lang w:eastAsia="en-GB"/>
          <w14:ligatures w14:val="none"/>
        </w:rPr>
        <w:instrText>HYPERLINK "</w:instrText>
      </w:r>
      <w:r w:rsidRPr="007B0680">
        <w:rPr>
          <w:rFonts w:eastAsia="Times New Roman" w:cs="Times New Roman"/>
          <w:b/>
          <w:bCs/>
          <w:kern w:val="0"/>
          <w:sz w:val="32"/>
          <w:szCs w:val="32"/>
          <w:lang w:eastAsia="en-GB"/>
          <w14:ligatures w14:val="none"/>
        </w:rPr>
        <w:instrText>https://me.sap.com/cases/002075129500011258462025/overview</w:instrText>
      </w:r>
      <w:r>
        <w:rPr>
          <w:rFonts w:eastAsia="Times New Roman" w:cs="Times New Roman"/>
          <w:b/>
          <w:bCs/>
          <w:kern w:val="0"/>
          <w:sz w:val="32"/>
          <w:szCs w:val="32"/>
          <w:lang w:eastAsia="en-GB"/>
          <w14:ligatures w14:val="none"/>
        </w:rPr>
        <w:instrText>"</w:instrText>
      </w:r>
      <w:r>
        <w:rPr>
          <w:rFonts w:eastAsia="Times New Roman" w:cs="Times New Roman"/>
          <w:b/>
          <w:bCs/>
          <w:kern w:val="0"/>
          <w:sz w:val="32"/>
          <w:szCs w:val="32"/>
          <w:lang w:eastAsia="en-GB"/>
          <w14:ligatures w14:val="none"/>
        </w:rPr>
        <w:fldChar w:fldCharType="separate"/>
      </w:r>
      <w:r w:rsidRPr="008400AD">
        <w:rPr>
          <w:rStyle w:val="Hyperlink"/>
          <w:rFonts w:eastAsia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https://me.sap.com/cases/002075129500011258462025/overview</w:t>
      </w:r>
      <w:r>
        <w:rPr>
          <w:rFonts w:eastAsia="Times New Roman" w:cs="Times New Roman"/>
          <w:b/>
          <w:bCs/>
          <w:kern w:val="0"/>
          <w:sz w:val="32"/>
          <w:szCs w:val="32"/>
          <w:lang w:eastAsia="en-GB"/>
          <w14:ligatures w14:val="none"/>
        </w:rPr>
        <w:fldChar w:fldCharType="end"/>
      </w:r>
      <w:r w:rsidR="001873AC" w:rsidRPr="007B0680">
        <w:rPr>
          <w:rFonts w:eastAsia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 xml:space="preserve"> </w:t>
      </w:r>
    </w:p>
    <w:p w14:paraId="46BB825D" w14:textId="5DD38198" w:rsidR="00B1709A" w:rsidRPr="007B0680" w:rsidRDefault="00B1709A" w:rsidP="007B0680">
      <w:pPr>
        <w:pStyle w:val="ListParagraph"/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7B0680">
        <w:rPr>
          <w:rFonts w:eastAsia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Custom Storefront Is not Loading after JDK21 Upgrade</w:t>
      </w:r>
    </w:p>
    <w:p w14:paraId="4B10F1E9" w14:textId="357DEE5F" w:rsidR="00B1709A" w:rsidRPr="007B0680" w:rsidRDefault="007B0680" w:rsidP="007B0680">
      <w:pPr>
        <w:pStyle w:val="ListParagraph"/>
        <w:spacing w:before="100" w:beforeAutospacing="1" w:after="100" w:afterAutospacing="1"/>
        <w:ind w:left="1440"/>
        <w:rPr>
          <w:rFonts w:eastAsia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hyperlink r:id="rId56" w:history="1">
        <w:r w:rsidRPr="008400AD">
          <w:rPr>
            <w:rStyle w:val="Hyperlink"/>
            <w:rFonts w:eastAsia="Times New Roman" w:cs="Times New Roman"/>
            <w:b/>
            <w:bCs/>
            <w:kern w:val="0"/>
            <w:sz w:val="32"/>
            <w:szCs w:val="32"/>
            <w:lang w:eastAsia="en-GB"/>
            <w14:ligatures w14:val="none"/>
          </w:rPr>
          <w:t>https://me.sap.com/cases/002075129500011585642025/overview</w:t>
        </w:r>
      </w:hyperlink>
      <w:r w:rsidR="00B1709A" w:rsidRPr="007B0680">
        <w:rPr>
          <w:rFonts w:eastAsia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 xml:space="preserve"> </w:t>
      </w:r>
    </w:p>
    <w:p w14:paraId="7B2E43C0" w14:textId="4D9A150F" w:rsidR="001873AC" w:rsidRPr="007B0680" w:rsidRDefault="001873AC" w:rsidP="007B0680">
      <w:pPr>
        <w:pStyle w:val="ListParagraph"/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7B0680">
        <w:rPr>
          <w:rFonts w:eastAsia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 xml:space="preserve">1267191/2025 </w:t>
      </w:r>
      <w:proofErr w:type="spellStart"/>
      <w:r w:rsidRPr="007B0680">
        <w:rPr>
          <w:rFonts w:eastAsia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Oauth</w:t>
      </w:r>
      <w:proofErr w:type="spellEnd"/>
      <w:r w:rsidRPr="007B0680">
        <w:rPr>
          <w:rFonts w:eastAsia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 xml:space="preserve"> Registered Redirect URI issue</w:t>
      </w:r>
    </w:p>
    <w:p w14:paraId="665E3FFC" w14:textId="1D7EEB17" w:rsidR="001873AC" w:rsidRPr="007B0680" w:rsidRDefault="007B0680" w:rsidP="007B0680">
      <w:pPr>
        <w:pStyle w:val="ListParagraph"/>
        <w:spacing w:before="100" w:beforeAutospacing="1" w:after="100" w:afterAutospacing="1"/>
        <w:ind w:left="1440"/>
        <w:rPr>
          <w:rFonts w:eastAsia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hyperlink r:id="rId57" w:history="1">
        <w:r w:rsidRPr="008400AD">
          <w:rPr>
            <w:rStyle w:val="Hyperlink"/>
            <w:rFonts w:eastAsia="Times New Roman" w:cs="Times New Roman"/>
            <w:b/>
            <w:bCs/>
            <w:kern w:val="0"/>
            <w:sz w:val="32"/>
            <w:szCs w:val="32"/>
            <w:lang w:eastAsia="en-GB"/>
            <w14:ligatures w14:val="none"/>
          </w:rPr>
          <w:t>https://me.sap.com/case/002075129500012671912025/discussion</w:t>
        </w:r>
      </w:hyperlink>
      <w:r w:rsidR="001873AC" w:rsidRPr="007B0680">
        <w:rPr>
          <w:rFonts w:eastAsia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 xml:space="preserve"> </w:t>
      </w:r>
    </w:p>
    <w:p w14:paraId="2E762C02" w14:textId="39E30962" w:rsidR="001873AC" w:rsidRPr="007B0680" w:rsidRDefault="001873AC" w:rsidP="007B0680">
      <w:pPr>
        <w:pStyle w:val="ListParagraph"/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7B0680">
        <w:rPr>
          <w:rFonts w:eastAsia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POST Mappings not working after jdk21 upgrade</w:t>
      </w:r>
    </w:p>
    <w:p w14:paraId="6E39B8B6" w14:textId="62158470" w:rsidR="001873AC" w:rsidRPr="007B0680" w:rsidRDefault="007B0680" w:rsidP="007B0680">
      <w:pPr>
        <w:pStyle w:val="ListParagraph"/>
        <w:spacing w:before="100" w:beforeAutospacing="1" w:after="100" w:afterAutospacing="1"/>
        <w:ind w:left="1440"/>
        <w:rPr>
          <w:rFonts w:eastAsia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hyperlink r:id="rId58" w:history="1">
        <w:r w:rsidRPr="008400AD">
          <w:rPr>
            <w:rStyle w:val="Hyperlink"/>
            <w:rFonts w:eastAsia="Times New Roman" w:cs="Times New Roman"/>
            <w:b/>
            <w:bCs/>
            <w:kern w:val="0"/>
            <w:sz w:val="32"/>
            <w:szCs w:val="32"/>
            <w:lang w:eastAsia="en-GB"/>
            <w14:ligatures w14:val="none"/>
          </w:rPr>
          <w:t>https://me.sap.com/case/002075129500012022772025/discussion</w:t>
        </w:r>
      </w:hyperlink>
      <w:r w:rsidR="001873AC" w:rsidRPr="007B0680">
        <w:rPr>
          <w:rFonts w:eastAsia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 xml:space="preserve"> </w:t>
      </w:r>
    </w:p>
    <w:p w14:paraId="57A604A7" w14:textId="2A77F1B0" w:rsidR="00B1709A" w:rsidRPr="007B0680" w:rsidRDefault="00B1709A" w:rsidP="007B0680">
      <w:pPr>
        <w:pStyle w:val="ListParagraph"/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7B0680">
        <w:rPr>
          <w:rFonts w:eastAsia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Deployment Stuck D1 Env</w:t>
      </w:r>
    </w:p>
    <w:p w14:paraId="31E96BE3" w14:textId="01E5EF3B" w:rsidR="00B1709A" w:rsidRDefault="007B0680" w:rsidP="007B0680">
      <w:pPr>
        <w:pStyle w:val="ListParagraph"/>
        <w:spacing w:before="100" w:beforeAutospacing="1" w:after="100" w:afterAutospacing="1"/>
        <w:ind w:left="1440"/>
        <w:rPr>
          <w:rFonts w:eastAsia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hyperlink r:id="rId59" w:history="1">
        <w:r w:rsidRPr="008400AD">
          <w:rPr>
            <w:rStyle w:val="Hyperlink"/>
            <w:rFonts w:eastAsia="Times New Roman" w:cs="Times New Roman"/>
            <w:b/>
            <w:bCs/>
            <w:kern w:val="0"/>
            <w:sz w:val="32"/>
            <w:szCs w:val="32"/>
            <w:lang w:eastAsia="en-GB"/>
            <w14:ligatures w14:val="none"/>
          </w:rPr>
          <w:t>https://me.sap.com/cases/002075129500011660642025/overview</w:t>
        </w:r>
      </w:hyperlink>
      <w:r w:rsidR="00B1709A" w:rsidRPr="007B0680">
        <w:rPr>
          <w:rFonts w:eastAsia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 xml:space="preserve"> </w:t>
      </w:r>
    </w:p>
    <w:p w14:paraId="4B977071" w14:textId="77777777" w:rsidR="00901DFA" w:rsidRDefault="00901DFA" w:rsidP="007B0680">
      <w:pPr>
        <w:pStyle w:val="ListParagraph"/>
        <w:spacing w:before="100" w:beforeAutospacing="1" w:after="100" w:afterAutospacing="1"/>
        <w:ind w:left="1440"/>
        <w:rPr>
          <w:rFonts w:eastAsia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</w:p>
    <w:p w14:paraId="1B7AE6A6" w14:textId="77777777" w:rsidR="00901DFA" w:rsidRDefault="00901DFA" w:rsidP="007B0680">
      <w:pPr>
        <w:pStyle w:val="ListParagraph"/>
        <w:spacing w:before="100" w:beforeAutospacing="1" w:after="100" w:afterAutospacing="1"/>
        <w:ind w:left="1440"/>
        <w:rPr>
          <w:rFonts w:eastAsia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</w:p>
    <w:p w14:paraId="75B8FE46" w14:textId="2933BFBF" w:rsidR="00901DFA" w:rsidRDefault="00C03AFE" w:rsidP="007B0680">
      <w:pPr>
        <w:pStyle w:val="ListParagraph"/>
        <w:spacing w:before="100" w:beforeAutospacing="1" w:after="100" w:afterAutospacing="1"/>
        <w:ind w:left="1440"/>
        <w:rPr>
          <w:rFonts w:eastAsia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>
        <w:rPr>
          <w:rFonts w:eastAsia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 xml:space="preserve">Reference </w:t>
      </w:r>
      <w:proofErr w:type="spellStart"/>
      <w:r>
        <w:rPr>
          <w:rFonts w:eastAsia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links</w:t>
      </w:r>
      <w:proofErr w:type="spellEnd"/>
      <w:r>
        <w:rPr>
          <w:rFonts w:eastAsia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 xml:space="preserve"> : </w:t>
      </w:r>
    </w:p>
    <w:p w14:paraId="2C9E72D3" w14:textId="77777777" w:rsidR="00C03AFE" w:rsidRDefault="00C03AFE" w:rsidP="007B0680">
      <w:pPr>
        <w:pStyle w:val="ListParagraph"/>
        <w:spacing w:before="100" w:beforeAutospacing="1" w:after="100" w:afterAutospacing="1"/>
        <w:ind w:left="1440"/>
        <w:rPr>
          <w:rFonts w:eastAsia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</w:p>
    <w:p w14:paraId="2B0C8BFE" w14:textId="2B3265A0" w:rsidR="00C03AFE" w:rsidRDefault="00C03AFE" w:rsidP="007B0680">
      <w:pPr>
        <w:pStyle w:val="ListParagraph"/>
        <w:spacing w:before="100" w:beforeAutospacing="1" w:after="100" w:afterAutospacing="1"/>
        <w:ind w:left="1440"/>
        <w:rPr>
          <w:rFonts w:eastAsia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hyperlink r:id="rId60" w:history="1">
        <w:r w:rsidRPr="008400AD">
          <w:rPr>
            <w:rStyle w:val="Hyperlink"/>
            <w:rFonts w:eastAsia="Times New Roman" w:cs="Times New Roman"/>
            <w:b/>
            <w:bCs/>
            <w:kern w:val="0"/>
            <w:sz w:val="32"/>
            <w:szCs w:val="32"/>
            <w:lang w:eastAsia="en-GB"/>
            <w14:ligatures w14:val="none"/>
          </w:rPr>
          <w:t>https://me.sap.com/notes/3618495/E</w:t>
        </w:r>
      </w:hyperlink>
      <w:r>
        <w:rPr>
          <w:rFonts w:eastAsia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 xml:space="preserve"> </w:t>
      </w:r>
    </w:p>
    <w:p w14:paraId="6FF312C6" w14:textId="0D5789E9" w:rsidR="00901DFA" w:rsidRDefault="00901DFA" w:rsidP="007B0680">
      <w:pPr>
        <w:pStyle w:val="ListParagraph"/>
        <w:spacing w:before="100" w:beforeAutospacing="1" w:after="100" w:afterAutospacing="1"/>
        <w:ind w:left="1440"/>
        <w:rPr>
          <w:rFonts w:eastAsia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hyperlink r:id="rId61" w:history="1">
        <w:r w:rsidRPr="008400AD">
          <w:rPr>
            <w:rStyle w:val="Hyperlink"/>
            <w:rFonts w:eastAsia="Times New Roman" w:cs="Times New Roman"/>
            <w:b/>
            <w:bCs/>
            <w:kern w:val="0"/>
            <w:sz w:val="32"/>
            <w:szCs w:val="32"/>
            <w:lang w:eastAsia="en-GB"/>
            <w14:ligatures w14:val="none"/>
          </w:rPr>
          <w:t>https://help.sap.com/docs/SAP_COMMERCE_CLOUD_PUBLIC_CLOUD/75d4c3895cb346008545900bffe851ce/236dcbe0ff5d4bd0bdf177b7f151cc66.html?locale=en-US</w:t>
        </w:r>
      </w:hyperlink>
      <w:r>
        <w:rPr>
          <w:rFonts w:eastAsia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 xml:space="preserve"> </w:t>
      </w:r>
    </w:p>
    <w:p w14:paraId="7F159EDF" w14:textId="3032D797" w:rsidR="00901DFA" w:rsidRDefault="00C03AFE" w:rsidP="007B0680">
      <w:pPr>
        <w:pStyle w:val="ListParagraph"/>
        <w:spacing w:before="100" w:beforeAutospacing="1" w:after="100" w:afterAutospacing="1"/>
        <w:ind w:left="1440"/>
        <w:rPr>
          <w:rFonts w:eastAsia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hyperlink r:id="rId62" w:history="1">
        <w:r w:rsidRPr="008400AD">
          <w:rPr>
            <w:rStyle w:val="Hyperlink"/>
            <w:rFonts w:eastAsia="Times New Roman" w:cs="Times New Roman"/>
            <w:b/>
            <w:bCs/>
            <w:kern w:val="0"/>
            <w:sz w:val="32"/>
            <w:szCs w:val="32"/>
            <w:lang w:eastAsia="en-GB"/>
            <w14:ligatures w14:val="none"/>
          </w:rPr>
          <w:t>https://help.sap.com/docs/SAP_COMMERCE_CLOUD_PUBLIC_CLOUD/75d4c3895cb346008545900bffe851ce/712a8128d12d49cb8752765c38e50d41.html</w:t>
        </w:r>
      </w:hyperlink>
      <w:r>
        <w:rPr>
          <w:rFonts w:eastAsia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 xml:space="preserve"> </w:t>
      </w:r>
    </w:p>
    <w:p w14:paraId="767A8ED8" w14:textId="77777777" w:rsidR="00C03AFE" w:rsidRPr="007B0680" w:rsidRDefault="00C03AFE" w:rsidP="007B0680">
      <w:pPr>
        <w:pStyle w:val="ListParagraph"/>
        <w:spacing w:before="100" w:beforeAutospacing="1" w:after="100" w:afterAutospacing="1"/>
        <w:ind w:left="1440"/>
        <w:rPr>
          <w:rFonts w:eastAsia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</w:p>
    <w:p w14:paraId="4137001E" w14:textId="77777777" w:rsidR="001873AC" w:rsidRPr="006A34C2" w:rsidRDefault="001873AC" w:rsidP="006A34C2">
      <w:pPr>
        <w:spacing w:before="100" w:beforeAutospacing="1" w:after="100" w:afterAutospacing="1"/>
        <w:ind w:left="720"/>
        <w:rPr>
          <w:rFonts w:eastAsia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</w:p>
    <w:p w14:paraId="628C5D22" w14:textId="77777777" w:rsidR="006A34C2" w:rsidRDefault="006A34C2" w:rsidP="004E1AB2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</w:p>
    <w:p w14:paraId="57E606CE" w14:textId="77777777" w:rsidR="004E1AB2" w:rsidRPr="004E1AB2" w:rsidRDefault="004E1AB2" w:rsidP="004E1AB2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</w:p>
    <w:p w14:paraId="5D76AB15" w14:textId="77777777" w:rsidR="004E1AB2" w:rsidRPr="004E1AB2" w:rsidRDefault="004E1AB2" w:rsidP="00246E72">
      <w:pPr>
        <w:rPr>
          <w:sz w:val="48"/>
          <w:szCs w:val="48"/>
        </w:rPr>
      </w:pPr>
    </w:p>
    <w:p w14:paraId="710FE9F0" w14:textId="77777777" w:rsidR="00246E72" w:rsidRDefault="00246E72" w:rsidP="00246E72"/>
    <w:p w14:paraId="1C7CD538" w14:textId="77777777" w:rsidR="00246E72" w:rsidRDefault="00246E72" w:rsidP="00246E72"/>
    <w:p w14:paraId="28C65F89" w14:textId="77777777" w:rsidR="00F94731" w:rsidRDefault="00F94731"/>
    <w:sectPr w:rsidR="00F947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27450"/>
    <w:multiLevelType w:val="hybridMultilevel"/>
    <w:tmpl w:val="C534FE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8E5B4C"/>
    <w:multiLevelType w:val="hybridMultilevel"/>
    <w:tmpl w:val="A5F8988E"/>
    <w:lvl w:ilvl="0" w:tplc="08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AF36F25"/>
    <w:multiLevelType w:val="multilevel"/>
    <w:tmpl w:val="6DB08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5620EF"/>
    <w:multiLevelType w:val="multilevel"/>
    <w:tmpl w:val="60F63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FC623C"/>
    <w:multiLevelType w:val="hybridMultilevel"/>
    <w:tmpl w:val="A0E8792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E7F1AAC"/>
    <w:multiLevelType w:val="multilevel"/>
    <w:tmpl w:val="D95AF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B6111C"/>
    <w:multiLevelType w:val="multilevel"/>
    <w:tmpl w:val="35F8F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B17465"/>
    <w:multiLevelType w:val="multilevel"/>
    <w:tmpl w:val="1660C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9761F0"/>
    <w:multiLevelType w:val="multilevel"/>
    <w:tmpl w:val="ED881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6632670">
    <w:abstractNumId w:val="0"/>
  </w:num>
  <w:num w:numId="2" w16cid:durableId="1594510128">
    <w:abstractNumId w:val="8"/>
  </w:num>
  <w:num w:numId="3" w16cid:durableId="318391953">
    <w:abstractNumId w:val="6"/>
  </w:num>
  <w:num w:numId="4" w16cid:durableId="1578780330">
    <w:abstractNumId w:val="5"/>
  </w:num>
  <w:num w:numId="5" w16cid:durableId="1962803592">
    <w:abstractNumId w:val="2"/>
  </w:num>
  <w:num w:numId="6" w16cid:durableId="42675385">
    <w:abstractNumId w:val="7"/>
  </w:num>
  <w:num w:numId="7" w16cid:durableId="910652707">
    <w:abstractNumId w:val="3"/>
  </w:num>
  <w:num w:numId="8" w16cid:durableId="1124621569">
    <w:abstractNumId w:val="4"/>
  </w:num>
  <w:num w:numId="9" w16cid:durableId="8234007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E72"/>
    <w:rsid w:val="000E027F"/>
    <w:rsid w:val="001873AC"/>
    <w:rsid w:val="00246E72"/>
    <w:rsid w:val="0047570D"/>
    <w:rsid w:val="004E1AB2"/>
    <w:rsid w:val="00503E8A"/>
    <w:rsid w:val="00672396"/>
    <w:rsid w:val="006A34C2"/>
    <w:rsid w:val="007B0680"/>
    <w:rsid w:val="00901DFA"/>
    <w:rsid w:val="00B1709A"/>
    <w:rsid w:val="00C03AFE"/>
    <w:rsid w:val="00E07920"/>
    <w:rsid w:val="00F94731"/>
    <w:rsid w:val="00FC3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0962D0"/>
  <w15:chartTrackingRefBased/>
  <w15:docId w15:val="{AB88C194-872C-B640-9691-55D81870F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6E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E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E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E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E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E7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E7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E7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E7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E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E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E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E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E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E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E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E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E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E7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E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E7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E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E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E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E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E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E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E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E72"/>
    <w:rPr>
      <w:b/>
      <w:bCs/>
      <w:smallCaps/>
      <w:color w:val="0F4761" w:themeColor="accent1" w:themeShade="BF"/>
      <w:spacing w:val="5"/>
    </w:rPr>
  </w:style>
  <w:style w:type="paragraph" w:customStyle="1" w:styleId="shortdesc">
    <w:name w:val="shortdesc"/>
    <w:basedOn w:val="Normal"/>
    <w:rsid w:val="004E1AB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ph">
    <w:name w:val="ph"/>
    <w:basedOn w:val="DefaultParagraphFont"/>
    <w:rsid w:val="004E1AB2"/>
  </w:style>
  <w:style w:type="character" w:styleId="Strong">
    <w:name w:val="Strong"/>
    <w:basedOn w:val="DefaultParagraphFont"/>
    <w:uiPriority w:val="22"/>
    <w:qFormat/>
    <w:rsid w:val="004E1AB2"/>
    <w:rPr>
      <w:b/>
      <w:bCs/>
    </w:rPr>
  </w:style>
  <w:style w:type="character" w:styleId="Hyperlink">
    <w:name w:val="Hyperlink"/>
    <w:basedOn w:val="DefaultParagraphFont"/>
    <w:uiPriority w:val="99"/>
    <w:unhideWhenUsed/>
    <w:rsid w:val="004E1AB2"/>
    <w:rPr>
      <w:color w:val="0000FF"/>
      <w:u w:val="single"/>
    </w:rPr>
  </w:style>
  <w:style w:type="character" w:customStyle="1" w:styleId="keyword">
    <w:name w:val="keyword"/>
    <w:basedOn w:val="DefaultParagraphFont"/>
    <w:rsid w:val="004E1AB2"/>
  </w:style>
  <w:style w:type="character" w:styleId="HTMLSample">
    <w:name w:val="HTML Sample"/>
    <w:basedOn w:val="DefaultParagraphFont"/>
    <w:uiPriority w:val="99"/>
    <w:semiHidden/>
    <w:unhideWhenUsed/>
    <w:rsid w:val="004E1AB2"/>
    <w:rPr>
      <w:rFonts w:ascii="Courier New" w:eastAsia="Times New Roman" w:hAnsi="Courier New" w:cs="Courier New"/>
    </w:rPr>
  </w:style>
  <w:style w:type="character" w:styleId="UnresolvedMention">
    <w:name w:val="Unresolved Mention"/>
    <w:basedOn w:val="DefaultParagraphFont"/>
    <w:uiPriority w:val="99"/>
    <w:semiHidden/>
    <w:unhideWhenUsed/>
    <w:rsid w:val="001873A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B068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help.sap.com/docs/SAP_COMMERCE_CLOUD_PUBLIC_CLOUD/75d4c3895cb346008545900bffe851ce/414b4f1cd93b463e81984fa61f22568f.html?locale=en-US&amp;state=PRODUCTION&amp;version=v2211" TargetMode="External"/><Relationship Id="rId18" Type="http://schemas.openxmlformats.org/officeDocument/2006/relationships/hyperlink" Target="https://help.sap.com/docs/SAP_COMMERCE_CLOUD_PUBLIC_CLOUD/75d4c3895cb346008545900bffe851ce/a960d820c27e4d1fbeafb6c20e568c09.html?locale=en-US&amp;state=PRODUCTION&amp;version=v2211" TargetMode="External"/><Relationship Id="rId26" Type="http://schemas.openxmlformats.org/officeDocument/2006/relationships/hyperlink" Target="https://help.sap.com/docs/SAP_COMMERCE_CLOUD_PUBLIC_CLOUD/75d4c3895cb346008545900bffe851ce/4602e7cfda1d412f9254d09bbe305924.html?locale=en-US&amp;state=PRODUCTION&amp;version=v2211" TargetMode="External"/><Relationship Id="rId39" Type="http://schemas.openxmlformats.org/officeDocument/2006/relationships/hyperlink" Target="https://help.sap.com/docs/SAP_COMMERCE_CLOUD_PUBLIC_CLOUD/75d4c3895cb346008545900bffe851ce/0632569936e349359252867045aa2f8c.html?locale=en-US&amp;state=PRODUCTION&amp;version=v2211" TargetMode="External"/><Relationship Id="rId21" Type="http://schemas.openxmlformats.org/officeDocument/2006/relationships/hyperlink" Target="https://help.sap.com/docs/SAP_COMMERCE_CLOUD_PUBLIC_CLOUD/75d4c3895cb346008545900bffe851ce/0a4cbae7db3a4fd18c2fe7097db9663c.html?locale=en-US&amp;state=PRODUCTION&amp;version=v2211" TargetMode="External"/><Relationship Id="rId34" Type="http://schemas.openxmlformats.org/officeDocument/2006/relationships/hyperlink" Target="https://help.sap.com/docs/SAP_COMMERCE_CLOUD_PUBLIC_CLOUD/75d4c3895cb346008545900bffe851ce/b4d0ea441d7a4112a239d4db26233e78.html?locale=en-US&amp;state=PRODUCTION&amp;version=v2211" TargetMode="External"/><Relationship Id="rId42" Type="http://schemas.openxmlformats.org/officeDocument/2006/relationships/hyperlink" Target="https://help.sap.com/docs/SAP_COMMERCE_CLOUD_PUBLIC_CLOUD/75d4c3895cb346008545900bffe851ce/13ab552389bf4db18daf8e84cbd83921.html?locale=en-US&amp;state=PRODUCTION&amp;version=v2211" TargetMode="External"/><Relationship Id="rId47" Type="http://schemas.openxmlformats.org/officeDocument/2006/relationships/hyperlink" Target="https://help.sap.com/docs/SAP_COMMERCE_CLOUD_PUBLIC_CLOUD/75d4c3895cb346008545900bffe851ce/0bad6359b4334e65ad28038086caad02.html?locale=en-US&amp;state=PRODUCTION&amp;version=v2211" TargetMode="External"/><Relationship Id="rId50" Type="http://schemas.openxmlformats.org/officeDocument/2006/relationships/hyperlink" Target="https://help.sap.com/docs/SAP_COMMERCE_CLOUD_PUBLIC_CLOUD/75d4c3895cb346008545900bffe851ce/a1899258d71e4341968d9424ca8d66cf.html?locale=en-US&amp;state=PRODUCTION&amp;version=v2211" TargetMode="External"/><Relationship Id="rId55" Type="http://schemas.openxmlformats.org/officeDocument/2006/relationships/hyperlink" Target="https://help.sap.com/docs/SAP_COMMERCE_CLOUD_PUBLIC_CLOUD/75d4c3895cb346008545900bffe851ce/cb82ce4d685a4f9697b3b16542d2bb70.html?locale=en-US&amp;state=PRODUCTION&amp;version=v2211" TargetMode="External"/><Relationship Id="rId63" Type="http://schemas.openxmlformats.org/officeDocument/2006/relationships/fontTable" Target="fontTable.xml"/><Relationship Id="rId7" Type="http://schemas.openxmlformats.org/officeDocument/2006/relationships/hyperlink" Target="https://help.sap.com/docs/SAP_COMMERCE_CLOUD_PUBLIC_CLOUD/75d4c3895cb346008545900bffe851ce/6da5d917fee04b49b4ba7572c045f884.html?locale=en-US&amp;state=PRODUCTION&amp;version=v2211" TargetMode="External"/><Relationship Id="rId2" Type="http://schemas.openxmlformats.org/officeDocument/2006/relationships/styles" Target="styles.xml"/><Relationship Id="rId16" Type="http://schemas.openxmlformats.org/officeDocument/2006/relationships/hyperlink" Target="https://help.sap.com/docs/SAP_COMMERCE_CLOUD_PUBLIC_CLOUD/75d4c3895cb346008545900bffe851ce/bccb85f337cb44359f137bc2bece4d0e.html?locale=en-US&amp;state=PRODUCTION&amp;version=v2211" TargetMode="External"/><Relationship Id="rId29" Type="http://schemas.openxmlformats.org/officeDocument/2006/relationships/hyperlink" Target="https://help.sap.com/docs/SAP_COMMERCE_CLOUD_PUBLIC_CLOUD/75d4c3895cb346008545900bffe851ce/99ae59b30ab145e1a3fc899d196043eb.html?locale=en-US&amp;state=PRODUCTION&amp;version=v2211" TargetMode="External"/><Relationship Id="rId11" Type="http://schemas.openxmlformats.org/officeDocument/2006/relationships/hyperlink" Target="https://help.sap.com/docs/SAP_COMMERCE_CLOUD_PUBLIC_CLOUD/75d4c3895cb346008545900bffe851ce/3b46648018bf4bf4b8e50ec46dda36fe.html?locale=en-US&amp;state=PRODUCTION&amp;version=v2211" TargetMode="External"/><Relationship Id="rId24" Type="http://schemas.openxmlformats.org/officeDocument/2006/relationships/hyperlink" Target="https://help.sap.com/docs/SAP_COMMERCE_CLOUD_PUBLIC_CLOUD/75d4c3895cb346008545900bffe851ce/5fe2a1a6280d4c8c803e38509a50c629.html?locale=en-US&amp;state=PRODUCTION&amp;version=v2211" TargetMode="External"/><Relationship Id="rId32" Type="http://schemas.openxmlformats.org/officeDocument/2006/relationships/hyperlink" Target="https://help.sap.com/docs/SAP_COMMERCE_CLOUD_PUBLIC_CLOUD/75d4c3895cb346008545900bffe851ce/2ef93eca4b7b4d4983e25df0a57b15b6.html?locale=en-US&amp;state=PRODUCTION&amp;version=v2211" TargetMode="External"/><Relationship Id="rId37" Type="http://schemas.openxmlformats.org/officeDocument/2006/relationships/hyperlink" Target="https://help.sap.com/docs/SAP_COMMERCE_CLOUD_PUBLIC_CLOUD/75d4c3895cb346008545900bffe851ce/8a90914511634f80aa7c61f4e743d68c.html?locale=en-US&amp;state=PRODUCTION&amp;version=v2211" TargetMode="External"/><Relationship Id="rId40" Type="http://schemas.openxmlformats.org/officeDocument/2006/relationships/hyperlink" Target="https://help.sap.com/docs/SAP_COMMERCE_CLOUD_PUBLIC_CLOUD/75d4c3895cb346008545900bffe851ce/b400e841f7a44e128088fc450de2d904.html?locale=en-US&amp;state=PRODUCTION&amp;version=v2211" TargetMode="External"/><Relationship Id="rId45" Type="http://schemas.openxmlformats.org/officeDocument/2006/relationships/hyperlink" Target="https://help.sap.com/docs/SAP_COMMERCE_CLOUD_PUBLIC_CLOUD/75d4c3895cb346008545900bffe851ce/3b618f6bab464b37838f4554b482101b.html?locale=en-US&amp;state=PRODUCTION&amp;version=v2211" TargetMode="External"/><Relationship Id="rId53" Type="http://schemas.openxmlformats.org/officeDocument/2006/relationships/hyperlink" Target="https://help.sap.com/docs/SAP_COMMERCE_CLOUD_PUBLIC_CLOUD/75d4c3895cb346008545900bffe851ce/89124e25cbba48159ed5f8b4f9653f1d.html?locale=en-US&amp;state=PRODUCTION&amp;version=v2211" TargetMode="External"/><Relationship Id="rId58" Type="http://schemas.openxmlformats.org/officeDocument/2006/relationships/hyperlink" Target="https://me.sap.com/case/002075129500012022772025/discussion" TargetMode="External"/><Relationship Id="rId5" Type="http://schemas.openxmlformats.org/officeDocument/2006/relationships/hyperlink" Target="https://help.sap.com/docs/SAP_COMMERCE_CLOUD_PUBLIC_CLOUD/75d4c3895cb346008545900bffe851ce/7ed18f701d32426291d0a72324fff6b9.html?locale=en-US&amp;state=PRODUCTION&amp;version=v2211" TargetMode="External"/><Relationship Id="rId61" Type="http://schemas.openxmlformats.org/officeDocument/2006/relationships/hyperlink" Target="https://help.sap.com/docs/SAP_COMMERCE_CLOUD_PUBLIC_CLOUD/75d4c3895cb346008545900bffe851ce/236dcbe0ff5d4bd0bdf177b7f151cc66.html?locale=en-US" TargetMode="External"/><Relationship Id="rId19" Type="http://schemas.openxmlformats.org/officeDocument/2006/relationships/hyperlink" Target="https://help.sap.com/docs/SAP_COMMERCE_CLOUD_PUBLIC_CLOUD/75d4c3895cb346008545900bffe851ce/06fd4ce1e10848948ef84694b764bca1.html?locale=en-US&amp;state=PRODUCTION&amp;version=v2211" TargetMode="External"/><Relationship Id="rId14" Type="http://schemas.openxmlformats.org/officeDocument/2006/relationships/hyperlink" Target="https://help.sap.com/docs/SAP_COMMERCE_CLOUD_PUBLIC_CLOUD/75d4c3895cb346008545900bffe851ce/44f6d669a733484aa557ee4ccad55af8.html?locale=en-US&amp;state=PRODUCTION&amp;version=v2211" TargetMode="External"/><Relationship Id="rId22" Type="http://schemas.openxmlformats.org/officeDocument/2006/relationships/hyperlink" Target="https://help.sap.com/docs/SAP_COMMERCE_CLOUD_PUBLIC_CLOUD/75d4c3895cb346008545900bffe851ce/bd309a9f5199432891d0cb433b03bf3c.html?locale=en-US&amp;state=PRODUCTION&amp;version=v2211" TargetMode="External"/><Relationship Id="rId27" Type="http://schemas.openxmlformats.org/officeDocument/2006/relationships/hyperlink" Target="https://help.sap.com/docs/SAP_COMMERCE_CLOUD_PUBLIC_CLOUD/75d4c3895cb346008545900bffe851ce/753b7169ecd64e3992ba974dfbe15ec2.html?locale=en-US&amp;state=PRODUCTION&amp;version=v2211" TargetMode="External"/><Relationship Id="rId30" Type="http://schemas.openxmlformats.org/officeDocument/2006/relationships/hyperlink" Target="https://help.sap.com/docs/SAP_COMMERCE_CLOUD_PUBLIC_CLOUD/75d4c3895cb346008545900bffe851ce/57ae1f52efcc4541bb92d945cea9bdf8.html?locale=en-US&amp;state=PRODUCTION&amp;version=v2211" TargetMode="External"/><Relationship Id="rId35" Type="http://schemas.openxmlformats.org/officeDocument/2006/relationships/hyperlink" Target="https://help.sap.com/docs/SAP_COMMERCE_CLOUD_PUBLIC_CLOUD/75d4c3895cb346008545900bffe851ce/0940373348974491b37a52ac2343285e.html?locale=en-US&amp;state=PRODUCTION&amp;version=v2211" TargetMode="External"/><Relationship Id="rId43" Type="http://schemas.openxmlformats.org/officeDocument/2006/relationships/hyperlink" Target="https://help.sap.com/docs/SAP_COMMERCE_CLOUD_PUBLIC_CLOUD/75d4c3895cb346008545900bffe851ce/9706702c8db543c5a13f79985bc3e670.html?locale=en-US&amp;state=PRODUCTION&amp;version=v2211" TargetMode="External"/><Relationship Id="rId48" Type="http://schemas.openxmlformats.org/officeDocument/2006/relationships/hyperlink" Target="https://help.sap.com/docs/SAP_COMMERCE_CLOUD_PUBLIC_CLOUD/75d4c3895cb346008545900bffe851ce/b5987db18b75426e93836f32684ad404.html?locale=en-US&amp;state=PRODUCTION&amp;version=v2211" TargetMode="External"/><Relationship Id="rId56" Type="http://schemas.openxmlformats.org/officeDocument/2006/relationships/hyperlink" Target="https://me.sap.com/cases/002075129500011585642025/overview" TargetMode="External"/><Relationship Id="rId64" Type="http://schemas.openxmlformats.org/officeDocument/2006/relationships/theme" Target="theme/theme1.xml"/><Relationship Id="rId8" Type="http://schemas.openxmlformats.org/officeDocument/2006/relationships/hyperlink" Target="https://help.sap.com/docs/SAP_COMMERCE_CLOUD_PUBLIC_CLOUD/75d4c3895cb346008545900bffe851ce/7fe2cdf0bf1a4dd28271a086fca7e18d.html?locale=en-US&amp;state=PRODUCTION&amp;version=v2211" TargetMode="External"/><Relationship Id="rId51" Type="http://schemas.openxmlformats.org/officeDocument/2006/relationships/hyperlink" Target="https://help.sap.com/docs/SAP_COMMERCE_CLOUD_PUBLIC_CLOUD/75d4c3895cb346008545900bffe851ce/55888fb6cbda4ba8a3474e6a0d71ed9e.html?locale=en-US&amp;state=PRODUCTION&amp;version=v2211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help.sap.com/docs/SAP_COMMERCE_CLOUD_PUBLIC_CLOUD/75d4c3895cb346008545900bffe851ce/c7ee7ccdec864ff7af45ce189fe3313a.html?locale=en-US&amp;state=PRODUCTION&amp;version=v2211" TargetMode="External"/><Relationship Id="rId17" Type="http://schemas.openxmlformats.org/officeDocument/2006/relationships/hyperlink" Target="https://help.sap.com/docs/SAP_COMMERCE_CLOUD_PUBLIC_CLOUD/75d4c3895cb346008545900bffe851ce/9c70e5d39934431b951e669684f246d3.html?locale=en-US&amp;state=PRODUCTION&amp;version=v2211" TargetMode="External"/><Relationship Id="rId25" Type="http://schemas.openxmlformats.org/officeDocument/2006/relationships/hyperlink" Target="https://help.sap.com/docs/SAP_COMMERCE_CLOUD_PUBLIC_CLOUD/75d4c3895cb346008545900bffe851ce/f5f321a8260e43618fd151913baab658.html?locale=en-US&amp;state=PRODUCTION&amp;version=v2211" TargetMode="External"/><Relationship Id="rId33" Type="http://schemas.openxmlformats.org/officeDocument/2006/relationships/hyperlink" Target="https://help.sap.com/docs/SAP_COMMERCE_CLOUD_PUBLIC_CLOUD/75d4c3895cb346008545900bffe851ce/de6e8dbd78bd4218adf95174f18486ce.html?locale=en-US&amp;state=PRODUCTION&amp;version=v2211" TargetMode="External"/><Relationship Id="rId38" Type="http://schemas.openxmlformats.org/officeDocument/2006/relationships/hyperlink" Target="https://help.sap.com/docs/SAP_COMMERCE_CLOUD_PUBLIC_CLOUD/75d4c3895cb346008545900bffe851ce/7261fbd93d6740229741cfe273c59811.html?locale=en-US&amp;state=PRODUCTION&amp;version=v2211" TargetMode="External"/><Relationship Id="rId46" Type="http://schemas.openxmlformats.org/officeDocument/2006/relationships/hyperlink" Target="https://help.sap.com/docs/SAP_COMMERCE_CLOUD_PUBLIC_CLOUD/75d4c3895cb346008545900bffe851ce/2b7c9f42a40f410eb4aa0f4eeb5f2494.html?locale=en-US&amp;state=PRODUCTION&amp;version=v2211" TargetMode="External"/><Relationship Id="rId59" Type="http://schemas.openxmlformats.org/officeDocument/2006/relationships/hyperlink" Target="https://me.sap.com/cases/002075129500011660642025/overview" TargetMode="External"/><Relationship Id="rId20" Type="http://schemas.openxmlformats.org/officeDocument/2006/relationships/hyperlink" Target="https://help.sap.com/docs/SAP_COMMERCE_CLOUD_PUBLIC_CLOUD/75d4c3895cb346008545900bffe851ce/8687bc8fca2e407697079d5e587c5858.html?locale=en-US&amp;state=PRODUCTION&amp;version=v2211" TargetMode="External"/><Relationship Id="rId41" Type="http://schemas.openxmlformats.org/officeDocument/2006/relationships/hyperlink" Target="https://help.sap.com/docs/SAP_COMMERCE_CLOUD_PUBLIC_CLOUD/75d4c3895cb346008545900bffe851ce/51b54ed9feb443f3b95f84e637d4e55f.html?locale=en-US&amp;state=PRODUCTION&amp;version=v2211" TargetMode="External"/><Relationship Id="rId54" Type="http://schemas.openxmlformats.org/officeDocument/2006/relationships/hyperlink" Target="https://help.sap.com/docs/SAP_COMMERCE_CLOUD_PUBLIC_CLOUD/75d4c3895cb346008545900bffe851ce/229693bfccbb4a74a69352d0a96603d6.html?locale=en-US&amp;state=PRODUCTION&amp;version=v2211" TargetMode="External"/><Relationship Id="rId62" Type="http://schemas.openxmlformats.org/officeDocument/2006/relationships/hyperlink" Target="https://help.sap.com/docs/SAP_COMMERCE_CLOUD_PUBLIC_CLOUD/75d4c3895cb346008545900bffe851ce/712a8128d12d49cb8752765c38e50d41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help.sap.com/docs/SAP_COMMERCE_CLOUD_PUBLIC_CLOUD/75d4c3895cb346008545900bffe851ce/8b6e4dc334b34946a158cdaba06e1a0d.html?locale=en-US&amp;state=PRODUCTION&amp;version=v2211" TargetMode="External"/><Relationship Id="rId15" Type="http://schemas.openxmlformats.org/officeDocument/2006/relationships/hyperlink" Target="https://help.sap.com/docs/SAP_COMMERCE_CLOUD_PUBLIC_CLOUD/75d4c3895cb346008545900bffe851ce/cc32013437724c0689ac83eb3d955ccc.html?locale=en-US&amp;state=PRODUCTION&amp;version=v2211" TargetMode="External"/><Relationship Id="rId23" Type="http://schemas.openxmlformats.org/officeDocument/2006/relationships/hyperlink" Target="https://help.sap.com/docs/SAP_COMMERCE_CLOUD_PUBLIC_CLOUD/75d4c3895cb346008545900bffe851ce/f53b87feec67434999c6d7a6b846e731.html?locale=en-US&amp;state=PRODUCTION&amp;version=v2211" TargetMode="External"/><Relationship Id="rId28" Type="http://schemas.openxmlformats.org/officeDocument/2006/relationships/hyperlink" Target="https://help.sap.com/docs/SAP_COMMERCE_CLOUD_PUBLIC_CLOUD/75d4c3895cb346008545900bffe851ce/387ce64104124c13a1a67023b4380342.html?locale=en-US&amp;state=PRODUCTION&amp;version=v2211" TargetMode="External"/><Relationship Id="rId36" Type="http://schemas.openxmlformats.org/officeDocument/2006/relationships/hyperlink" Target="https://help.sap.com/docs/SAP_COMMERCE_CLOUD_PUBLIC_CLOUD/75d4c3895cb346008545900bffe851ce/cfe79424eccc478d96b03d7194392e39.html?locale=en-US&amp;state=PRODUCTION&amp;version=v2211" TargetMode="External"/><Relationship Id="rId49" Type="http://schemas.openxmlformats.org/officeDocument/2006/relationships/hyperlink" Target="https://help.sap.com/docs/SAP_COMMERCE_CLOUD_PUBLIC_CLOUD/75d4c3895cb346008545900bffe851ce/6f0d48f59d434e27bea095eb4b091758.html?locale=en-US&amp;state=PRODUCTION&amp;version=v2211" TargetMode="External"/><Relationship Id="rId57" Type="http://schemas.openxmlformats.org/officeDocument/2006/relationships/hyperlink" Target="https://me.sap.com/case/002075129500012671912025/discussion" TargetMode="External"/><Relationship Id="rId10" Type="http://schemas.openxmlformats.org/officeDocument/2006/relationships/hyperlink" Target="https://help.sap.com/docs/SAP_COMMERCE_CLOUD_PUBLIC_CLOUD/75d4c3895cb346008545900bffe851ce/86dd6f248abf495ab5b3dd8cfb7de05a.html?locale=en-US&amp;state=PRODUCTION&amp;version=v2211" TargetMode="External"/><Relationship Id="rId31" Type="http://schemas.openxmlformats.org/officeDocument/2006/relationships/hyperlink" Target="https://help.sap.com/docs/SAP_COMMERCE_CLOUD_PUBLIC_CLOUD/75d4c3895cb346008545900bffe851ce/8285d7bd0f0f40dbac10a1afb816ef61.html?locale=en-US&amp;state=PRODUCTION&amp;version=v2211" TargetMode="External"/><Relationship Id="rId44" Type="http://schemas.openxmlformats.org/officeDocument/2006/relationships/hyperlink" Target="https://help.sap.com/docs/SAP_COMMERCE_CLOUD_PUBLIC_CLOUD/75d4c3895cb346008545900bffe851ce/04d92106eddd46c885b538a80c0a2805.html?locale=en-US&amp;state=PRODUCTION&amp;version=v2211" TargetMode="External"/><Relationship Id="rId52" Type="http://schemas.openxmlformats.org/officeDocument/2006/relationships/hyperlink" Target="https://help.sap.com/docs/SAP_COMMERCE_CLOUD_PUBLIC_CLOUD/75d4c3895cb346008545900bffe851ce/abb23dcb16cf4b72a39742cb3f50569c.html?locale=en-US&amp;state=PRODUCTION&amp;version=v2211" TargetMode="External"/><Relationship Id="rId60" Type="http://schemas.openxmlformats.org/officeDocument/2006/relationships/hyperlink" Target="https://me.sap.com/notes/3618495/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elp.sap.com/docs/SAP_COMMERCE_CLOUD_PUBLIC_CLOUD/75d4c3895cb346008545900bffe851ce/102c41e92b6842d395e3ca7aed0c9618.html?locale=en-US&amp;state=PRODUCTION&amp;version=v221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3374</Words>
  <Characters>19234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Mangala (contractor)</dc:creator>
  <cp:keywords/>
  <dc:description/>
  <cp:lastModifiedBy>Rama Mangala (contractor)</cp:lastModifiedBy>
  <cp:revision>48</cp:revision>
  <dcterms:created xsi:type="dcterms:W3CDTF">2025-11-21T14:21:00Z</dcterms:created>
  <dcterms:modified xsi:type="dcterms:W3CDTF">2025-11-22T00:35:00Z</dcterms:modified>
</cp:coreProperties>
</file>