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F2952" w:rsidRPr="00DF2952" w:rsidRDefault="00DF2952" w:rsidP="00A037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</w:pP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Name – Earl Pratik Sinha</w:t>
      </w:r>
    </w:p>
    <w:p w:rsidR="00DF2952" w:rsidRPr="00DF2952" w:rsidRDefault="00DF2952" w:rsidP="00A037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</w:pP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Roll – 2024AD05449</w:t>
      </w:r>
    </w:p>
    <w:p w:rsidR="00DF2952" w:rsidRPr="00DF2952" w:rsidRDefault="00DF2952" w:rsidP="00DF2952">
      <w:pPr>
        <w:pBdr>
          <w:bottom w:val="single" w:sz="12" w:space="1" w:color="auto"/>
        </w:pBd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</w:pP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Email – 04ad05449@wilp.bits-pilani.ac.in</w:t>
      </w:r>
    </w:p>
    <w:p w:rsidR="00A037CF" w:rsidRPr="00A037CF" w:rsidRDefault="00A037CF" w:rsidP="00A037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proofErr w:type="spellStart"/>
      <w:r w:rsidRPr="00A037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MLOps</w:t>
      </w:r>
      <w:proofErr w:type="spellEnd"/>
      <w:r w:rsidRPr="00A037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Assignment 2: End-to-End Deep Learning Pipeline</w:t>
      </w:r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GitHub Repository: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hyperlink r:id="rId5" w:tgtFrame="_blank" w:history="1">
        <w:r w:rsidRPr="00A037CF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https://github.com/earlpratiksinha/MLOpsAssignment2.git</w:t>
        </w:r>
      </w:hyperlink>
    </w:p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1. Model Training &amp; Pipeline Verification</w:t>
      </w:r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The model training was executed using </w:t>
      </w:r>
      <w:proofErr w:type="spellStart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PyTorch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with transfer learning via MobileNetV2 over 5 training epochs.</w:t>
      </w:r>
    </w:p>
    <w:p w:rsidR="00A037CF" w:rsidRPr="00A037CF" w:rsidRDefault="00A037CF" w:rsidP="00A037C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Training Results: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Final Training Loss reached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0.0498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with a Training Accuracy of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98.15%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 Final Validation Loss landed at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0.0681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with a Validation Accuracy of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97.36%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037CF" w:rsidRPr="00A037CF" w:rsidRDefault="00A037CF" w:rsidP="00A037C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Artifact Storage: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The trained model state dictionary was saved to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models/</w:t>
      </w:r>
      <w:proofErr w:type="spellStart"/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best_model.pth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B7F55">
        <w:drawing>
          <wp:inline distT="0" distB="0" distL="0" distR="0" wp14:anchorId="08A3E07A" wp14:editId="11E75BE0">
            <wp:extent cx="5731510" cy="1344930"/>
            <wp:effectExtent l="0" t="0" r="0" b="1270"/>
            <wp:docPr id="1729595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951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2. Experiment Tracking with </w:t>
      </w:r>
      <w:proofErr w:type="spellStart"/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MLflow</w:t>
      </w:r>
      <w:proofErr w:type="spellEnd"/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All hyperparameter configurations, evaluation metrics, and model outputs were tracked using </w:t>
      </w:r>
      <w:proofErr w:type="spellStart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MLflow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under the experiment run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awesome-gnat-576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1602"/>
      </w:tblGrid>
      <w:tr w:rsidR="00A037CF" w:rsidRPr="00A037CF" w:rsidTr="00A037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Parameter / Metric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Tracked Value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Model Architecture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MobileNetV2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Dataset Size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17,498 images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Epochs / Batch Size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 / 32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Learning Rate (</w:t>
            </w:r>
            <w:proofErr w:type="spellStart"/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lr</w:t>
            </w:r>
            <w:proofErr w:type="spellEnd"/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0.001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Validation Accuracy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97.36%</w:t>
            </w:r>
          </w:p>
        </w:tc>
      </w:tr>
    </w:tbl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08015C">
        <w:lastRenderedPageBreak/>
        <w:drawing>
          <wp:inline distT="0" distB="0" distL="0" distR="0" wp14:anchorId="2EACF772" wp14:editId="3C9D8CF5">
            <wp:extent cx="5731510" cy="3037840"/>
            <wp:effectExtent l="0" t="0" r="0" b="0"/>
            <wp:docPr id="1700916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167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3. </w:t>
      </w:r>
      <w:proofErr w:type="spellStart"/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FastAPI</w:t>
      </w:r>
      <w:proofErr w:type="spellEnd"/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Deployment &amp; Real-time Inference</w:t>
      </w:r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A RESTful API was implemented using </w:t>
      </w:r>
      <w:proofErr w:type="spellStart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FastAPI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 serve real-time predictions. The endpoint takes an uploaded image, resizes and normalizes the input tensor, and returns prediction probabilities.</w:t>
      </w:r>
    </w:p>
    <w:p w:rsidR="00A037CF" w:rsidRPr="00A037CF" w:rsidRDefault="00A037CF" w:rsidP="00A037C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Endpoint Tested: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POST /predict</w:t>
      </w:r>
    </w:p>
    <w:p w:rsidR="00A037CF" w:rsidRPr="00A037CF" w:rsidRDefault="00A037CF" w:rsidP="00A037C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Sample Input: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3.jpg</w:t>
      </w:r>
    </w:p>
    <w:p w:rsidR="00A037CF" w:rsidRPr="00A037CF" w:rsidRDefault="00A037CF" w:rsidP="00A037C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Prediction Output: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Cat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(Confidence: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99.996%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</w:t>
      </w:r>
    </w:p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17356">
        <w:drawing>
          <wp:inline distT="0" distB="0" distL="0" distR="0" wp14:anchorId="1DC253B6" wp14:editId="43123D5E">
            <wp:extent cx="5731510" cy="3187065"/>
            <wp:effectExtent l="0" t="0" r="0" b="635"/>
            <wp:docPr id="1400305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054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 Containerization with Docker</w:t>
      </w:r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The application was containerized using a multi-stage Docker build with a Python 3.9 base image to ensure environment portability and isolation.</w:t>
      </w:r>
    </w:p>
    <w:p w:rsidR="00A037CF" w:rsidRPr="00A037CF" w:rsidRDefault="00A037CF" w:rsidP="00A037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Container Image: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cat-dog-classifier:v1</w:t>
      </w:r>
    </w:p>
    <w:p w:rsidR="00A037CF" w:rsidRPr="00A037CF" w:rsidRDefault="00A037CF" w:rsidP="00A037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Container Name: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proofErr w:type="spellStart"/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ml_api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(Container ID: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5b6fdf100414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</w:t>
      </w:r>
    </w:p>
    <w:p w:rsidR="00A037CF" w:rsidRPr="00A037CF" w:rsidRDefault="00A037CF" w:rsidP="00A037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 Mapping: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Exposed locally on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0.0.0.0:8000-&gt;8000/</w:t>
      </w:r>
      <w:proofErr w:type="spellStart"/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tcp</w:t>
      </w:r>
      <w:proofErr w:type="spellEnd"/>
    </w:p>
    <w:p w:rsidR="003341D4" w:rsidRPr="007A7727" w:rsidRDefault="00A037CF" w:rsidP="00A037CF">
      <w:pPr>
        <w:pBdr>
          <w:bottom w:val="single" w:sz="12" w:space="1" w:color="auto"/>
        </w:pBdr>
        <w:rPr>
          <w:u w:val="single"/>
        </w:rPr>
      </w:pPr>
      <w:r w:rsidRPr="003341D4">
        <w:rPr>
          <w:u w:val="single"/>
        </w:rPr>
        <w:drawing>
          <wp:inline distT="0" distB="0" distL="0" distR="0" wp14:anchorId="7E413472" wp14:editId="268601A3">
            <wp:extent cx="5731510" cy="1826895"/>
            <wp:effectExtent l="0" t="0" r="0" b="1905"/>
            <wp:docPr id="51622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281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41D4" w:rsidRPr="007A77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31892"/>
    <w:multiLevelType w:val="multilevel"/>
    <w:tmpl w:val="79F6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042B7"/>
    <w:multiLevelType w:val="multilevel"/>
    <w:tmpl w:val="5E42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287C12"/>
    <w:multiLevelType w:val="multilevel"/>
    <w:tmpl w:val="2734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712762">
    <w:abstractNumId w:val="2"/>
  </w:num>
  <w:num w:numId="2" w16cid:durableId="1896088156">
    <w:abstractNumId w:val="0"/>
  </w:num>
  <w:num w:numId="3" w16cid:durableId="284772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15C"/>
    <w:rsid w:val="000138E2"/>
    <w:rsid w:val="0008015C"/>
    <w:rsid w:val="001B7F55"/>
    <w:rsid w:val="0020608C"/>
    <w:rsid w:val="003341D4"/>
    <w:rsid w:val="00512709"/>
    <w:rsid w:val="007A7727"/>
    <w:rsid w:val="00817356"/>
    <w:rsid w:val="00A037CF"/>
    <w:rsid w:val="00B50334"/>
    <w:rsid w:val="00DF2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15AC5E"/>
  <w15:chartTrackingRefBased/>
  <w15:docId w15:val="{DB34E230-3779-0740-BF27-92990F4B4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037CF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A037CF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A037CF"/>
  </w:style>
  <w:style w:type="character" w:styleId="HTMLCode">
    <w:name w:val="HTML Code"/>
    <w:basedOn w:val="DefaultParagraphFont"/>
    <w:uiPriority w:val="99"/>
    <w:semiHidden/>
    <w:unhideWhenUsed/>
    <w:rsid w:val="00A037C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037CF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7CF"/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037C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A037C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89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8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3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earlpratiksinha/MLOpsAssignment2.gi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256</Words>
  <Characters>1463</Characters>
  <Application>Microsoft Office Word</Application>
  <DocSecurity>0</DocSecurity>
  <Lines>12</Lines>
  <Paragraphs>3</Paragraphs>
  <ScaleCrop>false</ScaleCrop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Sinha</dc:creator>
  <cp:keywords/>
  <dc:description/>
  <cp:lastModifiedBy>Earl Sinha</cp:lastModifiedBy>
  <cp:revision>11</cp:revision>
  <dcterms:created xsi:type="dcterms:W3CDTF">2026-08-29T08:47:00Z</dcterms:created>
  <dcterms:modified xsi:type="dcterms:W3CDTF">2026-08-29T09:34:00Z</dcterms:modified>
</cp:coreProperties>
</file>