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037CF" w:rsidRPr="00A037CF" w:rsidRDefault="00A037CF" w:rsidP="00A037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proofErr w:type="spellStart"/>
      <w:r w:rsidRPr="00A037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MLOps</w:t>
      </w:r>
      <w:proofErr w:type="spellEnd"/>
      <w:r w:rsidRPr="00A037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Assignment 2: End-to-End Deep Learning Pipeline</w:t>
      </w:r>
    </w:p>
    <w:p w:rsidR="00A037CF" w:rsidRPr="00A037CF" w:rsidRDefault="00A037CF" w:rsidP="00A037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GitHub Repository:</w:t>
      </w: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hyperlink r:id="rId5" w:tgtFrame="_blank" w:history="1">
        <w:r w:rsidRPr="00A037C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https://github.com/earlpratiksinha/MLOpsAssignment2.git</w:t>
        </w:r>
      </w:hyperlink>
    </w:p>
    <w:p w:rsidR="00A037CF" w:rsidRPr="00A037CF" w:rsidRDefault="00A037CF" w:rsidP="00A037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Model Training &amp; Pipeline Verification</w:t>
      </w:r>
    </w:p>
    <w:p w:rsidR="00A037CF" w:rsidRPr="00A037CF" w:rsidRDefault="00A037CF" w:rsidP="00A037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The model training was executed using </w:t>
      </w:r>
      <w:proofErr w:type="spellStart"/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PyTorch</w:t>
      </w:r>
      <w:proofErr w:type="spellEnd"/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with transfer learning via MobileNetV2 over 5 training epochs.</w:t>
      </w:r>
    </w:p>
    <w:p w:rsidR="00A037CF" w:rsidRPr="00A037CF" w:rsidRDefault="00A037CF" w:rsidP="00A037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Training Results:</w:t>
      </w: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Final Training Loss reached </w:t>
      </w:r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0.0498</w:t>
      </w: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 a Training Accuracy of </w:t>
      </w:r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98.15%</w:t>
      </w: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Final Validation Loss landed at </w:t>
      </w:r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0.0681</w:t>
      </w: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 a Validation Accuracy of </w:t>
      </w:r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97.36%</w:t>
      </w: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:rsidR="00A037CF" w:rsidRPr="00A037CF" w:rsidRDefault="00A037CF" w:rsidP="00A037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Artifact Storage:</w:t>
      </w: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trained model state dictionary was saved to </w:t>
      </w:r>
      <w:r w:rsidRPr="00A037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models/</w:t>
      </w:r>
      <w:proofErr w:type="spellStart"/>
      <w:r w:rsidRPr="00A037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best_model.pth</w:t>
      </w:r>
      <w:proofErr w:type="spellEnd"/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:rsidR="00A037CF" w:rsidRDefault="00A037CF" w:rsidP="00A037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B7F55">
        <w:drawing>
          <wp:inline distT="0" distB="0" distL="0" distR="0" wp14:anchorId="08A3E07A" wp14:editId="11E75BE0">
            <wp:extent cx="5731510" cy="1344930"/>
            <wp:effectExtent l="0" t="0" r="0" b="1270"/>
            <wp:docPr id="172959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95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7CF" w:rsidRPr="00A037CF" w:rsidRDefault="00A037CF" w:rsidP="00A037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2. Experiment Tracking with </w:t>
      </w:r>
      <w:proofErr w:type="spellStart"/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MLflow</w:t>
      </w:r>
      <w:proofErr w:type="spellEnd"/>
    </w:p>
    <w:p w:rsidR="00A037CF" w:rsidRPr="00A037CF" w:rsidRDefault="00A037CF" w:rsidP="00A037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All hyperparameter configurations, evaluation metrics, and model outputs were tracked using </w:t>
      </w:r>
      <w:proofErr w:type="spellStart"/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MLflow</w:t>
      </w:r>
      <w:proofErr w:type="spellEnd"/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under the experiment run </w:t>
      </w:r>
      <w:r w:rsidRPr="00A037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awesome-gnat-576</w:t>
      </w: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1602"/>
      </w:tblGrid>
      <w:tr w:rsidR="00A037CF" w:rsidRPr="00A037CF" w:rsidTr="00A037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37CF" w:rsidRPr="00A037CF" w:rsidRDefault="00A037CF" w:rsidP="00A037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037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Parameter / Metric</w:t>
            </w:r>
          </w:p>
        </w:tc>
        <w:tc>
          <w:tcPr>
            <w:tcW w:w="0" w:type="auto"/>
            <w:vAlign w:val="center"/>
            <w:hideMark/>
          </w:tcPr>
          <w:p w:rsidR="00A037CF" w:rsidRPr="00A037CF" w:rsidRDefault="00A037CF" w:rsidP="00A037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037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Tracked Value</w:t>
            </w:r>
          </w:p>
        </w:tc>
      </w:tr>
      <w:tr w:rsidR="00A037CF" w:rsidRPr="00A037CF" w:rsidTr="00A037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7CF" w:rsidRPr="00A037CF" w:rsidRDefault="00A037CF" w:rsidP="00A037C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37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Model Architecture</w:t>
            </w:r>
          </w:p>
        </w:tc>
        <w:tc>
          <w:tcPr>
            <w:tcW w:w="0" w:type="auto"/>
            <w:vAlign w:val="center"/>
            <w:hideMark/>
          </w:tcPr>
          <w:p w:rsidR="00A037CF" w:rsidRPr="00A037CF" w:rsidRDefault="00A037CF" w:rsidP="00A037C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37C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MobileNetV2</w:t>
            </w:r>
          </w:p>
        </w:tc>
      </w:tr>
      <w:tr w:rsidR="00A037CF" w:rsidRPr="00A037CF" w:rsidTr="00A037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7CF" w:rsidRPr="00A037CF" w:rsidRDefault="00A037CF" w:rsidP="00A037C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37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Dataset Size</w:t>
            </w:r>
          </w:p>
        </w:tc>
        <w:tc>
          <w:tcPr>
            <w:tcW w:w="0" w:type="auto"/>
            <w:vAlign w:val="center"/>
            <w:hideMark/>
          </w:tcPr>
          <w:p w:rsidR="00A037CF" w:rsidRPr="00A037CF" w:rsidRDefault="00A037CF" w:rsidP="00A037C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37C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17,498 images</w:t>
            </w:r>
          </w:p>
        </w:tc>
      </w:tr>
      <w:tr w:rsidR="00A037CF" w:rsidRPr="00A037CF" w:rsidTr="00A037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7CF" w:rsidRPr="00A037CF" w:rsidRDefault="00A037CF" w:rsidP="00A037C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37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Epochs / Batch Size</w:t>
            </w:r>
          </w:p>
        </w:tc>
        <w:tc>
          <w:tcPr>
            <w:tcW w:w="0" w:type="auto"/>
            <w:vAlign w:val="center"/>
            <w:hideMark/>
          </w:tcPr>
          <w:p w:rsidR="00A037CF" w:rsidRPr="00A037CF" w:rsidRDefault="00A037CF" w:rsidP="00A037C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37C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 / 32</w:t>
            </w:r>
          </w:p>
        </w:tc>
      </w:tr>
      <w:tr w:rsidR="00A037CF" w:rsidRPr="00A037CF" w:rsidTr="00A037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7CF" w:rsidRPr="00A037CF" w:rsidRDefault="00A037CF" w:rsidP="00A037C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37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Learning Rate (</w:t>
            </w:r>
            <w:proofErr w:type="spellStart"/>
            <w:r w:rsidRPr="00A037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lr</w:t>
            </w:r>
            <w:proofErr w:type="spellEnd"/>
            <w:r w:rsidRPr="00A037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037CF" w:rsidRPr="00A037CF" w:rsidRDefault="00A037CF" w:rsidP="00A037C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37C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0.001</w:t>
            </w:r>
          </w:p>
        </w:tc>
      </w:tr>
      <w:tr w:rsidR="00A037CF" w:rsidRPr="00A037CF" w:rsidTr="00A037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7CF" w:rsidRPr="00A037CF" w:rsidRDefault="00A037CF" w:rsidP="00A037C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37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Validation Accuracy</w:t>
            </w:r>
          </w:p>
        </w:tc>
        <w:tc>
          <w:tcPr>
            <w:tcW w:w="0" w:type="auto"/>
            <w:vAlign w:val="center"/>
            <w:hideMark/>
          </w:tcPr>
          <w:p w:rsidR="00A037CF" w:rsidRPr="00A037CF" w:rsidRDefault="00A037CF" w:rsidP="00A037C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037C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97.36%</w:t>
            </w:r>
          </w:p>
        </w:tc>
      </w:tr>
    </w:tbl>
    <w:p w:rsidR="00A037CF" w:rsidRPr="00A037CF" w:rsidRDefault="00A037CF" w:rsidP="00A037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8015C">
        <w:lastRenderedPageBreak/>
        <w:drawing>
          <wp:inline distT="0" distB="0" distL="0" distR="0" wp14:anchorId="2EACF772" wp14:editId="3C9D8CF5">
            <wp:extent cx="5731510" cy="3037840"/>
            <wp:effectExtent l="0" t="0" r="0" b="0"/>
            <wp:docPr id="170091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16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3. </w:t>
      </w:r>
      <w:proofErr w:type="spellStart"/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FastAPI</w:t>
      </w:r>
      <w:proofErr w:type="spellEnd"/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Deployment &amp; Real-time Inference</w:t>
      </w:r>
    </w:p>
    <w:p w:rsidR="00A037CF" w:rsidRPr="00A037CF" w:rsidRDefault="00A037CF" w:rsidP="00A037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 RESTful API was implemented using </w:t>
      </w:r>
      <w:proofErr w:type="spellStart"/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FastAPI</w:t>
      </w:r>
      <w:proofErr w:type="spellEnd"/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to serve real-time predictions. The endpoint takes an uploaded image, resizes and normalizes the input tensor, and returns prediction probabilities.</w:t>
      </w:r>
    </w:p>
    <w:p w:rsidR="00A037CF" w:rsidRPr="00A037CF" w:rsidRDefault="00A037CF" w:rsidP="00A037C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Endpoint Tested:</w:t>
      </w: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A037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POST /predict</w:t>
      </w:r>
    </w:p>
    <w:p w:rsidR="00A037CF" w:rsidRPr="00A037CF" w:rsidRDefault="00A037CF" w:rsidP="00A037C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Sample Input:</w:t>
      </w: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A037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3.jpg</w:t>
      </w:r>
    </w:p>
    <w:p w:rsidR="00A037CF" w:rsidRPr="00A037CF" w:rsidRDefault="00A037CF" w:rsidP="00A037C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Prediction Output:</w:t>
      </w: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A037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Cat</w:t>
      </w: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(Confidence: </w:t>
      </w:r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99.996%</w:t>
      </w: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:rsidR="00A037CF" w:rsidRPr="00A037CF" w:rsidRDefault="00A037CF" w:rsidP="00A037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17356">
        <w:drawing>
          <wp:inline distT="0" distB="0" distL="0" distR="0" wp14:anchorId="1DC253B6" wp14:editId="43123D5E">
            <wp:extent cx="5731510" cy="3187065"/>
            <wp:effectExtent l="0" t="0" r="0" b="635"/>
            <wp:docPr id="140030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054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Containerization with Docker</w:t>
      </w:r>
    </w:p>
    <w:p w:rsidR="00A037CF" w:rsidRPr="00A037CF" w:rsidRDefault="00A037CF" w:rsidP="00A037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The application was containerized using a multi-stage Docker build with a Python 3.9 base image to ensure environment portability and isolation.</w:t>
      </w:r>
    </w:p>
    <w:p w:rsidR="00A037CF" w:rsidRPr="00A037CF" w:rsidRDefault="00A037CF" w:rsidP="00A037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Container Image:</w:t>
      </w: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A037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cat-dog-classifier:v1</w:t>
      </w:r>
    </w:p>
    <w:p w:rsidR="00A037CF" w:rsidRPr="00A037CF" w:rsidRDefault="00A037CF" w:rsidP="00A037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Container Name:</w:t>
      </w: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A037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ml_api</w:t>
      </w:r>
      <w:proofErr w:type="spellEnd"/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(Container ID: </w:t>
      </w:r>
      <w:r w:rsidRPr="00A037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5b6fdf100414</w:t>
      </w: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:rsidR="00A037CF" w:rsidRPr="00A037CF" w:rsidRDefault="00A037CF" w:rsidP="00A037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037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Port Mapping:</w:t>
      </w:r>
      <w:r w:rsidRPr="00A037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Exposed locally on </w:t>
      </w:r>
      <w:r w:rsidRPr="00A037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0.0.0.0:8000-&gt;8000/</w:t>
      </w:r>
      <w:proofErr w:type="spellStart"/>
      <w:r w:rsidRPr="00A037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tcp</w:t>
      </w:r>
      <w:proofErr w:type="spellEnd"/>
    </w:p>
    <w:p w:rsidR="003341D4" w:rsidRPr="007A7727" w:rsidRDefault="00A037CF" w:rsidP="00A037CF">
      <w:pPr>
        <w:pBdr>
          <w:bottom w:val="single" w:sz="12" w:space="1" w:color="auto"/>
        </w:pBdr>
        <w:rPr>
          <w:u w:val="single"/>
        </w:rPr>
      </w:pPr>
      <w:r w:rsidRPr="003341D4">
        <w:rPr>
          <w:u w:val="single"/>
        </w:rPr>
        <w:drawing>
          <wp:inline distT="0" distB="0" distL="0" distR="0" wp14:anchorId="7E413472" wp14:editId="268601A3">
            <wp:extent cx="5731510" cy="1826895"/>
            <wp:effectExtent l="0" t="0" r="0" b="1905"/>
            <wp:docPr id="51622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28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41D4" w:rsidRPr="007A7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31892"/>
    <w:multiLevelType w:val="multilevel"/>
    <w:tmpl w:val="79F6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042B7"/>
    <w:multiLevelType w:val="multilevel"/>
    <w:tmpl w:val="5E42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287C12"/>
    <w:multiLevelType w:val="multilevel"/>
    <w:tmpl w:val="2734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712762">
    <w:abstractNumId w:val="2"/>
  </w:num>
  <w:num w:numId="2" w16cid:durableId="1896088156">
    <w:abstractNumId w:val="0"/>
  </w:num>
  <w:num w:numId="3" w16cid:durableId="284772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15C"/>
    <w:rsid w:val="000138E2"/>
    <w:rsid w:val="0008015C"/>
    <w:rsid w:val="001B7F55"/>
    <w:rsid w:val="0020608C"/>
    <w:rsid w:val="003341D4"/>
    <w:rsid w:val="00512709"/>
    <w:rsid w:val="007A7727"/>
    <w:rsid w:val="00817356"/>
    <w:rsid w:val="00A037CF"/>
    <w:rsid w:val="00B50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15AC5E"/>
  <w15:chartTrackingRefBased/>
  <w15:docId w15:val="{DB34E230-3779-0740-BF27-92990F4B4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37C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037C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A037CF"/>
  </w:style>
  <w:style w:type="character" w:styleId="HTMLCode">
    <w:name w:val="HTML Code"/>
    <w:basedOn w:val="DefaultParagraphFont"/>
    <w:uiPriority w:val="99"/>
    <w:semiHidden/>
    <w:unhideWhenUsed/>
    <w:rsid w:val="00A037CF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037CF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037CF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037C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037C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89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53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8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3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earlpratiksinha/MLOpsAssignment2.g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Earl Sinha</dc:creator>
  <cp:keywords/>
  <dc:description/>
  <cp:lastModifiedBy>Earl Sinha</cp:lastModifiedBy>
  <cp:revision>10</cp:revision>
  <dcterms:created xsi:type="dcterms:W3CDTF">2026-08-29T08:47:00Z</dcterms:created>
  <dcterms:modified xsi:type="dcterms:W3CDTF">2026-08-29T09:17:00Z</dcterms:modified>
</cp:coreProperties>
</file>