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45AA" w14:textId="70CAB3AC" w:rsidR="00D03769" w:rsidRPr="00711F3A" w:rsidRDefault="00D03769">
      <w:pPr>
        <w:rPr>
          <w:b/>
          <w:bCs/>
        </w:rPr>
      </w:pPr>
      <w:r w:rsidRPr="00711F3A">
        <w:rPr>
          <w:b/>
          <w:bCs/>
        </w:rPr>
        <w:t>How to Run Python Activity</w:t>
      </w:r>
    </w:p>
    <w:p w14:paraId="2B5BCA77" w14:textId="05571FCA" w:rsidR="00D03769" w:rsidRDefault="00D03769" w:rsidP="00D03769">
      <w:pPr>
        <w:pStyle w:val="ListParagraph"/>
        <w:numPr>
          <w:ilvl w:val="0"/>
          <w:numId w:val="1"/>
        </w:numPr>
      </w:pPr>
      <w:r>
        <w:t>Unzip folder</w:t>
      </w:r>
    </w:p>
    <w:p w14:paraId="7A6B2DE2" w14:textId="3159647C" w:rsidR="00D03769" w:rsidRDefault="00D03769" w:rsidP="00D03769">
      <w:pPr>
        <w:pStyle w:val="ListParagraph"/>
        <w:numPr>
          <w:ilvl w:val="0"/>
          <w:numId w:val="1"/>
        </w:numPr>
      </w:pPr>
      <w:r>
        <w:t xml:space="preserve">Double Click the </w:t>
      </w:r>
      <w:r w:rsidRPr="00711F3A">
        <w:rPr>
          <w:b/>
          <w:bCs/>
        </w:rPr>
        <w:t>Fibonacci.py</w:t>
      </w:r>
    </w:p>
    <w:p w14:paraId="4D70B9D2" w14:textId="4CB21FAB" w:rsidR="00D03769" w:rsidRDefault="00D03769" w:rsidP="00D03769">
      <w:pPr>
        <w:pStyle w:val="ListParagraph"/>
        <w:numPr>
          <w:ilvl w:val="0"/>
          <w:numId w:val="1"/>
        </w:numPr>
      </w:pPr>
      <w:r>
        <w:t>Make sure that python is installed in your machine and select python exe to open the file.</w:t>
      </w:r>
    </w:p>
    <w:p w14:paraId="36781B42" w14:textId="6875BCBC" w:rsidR="00D03769" w:rsidRDefault="00D03769" w:rsidP="00D03769">
      <w:pPr>
        <w:pStyle w:val="ListParagraph"/>
        <w:numPr>
          <w:ilvl w:val="0"/>
          <w:numId w:val="1"/>
        </w:numPr>
      </w:pPr>
      <w:r>
        <w:t>Once clicked, the command line will appear</w:t>
      </w:r>
      <w:r>
        <w:br/>
      </w:r>
      <w:r w:rsidRPr="00D03769">
        <w:drawing>
          <wp:inline distT="0" distB="0" distL="0" distR="0" wp14:anchorId="64D95B03" wp14:editId="3D5A7EC0">
            <wp:extent cx="5943600" cy="19411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EA2E" w14:textId="28D603A0" w:rsidR="00D03769" w:rsidRDefault="00D03769" w:rsidP="00D03769">
      <w:pPr>
        <w:pStyle w:val="ListParagraph"/>
        <w:numPr>
          <w:ilvl w:val="0"/>
          <w:numId w:val="1"/>
        </w:numPr>
      </w:pPr>
      <w:r>
        <w:t>Choose 1 to proceed or start with the test of code. Choose 2 exit the application</w:t>
      </w:r>
      <w:r w:rsidRPr="00D03769">
        <w:drawing>
          <wp:inline distT="0" distB="0" distL="0" distR="0" wp14:anchorId="0BE46EE2" wp14:editId="392EE393">
            <wp:extent cx="5943600" cy="17754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C726" w14:textId="681FC261" w:rsidR="00D03769" w:rsidRDefault="00D03769" w:rsidP="00D03769">
      <w:pPr>
        <w:pStyle w:val="ListParagraph"/>
        <w:numPr>
          <w:ilvl w:val="0"/>
          <w:numId w:val="1"/>
        </w:numPr>
      </w:pPr>
      <w:r>
        <w:t xml:space="preserve">After choosing </w:t>
      </w:r>
      <w:r w:rsidR="009E3E29" w:rsidRPr="00711F3A">
        <w:rPr>
          <w:b/>
          <w:bCs/>
        </w:rPr>
        <w:t>Start</w:t>
      </w:r>
      <w:r>
        <w:t xml:space="preserve">, enter a </w:t>
      </w:r>
      <w:r w:rsidRPr="00711F3A">
        <w:rPr>
          <w:b/>
          <w:bCs/>
        </w:rPr>
        <w:t>positive integer</w:t>
      </w:r>
      <w:r>
        <w:t xml:space="preserve"> to test the outcome. For </w:t>
      </w:r>
      <w:proofErr w:type="gramStart"/>
      <w:r>
        <w:t>example</w:t>
      </w:r>
      <w:proofErr w:type="gramEnd"/>
      <w:r>
        <w:t xml:space="preserve"> below, I chose </w:t>
      </w:r>
      <w:r w:rsidRPr="00711F3A">
        <w:rPr>
          <w:b/>
          <w:bCs/>
        </w:rPr>
        <w:t>8 as an input for the argument</w:t>
      </w:r>
      <w:r>
        <w:t>. Take note that you will be brought back to the star once is the outcome is displayed so you can test again.</w:t>
      </w:r>
    </w:p>
    <w:p w14:paraId="6C929077" w14:textId="61E738A5" w:rsidR="00D03769" w:rsidRDefault="00D03769" w:rsidP="00D03769">
      <w:pPr>
        <w:pStyle w:val="ListParagraph"/>
      </w:pPr>
      <w:r w:rsidRPr="00D03769">
        <w:drawing>
          <wp:inline distT="0" distB="0" distL="0" distR="0" wp14:anchorId="67D6723F" wp14:editId="7FE95B6F">
            <wp:extent cx="5943600" cy="22453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853" w14:textId="6ACD580D" w:rsidR="009E3E29" w:rsidRDefault="009E3E29" w:rsidP="00D03769">
      <w:pPr>
        <w:pStyle w:val="ListParagraph"/>
      </w:pPr>
    </w:p>
    <w:p w14:paraId="62B7ED52" w14:textId="451853B5" w:rsidR="009E3E29" w:rsidRDefault="009E3E29" w:rsidP="00D03769">
      <w:pPr>
        <w:pStyle w:val="ListParagraph"/>
      </w:pPr>
    </w:p>
    <w:p w14:paraId="51501654" w14:textId="3487D30C" w:rsidR="009E3E29" w:rsidRDefault="009E3E29" w:rsidP="00D03769">
      <w:pPr>
        <w:pStyle w:val="ListParagraph"/>
      </w:pPr>
      <w:r>
        <w:lastRenderedPageBreak/>
        <w:t>How to run the unit test.</w:t>
      </w:r>
    </w:p>
    <w:p w14:paraId="59B84D46" w14:textId="16CBFC0A" w:rsidR="009E3E29" w:rsidRDefault="00BF12F7" w:rsidP="00BF12F7">
      <w:pPr>
        <w:pStyle w:val="ListParagraph"/>
        <w:numPr>
          <w:ilvl w:val="0"/>
          <w:numId w:val="2"/>
        </w:numPr>
      </w:pPr>
      <w:r>
        <w:t>Open command prompt and Go to the Folder path where the script is located.</w:t>
      </w:r>
    </w:p>
    <w:p w14:paraId="2A90B6F1" w14:textId="63900488" w:rsidR="007A3262" w:rsidRDefault="007A3262" w:rsidP="007A3262">
      <w:pPr>
        <w:pStyle w:val="ListParagraph"/>
        <w:ind w:left="1080"/>
      </w:pPr>
      <w:r w:rsidRPr="007A3262">
        <w:drawing>
          <wp:inline distT="0" distB="0" distL="0" distR="0" wp14:anchorId="032C5BA8" wp14:editId="6D2799EA">
            <wp:extent cx="5943600" cy="17862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BE02" w14:textId="66EA4A53" w:rsidR="007A3262" w:rsidRDefault="007A3262" w:rsidP="007A3262">
      <w:pPr>
        <w:pStyle w:val="ListParagraph"/>
        <w:numPr>
          <w:ilvl w:val="0"/>
          <w:numId w:val="2"/>
        </w:numPr>
      </w:pPr>
      <w:r>
        <w:t>Enter pyt</w:t>
      </w:r>
      <w:r w:rsidR="00937453">
        <w:t xml:space="preserve">hon -m </w:t>
      </w:r>
      <w:proofErr w:type="spellStart"/>
      <w:r w:rsidR="00937453">
        <w:t>unittest</w:t>
      </w:r>
      <w:proofErr w:type="spellEnd"/>
      <w:r w:rsidR="00937453">
        <w:t xml:space="preserve"> </w:t>
      </w:r>
      <w:r w:rsidR="00960DD0" w:rsidRPr="00960DD0">
        <w:t>test_Fibonacci.py</w:t>
      </w:r>
      <w:r w:rsidR="00960DD0">
        <w:t xml:space="preserve"> and the outcome will show.</w:t>
      </w:r>
    </w:p>
    <w:p w14:paraId="737BCF84" w14:textId="3D7ABE01" w:rsidR="00960DD0" w:rsidRDefault="009D44D3" w:rsidP="00960DD0">
      <w:pPr>
        <w:pStyle w:val="ListParagraph"/>
        <w:ind w:left="1080"/>
      </w:pPr>
      <w:r w:rsidRPr="009D44D3">
        <w:drawing>
          <wp:inline distT="0" distB="0" distL="0" distR="0" wp14:anchorId="78C12EDA" wp14:editId="3E78DB1D">
            <wp:extent cx="5943600" cy="31667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F75E" w14:textId="0039A42C" w:rsidR="009D44D3" w:rsidRDefault="009D44D3" w:rsidP="00960DD0">
      <w:pPr>
        <w:pStyle w:val="ListParagraph"/>
        <w:ind w:left="1080"/>
      </w:pPr>
    </w:p>
    <w:p w14:paraId="3E5BE95A" w14:textId="13687442" w:rsidR="009D44D3" w:rsidRDefault="009D44D3" w:rsidP="00960DD0">
      <w:pPr>
        <w:pStyle w:val="ListParagraph"/>
        <w:ind w:left="1080"/>
      </w:pPr>
      <w:r>
        <w:t xml:space="preserve">Important note: Take note that the command will only work if the python that exe is properly configured in the path of your local machine environment </w:t>
      </w:r>
      <w:proofErr w:type="spellStart"/>
      <w:r>
        <w:t>varable</w:t>
      </w:r>
      <w:proofErr w:type="spellEnd"/>
      <w:r>
        <w:t xml:space="preserve">. </w:t>
      </w:r>
    </w:p>
    <w:p w14:paraId="2940C126" w14:textId="0B7E1298" w:rsidR="009D44D3" w:rsidRDefault="009D44D3" w:rsidP="009D44D3">
      <w:pPr>
        <w:pStyle w:val="ListParagraph"/>
        <w:numPr>
          <w:ilvl w:val="0"/>
          <w:numId w:val="3"/>
        </w:numPr>
      </w:pPr>
      <w:r>
        <w:t xml:space="preserve">Got This PC and </w:t>
      </w:r>
      <w:proofErr w:type="spellStart"/>
      <w:r>
        <w:t>righ</w:t>
      </w:r>
      <w:proofErr w:type="spellEnd"/>
      <w:r>
        <w:t xml:space="preserve"> click</w:t>
      </w:r>
    </w:p>
    <w:p w14:paraId="7E9BFFE5" w14:textId="1BD1C1AF" w:rsidR="009D44D3" w:rsidRDefault="009D44D3" w:rsidP="009D44D3">
      <w:pPr>
        <w:pStyle w:val="ListParagraph"/>
        <w:numPr>
          <w:ilvl w:val="0"/>
          <w:numId w:val="3"/>
        </w:numPr>
      </w:pPr>
      <w:r>
        <w:t xml:space="preserve">Advance </w:t>
      </w:r>
      <w:r w:rsidR="00281BF6">
        <w:t>system settings</w:t>
      </w:r>
    </w:p>
    <w:p w14:paraId="590018CF" w14:textId="1DA628A6" w:rsidR="00281BF6" w:rsidRDefault="00281BF6" w:rsidP="009D44D3">
      <w:pPr>
        <w:pStyle w:val="ListParagraph"/>
        <w:numPr>
          <w:ilvl w:val="0"/>
          <w:numId w:val="3"/>
        </w:numPr>
      </w:pPr>
      <w:r>
        <w:t>Environment Variables</w:t>
      </w:r>
    </w:p>
    <w:p w14:paraId="0A722C0B" w14:textId="7E8DB586" w:rsidR="00281BF6" w:rsidRDefault="00281BF6" w:rsidP="009D44D3">
      <w:pPr>
        <w:pStyle w:val="ListParagraph"/>
        <w:numPr>
          <w:ilvl w:val="0"/>
          <w:numId w:val="3"/>
        </w:numPr>
      </w:pPr>
      <w:r>
        <w:t>Got System Variables</w:t>
      </w:r>
    </w:p>
    <w:p w14:paraId="1D79C03B" w14:textId="511BAC70" w:rsidR="00281BF6" w:rsidRDefault="00281BF6" w:rsidP="009D44D3">
      <w:pPr>
        <w:pStyle w:val="ListParagraph"/>
        <w:numPr>
          <w:ilvl w:val="0"/>
          <w:numId w:val="3"/>
        </w:numPr>
      </w:pPr>
      <w:r>
        <w:t xml:space="preserve">Check the </w:t>
      </w:r>
      <w:r w:rsidRPr="00281BF6">
        <w:rPr>
          <w:b/>
          <w:bCs/>
        </w:rPr>
        <w:t>PATH</w:t>
      </w:r>
      <w:r>
        <w:rPr>
          <w:b/>
          <w:bCs/>
        </w:rPr>
        <w:t xml:space="preserve"> </w:t>
      </w:r>
      <w:r>
        <w:t>if your python.exe is declared:</w:t>
      </w:r>
    </w:p>
    <w:p w14:paraId="2DB326B2" w14:textId="0BF36A7B" w:rsidR="00D52D2D" w:rsidRDefault="00D52D2D" w:rsidP="00D52D2D">
      <w:pPr>
        <w:ind w:left="1080"/>
      </w:pPr>
      <w:r w:rsidRPr="00D52D2D">
        <w:lastRenderedPageBreak/>
        <w:drawing>
          <wp:inline distT="0" distB="0" distL="0" distR="0" wp14:anchorId="1448B300" wp14:editId="7BB56661">
            <wp:extent cx="5943600" cy="2891790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64E7" w14:textId="77777777" w:rsidR="009E3E29" w:rsidRDefault="009E3E29" w:rsidP="009E3E29">
      <w:pPr>
        <w:spacing w:after="0" w:line="240" w:lineRule="auto"/>
      </w:pPr>
      <w:r>
        <w:separator/>
      </w:r>
    </w:p>
  </w:endnote>
  <w:endnote w:type="continuationSeparator" w:id="0">
    <w:p w14:paraId="7FC24BCE" w14:textId="77777777" w:rsidR="009E3E29" w:rsidRDefault="009E3E29" w:rsidP="009E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B4BA" w14:textId="77777777" w:rsidR="009E3E29" w:rsidRDefault="009E3E29" w:rsidP="009E3E29">
      <w:pPr>
        <w:spacing w:after="0" w:line="240" w:lineRule="auto"/>
      </w:pPr>
      <w:r>
        <w:separator/>
      </w:r>
    </w:p>
  </w:footnote>
  <w:footnote w:type="continuationSeparator" w:id="0">
    <w:p w14:paraId="1704953B" w14:textId="77777777" w:rsidR="009E3E29" w:rsidRDefault="009E3E29" w:rsidP="009E3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1F96"/>
    <w:multiLevelType w:val="hybridMultilevel"/>
    <w:tmpl w:val="F476ECF2"/>
    <w:lvl w:ilvl="0" w:tplc="9A649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073B4"/>
    <w:multiLevelType w:val="hybridMultilevel"/>
    <w:tmpl w:val="43AA577A"/>
    <w:lvl w:ilvl="0" w:tplc="F75AD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91989"/>
    <w:multiLevelType w:val="hybridMultilevel"/>
    <w:tmpl w:val="72C6B128"/>
    <w:lvl w:ilvl="0" w:tplc="7BDE86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5130965">
    <w:abstractNumId w:val="1"/>
  </w:num>
  <w:num w:numId="2" w16cid:durableId="989136847">
    <w:abstractNumId w:val="0"/>
  </w:num>
  <w:num w:numId="3" w16cid:durableId="449206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69"/>
    <w:rsid w:val="00281BF6"/>
    <w:rsid w:val="00711F3A"/>
    <w:rsid w:val="007A3262"/>
    <w:rsid w:val="00937453"/>
    <w:rsid w:val="00960DD0"/>
    <w:rsid w:val="009D44D3"/>
    <w:rsid w:val="009E3E29"/>
    <w:rsid w:val="00BF12F7"/>
    <w:rsid w:val="00D03769"/>
    <w:rsid w:val="00D5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E2D4B"/>
  <w15:chartTrackingRefBased/>
  <w15:docId w15:val="{3C07FBE4-DFCD-485B-9075-8750DFB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4C12F8AFCA640B4F4D43FB5D7845F" ma:contentTypeVersion="14" ma:contentTypeDescription="Create a new document." ma:contentTypeScope="" ma:versionID="b4fe559f04d6776c070053d6527844ab">
  <xsd:schema xmlns:xsd="http://www.w3.org/2001/XMLSchema" xmlns:xs="http://www.w3.org/2001/XMLSchema" xmlns:p="http://schemas.microsoft.com/office/2006/metadata/properties" xmlns:ns3="1f9e98e8-9f4d-4559-86a9-c3a3a58f95d7" xmlns:ns4="cec8851c-0c20-4245-89ee-f73ea59a4523" targetNamespace="http://schemas.microsoft.com/office/2006/metadata/properties" ma:root="true" ma:fieldsID="2cb421d6507f8ed6b43c14d786f77034" ns3:_="" ns4:_="">
    <xsd:import namespace="1f9e98e8-9f4d-4559-86a9-c3a3a58f95d7"/>
    <xsd:import namespace="cec8851c-0c20-4245-89ee-f73ea59a45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e98e8-9f4d-4559-86a9-c3a3a58f9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8851c-0c20-4245-89ee-f73ea59a4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5A98AF-E257-4A1D-A116-06238A4A9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e98e8-9f4d-4559-86a9-c3a3a58f95d7"/>
    <ds:schemaRef ds:uri="cec8851c-0c20-4245-89ee-f73ea59a4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3C2D64-A16A-41B7-9D4A-1329E7109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2B6B8-D8FE-40F4-AA18-5288EFFDCDA2}">
  <ds:schemaRefs>
    <ds:schemaRef ds:uri="1f9e98e8-9f4d-4559-86a9-c3a3a58f95d7"/>
    <ds:schemaRef ds:uri="http://purl.org/dc/terms/"/>
    <ds:schemaRef ds:uri="cec8851c-0c20-4245-89ee-f73ea59a4523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Brillantes, Earl V. C.</dc:creator>
  <cp:keywords/>
  <dc:description/>
  <cp:lastModifiedBy>Brillantes, Earl V. C.</cp:lastModifiedBy>
  <cp:revision>2</cp:revision>
  <dcterms:created xsi:type="dcterms:W3CDTF">2022-08-08T20:34:00Z</dcterms:created>
  <dcterms:modified xsi:type="dcterms:W3CDTF">2022-08-08T20:34:00Z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0x0101003DF4C12F8AFCA640B4F4D43FB5D7845F</vt:lpwstr>
  </property>
</Properties>
</file>