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微软雅黑"/>
          <w:sz w:val="32"/>
          <w:szCs w:val="32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返岗员工健康档案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  <w:lang w:eastAsia="zh-CN"/>
        </w:rPr>
        <w:t>（方兔）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一、基本信息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1.姓    名：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 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2.身份证号：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 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3.联系电话：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 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.现长期居住详细地址：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二、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返汉</w:t>
      </w:r>
      <w:r>
        <w:rPr>
          <w:rFonts w:hint="eastAsia" w:ascii="微软雅黑" w:hAnsi="微软雅黑" w:eastAsia="微软雅黑" w:cs="微软雅黑"/>
          <w:sz w:val="21"/>
          <w:szCs w:val="21"/>
        </w:rPr>
        <w:t>史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>.是否外来进入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武汉</w:t>
      </w:r>
      <w:r>
        <w:rPr>
          <w:rFonts w:hint="eastAsia" w:ascii="微软雅黑" w:hAnsi="微软雅黑" w:eastAsia="微软雅黑" w:cs="微软雅黑"/>
          <w:sz w:val="21"/>
          <w:szCs w:val="21"/>
        </w:rPr>
        <w:t>（必填）□是   □否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如是，在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汉</w:t>
      </w:r>
      <w:r>
        <w:rPr>
          <w:rFonts w:hint="eastAsia" w:ascii="微软雅黑" w:hAnsi="微软雅黑" w:eastAsia="微软雅黑" w:cs="微软雅黑"/>
          <w:sz w:val="21"/>
          <w:szCs w:val="21"/>
        </w:rPr>
        <w:t>居住详细地址：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来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汉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日期：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始发地：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车次/航班/车牌号：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        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三、上岗前健康状况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1"/>
          <w:szCs w:val="21"/>
        </w:rPr>
        <w:t>.上岗前14天健康史：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□健康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□发热  如是，是否收治 □是  □否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是否治愈 □是  □否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□疑似  如是，是否收治 □是  □否  </w:t>
      </w:r>
    </w:p>
    <w:p>
      <w:pPr>
        <w:ind w:firstLine="840" w:firstLineChars="4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疑似症状 □发热 □咳嗽  □乏力 □腹泻 □胸闷</w:t>
      </w:r>
    </w:p>
    <w:p>
      <w:pPr>
        <w:ind w:firstLine="840" w:firstLineChars="4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是否治愈 □是  □否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□确诊  如是，是否收治  □是    □否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          确诊类型  □轻度 □重度</w:t>
      </w:r>
    </w:p>
    <w:p>
      <w:pPr>
        <w:ind w:firstLine="1470" w:firstLineChars="7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是否治愈 □是  □否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□阳性检测  如是，是否转阴 □是  □否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□其他，（请填写具体情况）：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1"/>
          <w:szCs w:val="21"/>
        </w:rPr>
        <w:t>.上岗前14天是否接触过疑似或确诊人员（必填）□是 □否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如是，接触时间：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，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姓   名：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，</w:t>
      </w:r>
    </w:p>
    <w:p>
      <w:pPr>
        <w:spacing w:line="560" w:lineRule="exact"/>
        <w:ind w:firstLine="840" w:firstLineChars="4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手机号码：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，</w:t>
      </w:r>
    </w:p>
    <w:p>
      <w:pPr>
        <w:spacing w:line="560" w:lineRule="exact"/>
        <w:ind w:firstLine="840" w:firstLineChars="4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交往方式： □共同居住生活  □聚餐  □聚会娱乐  □共乘交通工具  □其他</w:t>
      </w:r>
    </w:p>
    <w:p>
      <w:pPr>
        <w:spacing w:line="560" w:lineRule="exact"/>
        <w:rPr>
          <w:rFonts w:hint="eastAsia" w:ascii="微软雅黑" w:hAnsi="微软雅黑" w:eastAsia="微软雅黑" w:cs="微软雅黑"/>
          <w:sz w:val="21"/>
          <w:szCs w:val="21"/>
          <w:u w:val="single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>.亲属是否有确诊患者（必填）□是   □否</w:t>
      </w:r>
    </w:p>
    <w:p>
      <w:pPr>
        <w:spacing w:line="560" w:lineRule="exact"/>
        <w:ind w:firstLine="645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如是，与本人关系 □配偶 □父母 □子女</w:t>
      </w:r>
    </w:p>
    <w:p>
      <w:pPr>
        <w:spacing w:line="560" w:lineRule="exact"/>
        <w:ind w:firstLine="420" w:firstLineChars="2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  姓    名：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，</w:t>
      </w:r>
    </w:p>
    <w:p>
      <w:pPr>
        <w:spacing w:line="56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手机号码：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，</w:t>
      </w:r>
    </w:p>
    <w:p>
      <w:pPr>
        <w:spacing w:line="56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确诊症状：□轻度 □重度</w:t>
      </w:r>
    </w:p>
    <w:p>
      <w:pPr>
        <w:spacing w:line="560" w:lineRule="exact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1"/>
          <w:szCs w:val="21"/>
        </w:rPr>
        <w:t>.上岗前14天是否出现如下症状（必选）：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□自觉正常  □发热37.3℃以下  □37.3℃以上 □干咳 □乏力 □如有其它症状（如有其它症状，请简述）：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</w:rPr>
        <w:t xml:space="preserve">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承诺书</w:t>
      </w:r>
    </w:p>
    <w:p>
      <w:pPr>
        <w:numPr>
          <w:ilvl w:val="0"/>
          <w:numId w:val="0"/>
        </w:numPr>
        <w:ind w:firstLine="420" w:firstLineChars="200"/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本人承诺上诉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</w:rPr>
        <w:t>所提供的信息均真实可信并且全面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eastAsia="zh-CN"/>
        </w:rPr>
        <w:t>，且自觉遵守公司防疫管理规定。如出现任何不适，都会第一时间告知公司，不隐瞒，不谎报。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</w:rPr>
        <w:t>如有违反，自愿接受</w:t>
      </w: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eastAsia="zh-CN"/>
        </w:rPr>
        <w:t>相关处罚及法律追责。</w:t>
      </w:r>
    </w:p>
    <w:p>
      <w:pPr>
        <w:numPr>
          <w:ilvl w:val="0"/>
          <w:numId w:val="0"/>
        </w:numPr>
        <w:ind w:firstLine="420" w:firstLineChars="200"/>
        <w:jc w:val="center"/>
        <w:rPr>
          <w:rFonts w:hint="default" w:ascii="微软雅黑" w:hAnsi="微软雅黑" w:eastAsia="微软雅黑" w:cs="微软雅黑"/>
          <w:sz w:val="21"/>
          <w:szCs w:val="21"/>
          <w:u w:val="single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shd w:val="clear" w:color="auto" w:fill="FFFFFF"/>
          <w:lang w:val="en-US" w:eastAsia="zh-CN"/>
        </w:rPr>
        <w:t xml:space="preserve">                                           承诺人：</w:t>
      </w:r>
      <w:r>
        <w:rPr>
          <w:rFonts w:hint="eastAsia" w:ascii="微软雅黑" w:hAnsi="微软雅黑" w:eastAsia="微软雅黑" w:cs="微软雅黑"/>
          <w:sz w:val="21"/>
          <w:szCs w:val="21"/>
          <w:u w:val="single"/>
          <w:shd w:val="clear" w:color="auto" w:fill="FFFFFF"/>
          <w:lang w:val="en-US" w:eastAsia="zh-CN"/>
        </w:rPr>
        <w:t xml:space="preserve">           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eastAsia="zh-CN"/>
        </w:rPr>
        <w:t>在岗期间健康监测情况（另行建档）</w:t>
      </w:r>
    </w:p>
    <w:sectPr>
      <w:pgSz w:w="11906" w:h="16838"/>
      <w:pgMar w:top="1020" w:right="1800" w:bottom="111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31424"/>
    <w:multiLevelType w:val="singleLevel"/>
    <w:tmpl w:val="10A3142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0D4B"/>
    <w:rsid w:val="00020D4B"/>
    <w:rsid w:val="007C45C4"/>
    <w:rsid w:val="007E7F17"/>
    <w:rsid w:val="00C25708"/>
    <w:rsid w:val="014665E0"/>
    <w:rsid w:val="0158593A"/>
    <w:rsid w:val="08390808"/>
    <w:rsid w:val="0948121F"/>
    <w:rsid w:val="0BCA2D17"/>
    <w:rsid w:val="0D835924"/>
    <w:rsid w:val="10F220FC"/>
    <w:rsid w:val="11E83060"/>
    <w:rsid w:val="13CF5EB3"/>
    <w:rsid w:val="14442EC8"/>
    <w:rsid w:val="15321334"/>
    <w:rsid w:val="16F4423C"/>
    <w:rsid w:val="18314E85"/>
    <w:rsid w:val="191B4A35"/>
    <w:rsid w:val="1C1E03D8"/>
    <w:rsid w:val="1D0306EE"/>
    <w:rsid w:val="1E3D1BD1"/>
    <w:rsid w:val="1E7063E7"/>
    <w:rsid w:val="1EDF656F"/>
    <w:rsid w:val="1FED0C9C"/>
    <w:rsid w:val="2234679C"/>
    <w:rsid w:val="225D5FE4"/>
    <w:rsid w:val="264C415E"/>
    <w:rsid w:val="27FE2C9C"/>
    <w:rsid w:val="28F632E2"/>
    <w:rsid w:val="2C1502C6"/>
    <w:rsid w:val="2D52784D"/>
    <w:rsid w:val="2D9B1FF2"/>
    <w:rsid w:val="2E594C5A"/>
    <w:rsid w:val="30CD5AAB"/>
    <w:rsid w:val="33030274"/>
    <w:rsid w:val="3409474B"/>
    <w:rsid w:val="34FF1518"/>
    <w:rsid w:val="35AC3BFA"/>
    <w:rsid w:val="36976C32"/>
    <w:rsid w:val="3B0B4DA7"/>
    <w:rsid w:val="409F6426"/>
    <w:rsid w:val="4884085B"/>
    <w:rsid w:val="48A7679E"/>
    <w:rsid w:val="4CCF3D06"/>
    <w:rsid w:val="4E8138FC"/>
    <w:rsid w:val="52CF4487"/>
    <w:rsid w:val="54FF3B32"/>
    <w:rsid w:val="553F5B55"/>
    <w:rsid w:val="560556D8"/>
    <w:rsid w:val="5F2E12FA"/>
    <w:rsid w:val="636D0118"/>
    <w:rsid w:val="65B26531"/>
    <w:rsid w:val="66391CD3"/>
    <w:rsid w:val="679819E7"/>
    <w:rsid w:val="6CF25BAA"/>
    <w:rsid w:val="6D5D0CA4"/>
    <w:rsid w:val="6DCE0EF5"/>
    <w:rsid w:val="6E510723"/>
    <w:rsid w:val="6EB61DDA"/>
    <w:rsid w:val="71CA2EBC"/>
    <w:rsid w:val="774A5FA3"/>
    <w:rsid w:val="78110B0B"/>
    <w:rsid w:val="79FE03C6"/>
    <w:rsid w:val="7EE508FD"/>
    <w:rsid w:val="7FB673AA"/>
    <w:rsid w:val="7FD6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211</Words>
  <Characters>1204</Characters>
  <Lines>10</Lines>
  <Paragraphs>2</Paragraphs>
  <TotalTime>0</TotalTime>
  <ScaleCrop>false</ScaleCrop>
  <LinksUpToDate>false</LinksUpToDate>
  <CharactersWithSpaces>1413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2020-03-20T01:44:00Z</dcterms:created>
  <dc:creator>lenovo</dc:creator>
  <cp:lastModifiedBy>陈希+_+</cp:lastModifiedBy>
  <dcterms:modified xsi:type="dcterms:W3CDTF">2020-04-06T08:29:57Z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