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6AD03A99" w:rsidR="00356E14" w:rsidRDefault="00EC18A8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5-8/9 December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06BF3E50" w:rsidR="001A117E" w:rsidRPr="00107F2E" w:rsidRDefault="00EC18A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659DA2E9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</w:t>
      </w:r>
      <w:r w:rsidR="005E63CF">
        <w:rPr>
          <w:rFonts w:ascii="Comic Sans MS" w:hAnsi="Comic Sans MS" w:cs="MS Reference Sans Serif"/>
          <w:lang w:val="de-DE"/>
        </w:rPr>
        <w:t xml:space="preserve"> of application</w:t>
      </w:r>
      <w:r w:rsidRPr="005844DB">
        <w:rPr>
          <w:rFonts w:ascii="Comic Sans MS" w:hAnsi="Comic Sans MS" w:cs="MS Reference Sans Serif"/>
          <w:lang w:val="de-DE"/>
        </w:rPr>
        <w:t>: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5D22BBC8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 xml:space="preserve">£650 </w:t>
      </w:r>
      <w:r w:rsidR="00760F58">
        <w:rPr>
          <w:rFonts w:ascii="Comic Sans MS" w:hAnsi="Comic Sans MS" w:cs="MS Reference Sans Serif"/>
        </w:rPr>
        <w:t xml:space="preserve">if paid before </w:t>
      </w:r>
      <w:r w:rsidR="00EC18A8">
        <w:rPr>
          <w:rFonts w:ascii="Comic Sans MS" w:hAnsi="Comic Sans MS" w:cs="MS Reference Sans Serif"/>
        </w:rPr>
        <w:t>1 November</w:t>
      </w:r>
      <w:r w:rsidR="00760F58">
        <w:rPr>
          <w:rFonts w:ascii="Comic Sans MS" w:hAnsi="Comic Sans MS" w:cs="MS Reference Sans Serif"/>
        </w:rPr>
        <w:t xml:space="preserve"> or </w:t>
      </w:r>
      <w:r w:rsidR="00EC18A8">
        <w:rPr>
          <w:rFonts w:ascii="Comic Sans MS" w:hAnsi="Comic Sans MS" w:cs="MS Reference Sans Serif"/>
        </w:rPr>
        <w:t>£750</w:t>
      </w:r>
      <w:r w:rsidR="00760F58">
        <w:rPr>
          <w:rFonts w:ascii="Comic Sans MS" w:hAnsi="Comic Sans MS" w:cs="MS Reference Sans Serif"/>
        </w:rPr>
        <w:t xml:space="preserve"> if paid after </w:t>
      </w:r>
      <w:r w:rsidR="00EC18A8">
        <w:rPr>
          <w:rFonts w:ascii="Comic Sans MS" w:hAnsi="Comic Sans MS" w:cs="MS Reference Sans Serif"/>
        </w:rPr>
        <w:t>1 November</w:t>
      </w:r>
      <w:r w:rsidR="00760F58">
        <w:rPr>
          <w:rFonts w:ascii="Comic Sans MS" w:hAnsi="Comic Sans MS" w:cs="MS Reference Sans Serif"/>
        </w:rPr>
        <w:t xml:space="preserve"> 2023</w:t>
      </w:r>
    </w:p>
    <w:p w14:paraId="1F173524" w14:textId="14E4DC4B" w:rsidR="00760F58" w:rsidRPr="005844DB" w:rsidRDefault="00760F58" w:rsidP="002A231E">
      <w:pPr>
        <w:pStyle w:val="Default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If we have up to 5 people, we the last day will be </w:t>
      </w:r>
      <w:r w:rsidR="00EC18A8">
        <w:rPr>
          <w:rFonts w:ascii="Comic Sans MS" w:hAnsi="Comic Sans MS"/>
        </w:rPr>
        <w:t>8 Dec</w:t>
      </w:r>
      <w:r>
        <w:rPr>
          <w:rFonts w:ascii="Comic Sans MS" w:hAnsi="Comic Sans MS"/>
        </w:rPr>
        <w:t xml:space="preserve"> 2023.  If we have 6 people the last day will be </w:t>
      </w:r>
      <w:r w:rsidR="00EC18A8">
        <w:rPr>
          <w:rFonts w:ascii="Comic Sans MS" w:hAnsi="Comic Sans MS"/>
        </w:rPr>
        <w:t>9 Dec</w:t>
      </w:r>
      <w:r>
        <w:rPr>
          <w:rFonts w:ascii="Comic Sans MS" w:hAnsi="Comic Sans MS"/>
        </w:rPr>
        <w:t xml:space="preserve"> 2023.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15B451C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>we are</w:t>
      </w:r>
      <w:r w:rsidR="004E1E37" w:rsidRPr="005844DB">
        <w:rPr>
          <w:rFonts w:ascii="Comic Sans MS" w:hAnsi="Comic Sans MS" w:cs="MS Reference Sans Serif;Tahoma"/>
        </w:rPr>
        <w:t xml:space="preserve"> able to fill your place, you will only be responsible for </w:t>
      </w:r>
      <w:r w:rsidR="00EC18A8">
        <w:rPr>
          <w:rFonts w:ascii="Comic Sans MS" w:hAnsi="Comic Sans MS" w:cs="MS Reference Sans Serif;Tahoma"/>
        </w:rPr>
        <w:t>£</w:t>
      </w:r>
      <w:r>
        <w:rPr>
          <w:rFonts w:ascii="Comic Sans MS" w:hAnsi="Comic Sans MS" w:cs="MS Reference Sans Serif;Tahoma"/>
        </w:rPr>
        <w:t>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5A29035E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5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E63CF"/>
    <w:rsid w:val="005F5381"/>
    <w:rsid w:val="006361C2"/>
    <w:rsid w:val="00686BFF"/>
    <w:rsid w:val="006B117B"/>
    <w:rsid w:val="007335CC"/>
    <w:rsid w:val="00760F58"/>
    <w:rsid w:val="007A6648"/>
    <w:rsid w:val="007E149B"/>
    <w:rsid w:val="007E5029"/>
    <w:rsid w:val="0081233E"/>
    <w:rsid w:val="008C528D"/>
    <w:rsid w:val="00916D84"/>
    <w:rsid w:val="00A736F4"/>
    <w:rsid w:val="00AE279D"/>
    <w:rsid w:val="00B97EE3"/>
    <w:rsid w:val="00BB592F"/>
    <w:rsid w:val="00C22BBD"/>
    <w:rsid w:val="00CF44A1"/>
    <w:rsid w:val="00D479D3"/>
    <w:rsid w:val="00DA3152"/>
    <w:rsid w:val="00DE4A67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rlyimprintsuk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Eric Rexstad</cp:lastModifiedBy>
  <cp:revision>13</cp:revision>
  <dcterms:created xsi:type="dcterms:W3CDTF">2022-09-20T18:41:00Z</dcterms:created>
  <dcterms:modified xsi:type="dcterms:W3CDTF">2023-05-09T14:45:00Z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