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A561" w14:textId="18E77983" w:rsidR="00501A99" w:rsidRPr="00786592" w:rsidRDefault="00501A99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659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Guerra de Barcos</w:t>
      </w:r>
    </w:p>
    <w:p w14:paraId="64C5716C" w14:textId="72307DB4" w:rsidR="00C50F43" w:rsidRPr="00C50F43" w:rsidRDefault="00C50F43" w:rsidP="00C50F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</w:p>
    <w:p w14:paraId="1E1C1B58" w14:textId="77777777" w:rsidR="00C50F43" w:rsidRPr="00786592" w:rsidRDefault="00C50F43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</w:p>
    <w:p w14:paraId="173F912D" w14:textId="76650FCD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Estructura general del programa</w:t>
      </w:r>
    </w:p>
    <w:p w14:paraId="33A1C32F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1.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Includes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(librerías)</w:t>
      </w:r>
    </w:p>
    <w:p w14:paraId="5FC9BF82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2. Prototipos de funciones</w:t>
      </w:r>
    </w:p>
    <w:p w14:paraId="59C4CB79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3. Definición de estructuras (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struct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</w:p>
    <w:p w14:paraId="6DBEB45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4. Función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</w:p>
    <w:p w14:paraId="4819C0E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5. Implementación de las funciones</w:t>
      </w:r>
    </w:p>
    <w:p w14:paraId="67575025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261E8934">
          <v:rect id="_x0000_i1025" style="width:0;height:1.5pt" o:hralign="center" o:hrstd="t" o:hr="t" fillcolor="#a0a0a0" stroked="f"/>
        </w:pict>
      </w:r>
    </w:p>
    <w:p w14:paraId="1BAA8983" w14:textId="032D5276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 xml:space="preserve"> Librerías (</w:t>
      </w:r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>#include</w:t>
      </w: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)</w:t>
      </w:r>
    </w:p>
    <w:p w14:paraId="786A39E8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stdio.h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&gt;</w:t>
      </w:r>
    </w:p>
    <w:p w14:paraId="1E3C78E3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stdlib.h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&gt;</w:t>
      </w:r>
    </w:p>
    <w:p w14:paraId="10F65CD5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time.h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&gt;</w:t>
      </w:r>
    </w:p>
    <w:p w14:paraId="56540BF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string.h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&gt;</w:t>
      </w:r>
    </w:p>
    <w:p w14:paraId="715C634A" w14:textId="77777777" w:rsidR="007813C2" w:rsidRPr="0078659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#include &lt;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windows.h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&gt;</w:t>
      </w:r>
    </w:p>
    <w:p w14:paraId="1A8F94FB" w14:textId="1564C5D3" w:rsidR="00501A99" w:rsidRPr="00786592" w:rsidRDefault="00501A99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Time para aleatorio y para registrar </w:t>
      </w:r>
      <w:proofErr w:type="spellStart"/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dia</w:t>
      </w:r>
      <w:proofErr w:type="spellEnd"/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y ora de juego.</w:t>
      </w:r>
    </w:p>
    <w:p w14:paraId="3D31A047" w14:textId="716FFF23" w:rsidR="00501A99" w:rsidRPr="007813C2" w:rsidRDefault="00501A99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Windows para los colores al imprimir los </w:t>
      </w:r>
      <w:proofErr w:type="spellStart"/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tablerospara</w:t>
      </w:r>
      <w:proofErr w:type="spellEnd"/>
      <w:r w:rsidRPr="0078659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que se vea mejor, agua, tocados y hundidos</w:t>
      </w:r>
    </w:p>
    <w:p w14:paraId="0059F630" w14:textId="709BE164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Qué hace cada una:</w:t>
      </w:r>
    </w:p>
    <w:p w14:paraId="16463CEC" w14:textId="77777777" w:rsidR="007813C2" w:rsidRPr="007813C2" w:rsidRDefault="007813C2" w:rsidP="0078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stdio.h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printf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scanf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FILE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fopen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, etc.</w:t>
      </w:r>
    </w:p>
    <w:p w14:paraId="1F9BE708" w14:textId="77777777" w:rsidR="007813C2" w:rsidRPr="007813C2" w:rsidRDefault="007813C2" w:rsidP="0078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stdlib.h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</w:t>
      </w: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rand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srand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exit</w:t>
      </w:r>
      <w:proofErr w:type="spellEnd"/>
    </w:p>
    <w:p w14:paraId="3AFACFB7" w14:textId="77777777" w:rsidR="007813C2" w:rsidRPr="007813C2" w:rsidRDefault="007813C2" w:rsidP="0078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time.h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fechas y números aleatorios con 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time(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</w:p>
    <w:p w14:paraId="42FF792B" w14:textId="77777777" w:rsidR="007813C2" w:rsidRPr="007813C2" w:rsidRDefault="007813C2" w:rsidP="0078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string.h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manejo de cadenas (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char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]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)</w:t>
      </w:r>
    </w:p>
    <w:p w14:paraId="5DD850B8" w14:textId="77777777" w:rsidR="007813C2" w:rsidRPr="007813C2" w:rsidRDefault="007813C2" w:rsidP="0078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windows.h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colores en la consola (</w:t>
      </w:r>
      <w:proofErr w:type="spellStart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WinAPI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)</w:t>
      </w:r>
    </w:p>
    <w:p w14:paraId="12B4A9E9" w14:textId="2722A6F3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7E6F81B" w14:textId="776B8839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 xml:space="preserve"> Prototipos de funciones</w:t>
      </w:r>
    </w:p>
    <w:p w14:paraId="64361549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validar_entrada_y_vecino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(...);</w:t>
      </w:r>
    </w:p>
    <w:p w14:paraId="09DB756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colocar_barcos_auto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(...);</w:t>
      </w:r>
    </w:p>
    <w:p w14:paraId="4333A8C4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disparar_usuario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(...);</w:t>
      </w:r>
    </w:p>
    <w:p w14:paraId="5A64EEB7" w14:textId="0FFD704C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gramStart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S</w:t>
      </w:r>
      <w:r w:rsidR="00501A99" w:rsidRPr="00786592">
        <w:rPr>
          <w:rFonts w:ascii="Arial" w:eastAsia="Times New Roman" w:hAnsi="Arial" w:cs="Arial"/>
          <w:kern w:val="0"/>
          <w:lang w:eastAsia="es-ES"/>
          <w14:ligatures w14:val="none"/>
        </w:rPr>
        <w:t>o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n </w:t>
      </w:r>
      <w:r w:rsidR="00501A99"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declaraciones</w:t>
      </w:r>
      <w:proofErr w:type="gramEnd"/>
      <w:r w:rsidR="00501A99"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funciones, 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prototipos,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no sabría que esas funciones existen.</w:t>
      </w:r>
    </w:p>
    <w:p w14:paraId="018C4D8B" w14:textId="77777777" w:rsidR="007813C2" w:rsidRPr="007813C2" w:rsidRDefault="007813C2" w:rsidP="0078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Declaras funciones arriba</w:t>
      </w:r>
    </w:p>
    <w:p w14:paraId="7E878278" w14:textId="77777777" w:rsidR="007813C2" w:rsidRPr="007813C2" w:rsidRDefault="007813C2" w:rsidP="0078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Las escribes completas abajo</w:t>
      </w:r>
    </w:p>
    <w:p w14:paraId="6CB7F6BA" w14:textId="60768627" w:rsidR="007813C2" w:rsidRPr="007813C2" w:rsidRDefault="007813C2" w:rsidP="00501A99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pict w14:anchorId="301F53A0">
          <v:rect id="_x0000_i1027" style="width:0;height:1.5pt" o:hralign="center" o:hrstd="t" o:hr="t" fillcolor="#a0a0a0" stroked="f"/>
        </w:pict>
      </w: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 xml:space="preserve">Estructura </w:t>
      </w:r>
      <w:proofErr w:type="spellStart"/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>struct</w:t>
      </w:r>
      <w:proofErr w:type="spellEnd"/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 xml:space="preserve"> Registro</w:t>
      </w:r>
    </w:p>
    <w:p w14:paraId="728B3881" w14:textId="77777777" w:rsidR="00501A99" w:rsidRPr="00786592" w:rsidRDefault="00501A99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F477733" w14:textId="77777777" w:rsidR="00501A99" w:rsidRPr="00786592" w:rsidRDefault="00501A99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881389A" w14:textId="62039A68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typedef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struct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40654FAD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char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nombre[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50];</w:t>
      </w:r>
    </w:p>
    <w:p w14:paraId="09AE70A0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char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fecha[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20];</w:t>
      </w:r>
    </w:p>
    <w:p w14:paraId="04235643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disparos;</w:t>
      </w:r>
    </w:p>
    <w:p w14:paraId="5AB0FB4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gano;</w:t>
      </w:r>
    </w:p>
    <w:p w14:paraId="52A53381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} Registro;</w:t>
      </w:r>
    </w:p>
    <w:p w14:paraId="228A3D44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Una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struct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agrupa datos relacionados.</w:t>
      </w:r>
    </w:p>
    <w:p w14:paraId="2C5D17BF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En este caso:</w:t>
      </w:r>
    </w:p>
    <w:p w14:paraId="0A64BD27" w14:textId="77777777" w:rsidR="007813C2" w:rsidRPr="007813C2" w:rsidRDefault="007813C2" w:rsidP="0078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nombre del jugador</w:t>
      </w:r>
    </w:p>
    <w:p w14:paraId="55B92E93" w14:textId="77777777" w:rsidR="007813C2" w:rsidRPr="007813C2" w:rsidRDefault="007813C2" w:rsidP="0078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fecha</w:t>
      </w:r>
    </w:p>
    <w:p w14:paraId="3C3C9A17" w14:textId="77777777" w:rsidR="007813C2" w:rsidRPr="007813C2" w:rsidRDefault="007813C2" w:rsidP="0078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número de disparos</w:t>
      </w:r>
    </w:p>
    <w:p w14:paraId="7BF03247" w14:textId="77777777" w:rsidR="007813C2" w:rsidRPr="007813C2" w:rsidRDefault="007813C2" w:rsidP="0078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si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ganó o perdió</w:t>
      </w:r>
    </w:p>
    <w:p w14:paraId="48C5CA66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como crear tu propio tipo de variable:</w:t>
      </w:r>
    </w:p>
    <w:p w14:paraId="66F2879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Registro r;</w:t>
      </w:r>
    </w:p>
    <w:p w14:paraId="01489236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Muy útil para archivos y juegos.</w:t>
      </w:r>
    </w:p>
    <w:p w14:paraId="581DD9BD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3CD7FF29">
          <v:rect id="_x0000_i1028" style="width:0;height:1.5pt" o:hralign="center" o:hrstd="t" o:hr="t" fillcolor="#a0a0a0" stroked="f"/>
        </w:pict>
      </w:r>
    </w:p>
    <w:p w14:paraId="0C370361" w14:textId="33B4BD30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 xml:space="preserve">Función </w:t>
      </w:r>
      <w:proofErr w:type="spellStart"/>
      <w:proofErr w:type="gramStart"/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>main</w:t>
      </w:r>
      <w:proofErr w:type="spellEnd"/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b/>
          <w:bCs/>
          <w:kern w:val="36"/>
          <w:sz w:val="20"/>
          <w:szCs w:val="20"/>
          <w:lang w:eastAsia="es-ES"/>
          <w14:ligatures w14:val="none"/>
        </w:rPr>
        <w:t>)</w:t>
      </w: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 xml:space="preserve"> (el corazón del programa)</w:t>
      </w:r>
    </w:p>
    <w:p w14:paraId="3589456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 {</w:t>
      </w:r>
    </w:p>
    <w:p w14:paraId="03756172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programa SIEMPRE empieza a ejecutarse en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main</w:t>
      </w:r>
      <w:proofErr w:type="spellEnd"/>
    </w:p>
    <w:p w14:paraId="4927FF98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4564A029">
          <v:rect id="_x0000_i1029" style="width:0;height:1.5pt" o:hralign="center" o:hrstd="t" o:hr="t" fillcolor="#a0a0a0" stroked="f"/>
        </w:pict>
      </w:r>
    </w:p>
    <w:p w14:paraId="1E85585E" w14:textId="53E52DD8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Menú principal</w:t>
      </w:r>
    </w:p>
    <w:p w14:paraId="7C9BC212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do {</w:t>
      </w:r>
    </w:p>
    <w:p w14:paraId="7E712804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printf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"1. Jugar\n");</w:t>
      </w:r>
    </w:p>
    <w:p w14:paraId="56192ED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printf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"2. Mejor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Puntuacion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\n");</w:t>
      </w:r>
    </w:p>
    <w:p w14:paraId="1F26E505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printf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"3. Salir\n");</w:t>
      </w:r>
    </w:p>
    <w:p w14:paraId="322CAE69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scanf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"%d", &amp;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opcion_menu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);</w:t>
      </w:r>
    </w:p>
    <w:p w14:paraId="6243C200" w14:textId="77777777" w:rsidR="007813C2" w:rsidRPr="007813C2" w:rsidRDefault="007813C2" w:rsidP="0078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Muestra un menú</w:t>
      </w:r>
    </w:p>
    <w:p w14:paraId="5C765470" w14:textId="77777777" w:rsidR="007813C2" w:rsidRPr="007813C2" w:rsidRDefault="007813C2" w:rsidP="0078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Permite repetirlo hasta que el usuario elija salir</w:t>
      </w:r>
    </w:p>
    <w:p w14:paraId="42922FBE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El </w:t>
      </w: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do 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{ }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(...)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perfecto para menús.</w:t>
      </w:r>
    </w:p>
    <w:p w14:paraId="7D3E6ACE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pict w14:anchorId="40611DAF">
          <v:rect id="_x0000_i1030" style="width:0;height:1.5pt" o:hralign="center" o:hrstd="t" o:hr="t" fillcolor="#a0a0a0" stroked="f"/>
        </w:pict>
      </w:r>
    </w:p>
    <w:p w14:paraId="5E94586C" w14:textId="1A1C8B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Inicialización del juego</w:t>
      </w:r>
    </w:p>
    <w:p w14:paraId="7C10FD2C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srand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time(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NULL));</w:t>
      </w:r>
    </w:p>
    <w:p w14:paraId="32CD8E4D" w14:textId="37CAB63A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Inicializa números aleatorios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br/>
        <w:t>(SIEMPRE debe hacerse una vez al empezar)</w:t>
      </w:r>
    </w:p>
    <w:p w14:paraId="12D8E9A1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68BCA5C7">
          <v:rect id="_x0000_i1031" style="width:0;height:1.5pt" o:hralign="center" o:hrstd="t" o:hr="t" fillcolor="#a0a0a0" stroked="f"/>
        </w:pict>
      </w:r>
    </w:p>
    <w:p w14:paraId="26878E2C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casillas;</w:t>
      </w:r>
    </w:p>
    <w:p w14:paraId="3965E8CE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scanf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"%d", &amp;casillas);</w:t>
      </w:r>
    </w:p>
    <w:p w14:paraId="15A0F0DE" w14:textId="76BD9619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El tamaño del tablero lo decide el usuario.</w:t>
      </w:r>
    </w:p>
    <w:p w14:paraId="5A4539CE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2830B004">
          <v:rect id="_x0000_i1032" style="width:0;height:1.5pt" o:hralign="center" o:hrstd="t" o:hr="t" fillcolor="#a0a0a0" stroked="f"/>
        </w:pict>
      </w:r>
    </w:p>
    <w:p w14:paraId="2CC786C7" w14:textId="541F1F75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Tableros del juego (matrices)</w:t>
      </w:r>
    </w:p>
    <w:p w14:paraId="7D8A4C31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player_board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[casillas][casillas];</w:t>
      </w:r>
    </w:p>
    <w:p w14:paraId="3D99F414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comp_board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[casillas][casillas];</w:t>
      </w:r>
    </w:p>
    <w:p w14:paraId="56357BE8" w14:textId="623444C7" w:rsidR="007813C2" w:rsidRPr="0078659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Cada tablero es una </w:t>
      </w: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matriz 2D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37CB308E" w14:textId="77777777" w:rsidR="00F94DAC" w:rsidRPr="00F94DAC" w:rsidRDefault="00F94DAC" w:rsidP="00F94DAC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94DAC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F94DAC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estrcjueg</w:t>
      </w:r>
      <w:proofErr w:type="spellEnd"/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F94DAC">
        <w:rPr>
          <w:rFonts w:ascii="Arial" w:eastAsia="Times New Roman" w:hAnsi="Arial" w:cs="Arial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{{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4</w:t>
      </w:r>
      <w:proofErr w:type="gramStart"/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},{</w:t>
      </w:r>
      <w:proofErr w:type="gramEnd"/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3</w:t>
      </w:r>
      <w:proofErr w:type="gramStart"/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},{</w:t>
      </w:r>
      <w:proofErr w:type="gramEnd"/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2</w:t>
      </w:r>
      <w:proofErr w:type="gramStart"/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},{</w:t>
      </w:r>
      <w:proofErr w:type="gramEnd"/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F94DAC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F94DAC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}};</w:t>
      </w:r>
    </w:p>
    <w:p w14:paraId="043977C2" w14:textId="1BB245C6" w:rsidR="00F94DAC" w:rsidRPr="007813C2" w:rsidRDefault="00F94DAC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Este array informa </w:t>
      </w:r>
      <w:proofErr w:type="spellStart"/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>de el</w:t>
      </w:r>
      <w:proofErr w:type="spellEnd"/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 tipo de barcos que hay y </w:t>
      </w:r>
      <w:proofErr w:type="spellStart"/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>cuanntos</w:t>
      </w:r>
      <w:proofErr w:type="spellEnd"/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cada. 1 portaviones de 4csillas, 2 destructores de 3 casillas…</w:t>
      </w:r>
    </w:p>
    <w:p w14:paraId="5CDF488C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>Valores importantes:</w:t>
      </w:r>
    </w:p>
    <w:p w14:paraId="7CEF17D2" w14:textId="77777777" w:rsidR="007813C2" w:rsidRPr="007813C2" w:rsidRDefault="007813C2" w:rsidP="0078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s-ES"/>
          <w14:ligatures w14:val="none"/>
        </w:rPr>
        <w:t>0</w:t>
      </w: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 xml:space="preserve"> → agua</w:t>
      </w:r>
    </w:p>
    <w:p w14:paraId="7B71C1E1" w14:textId="77777777" w:rsidR="007813C2" w:rsidRPr="007813C2" w:rsidRDefault="007813C2" w:rsidP="0078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s-ES"/>
          <w14:ligatures w14:val="none"/>
        </w:rPr>
        <w:t>1</w:t>
      </w: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 xml:space="preserve"> → barco</w:t>
      </w:r>
    </w:p>
    <w:p w14:paraId="5627D8D6" w14:textId="77777777" w:rsidR="007813C2" w:rsidRPr="007813C2" w:rsidRDefault="007813C2" w:rsidP="0078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s-ES"/>
          <w14:ligatures w14:val="none"/>
        </w:rPr>
        <w:t>2</w:t>
      </w: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 xml:space="preserve"> → agua disparada</w:t>
      </w:r>
    </w:p>
    <w:p w14:paraId="51B66C92" w14:textId="77777777" w:rsidR="007813C2" w:rsidRPr="007813C2" w:rsidRDefault="007813C2" w:rsidP="0078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s-ES"/>
          <w14:ligatures w14:val="none"/>
        </w:rPr>
        <w:t>3</w:t>
      </w: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 xml:space="preserve"> → tocado</w:t>
      </w:r>
    </w:p>
    <w:p w14:paraId="5E700D48" w14:textId="77777777" w:rsidR="007813C2" w:rsidRPr="007813C2" w:rsidRDefault="007813C2" w:rsidP="0078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s-ES"/>
          <w14:ligatures w14:val="none"/>
        </w:rPr>
        <w:t>4</w:t>
      </w:r>
      <w:r w:rsidRPr="007813C2">
        <w:rPr>
          <w:rFonts w:ascii="Arial" w:eastAsia="Times New Roman" w:hAnsi="Arial" w:cs="Arial"/>
          <w:b/>
          <w:bCs/>
          <w:color w:val="EE0000"/>
          <w:kern w:val="0"/>
          <w:lang w:eastAsia="es-ES"/>
          <w14:ligatures w14:val="none"/>
        </w:rPr>
        <w:t xml:space="preserve"> → hundido</w:t>
      </w:r>
    </w:p>
    <w:p w14:paraId="0BBA60BF" w14:textId="4CDA727F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32"/>
          <w:szCs w:val="32"/>
          <w:lang w:eastAsia="es-ES"/>
          <w14:ligatures w14:val="none"/>
        </w:rPr>
        <w:t xml:space="preserve"> Esto es </w:t>
      </w:r>
      <w:r w:rsidRPr="007813C2">
        <w:rPr>
          <w:rFonts w:ascii="Arial" w:eastAsia="Times New Roman" w:hAnsi="Arial" w:cs="Arial"/>
          <w:b/>
          <w:bCs/>
          <w:kern w:val="0"/>
          <w:sz w:val="32"/>
          <w:szCs w:val="32"/>
          <w:lang w:eastAsia="es-ES"/>
          <w14:ligatures w14:val="none"/>
        </w:rPr>
        <w:t>fundamental para entender el juego</w:t>
      </w:r>
      <w:r w:rsidRPr="007813C2">
        <w:rPr>
          <w:rFonts w:ascii="Arial" w:eastAsia="Times New Roman" w:hAnsi="Arial" w:cs="Arial"/>
          <w:kern w:val="0"/>
          <w:sz w:val="32"/>
          <w:szCs w:val="32"/>
          <w:lang w:eastAsia="es-ES"/>
          <w14:ligatures w14:val="none"/>
        </w:rPr>
        <w:t>.</w:t>
      </w:r>
    </w:p>
    <w:p w14:paraId="081E2DD9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6EDD526E">
          <v:rect id="_x0000_i1033" style="width:0;height:1.5pt" o:hralign="center" o:hrstd="t" o:hr="t" fillcolor="#a0a0a0" stroked="f"/>
        </w:pict>
      </w:r>
    </w:p>
    <w:p w14:paraId="08D182A0" w14:textId="4804E32B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Colocación de barcos</w:t>
      </w:r>
    </w:p>
    <w:p w14:paraId="688CEEB7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colocar_barcos_auto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(...);</w:t>
      </w:r>
    </w:p>
    <w:p w14:paraId="01AEE456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colocar_barcos_usuario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(...);</w:t>
      </w:r>
    </w:p>
    <w:p w14:paraId="2F4D0CFC" w14:textId="7E8BC2C2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Bucle principal del juego (turnos)</w:t>
      </w:r>
    </w:p>
    <w:p w14:paraId="39F7E95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(!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jugador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_gana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&amp;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&amp; !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maquina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_gana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 {</w:t>
      </w:r>
    </w:p>
    <w:p w14:paraId="76BFF84F" w14:textId="6D706343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El juego continúa mientras nadie haya ganado.</w:t>
      </w:r>
    </w:p>
    <w:p w14:paraId="3DA5EE01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Dentro:</w:t>
      </w:r>
    </w:p>
    <w:p w14:paraId="21A86738" w14:textId="77777777" w:rsidR="007813C2" w:rsidRPr="007813C2" w:rsidRDefault="007813C2" w:rsidP="0078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Turno del jugador</w:t>
      </w:r>
    </w:p>
    <w:p w14:paraId="548C946D" w14:textId="77777777" w:rsidR="007813C2" w:rsidRPr="007813C2" w:rsidRDefault="007813C2" w:rsidP="0078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Turno de la máquina</w:t>
      </w:r>
    </w:p>
    <w:p w14:paraId="30270592" w14:textId="77777777" w:rsidR="007813C2" w:rsidRPr="007813C2" w:rsidRDefault="007813C2" w:rsidP="0078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Comprobación de victoria</w:t>
      </w:r>
    </w:p>
    <w:p w14:paraId="640D8210" w14:textId="0B9CED1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Este es el </w:t>
      </w: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bucle principal del juego</w:t>
      </w:r>
    </w:p>
    <w:p w14:paraId="75437959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7407D06F">
          <v:rect id="_x0000_i1035" style="width:0;height:1.5pt" o:hralign="center" o:hrstd="t" o:hr="t" fillcolor="#a0a0a0" stroked="f"/>
        </w:pict>
      </w:r>
    </w:p>
    <w:p w14:paraId="38934DDC" w14:textId="6AAD7A64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Funciones clave explicadas</w:t>
      </w:r>
    </w:p>
    <w:p w14:paraId="061EB496" w14:textId="777777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validar_entrada_y_vecino</w:t>
      </w:r>
      <w:proofErr w:type="spellEnd"/>
    </w:p>
    <w:p w14:paraId="630292C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validar_entrada_y_</w:t>
      </w:r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vecino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*fila,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*columna, ...)</w:t>
      </w:r>
    </w:p>
    <w:p w14:paraId="74C64757" w14:textId="1E4046A0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 Hace </w:t>
      </w: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muchas cosas importantes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:</w:t>
      </w:r>
    </w:p>
    <w:p w14:paraId="75ABCD63" w14:textId="77777777" w:rsidR="007813C2" w:rsidRPr="007813C2" w:rsidRDefault="007813C2" w:rsidP="0078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Lee entrada del usuario</w:t>
      </w:r>
    </w:p>
    <w:p w14:paraId="5AF347AC" w14:textId="77777777" w:rsidR="007813C2" w:rsidRPr="007813C2" w:rsidRDefault="007813C2" w:rsidP="0078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Comprueba rango</w:t>
      </w:r>
    </w:p>
    <w:p w14:paraId="4211834D" w14:textId="77777777" w:rsidR="007813C2" w:rsidRPr="007813C2" w:rsidRDefault="007813C2" w:rsidP="0078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Comprueba si la casilla está libre</w:t>
      </w:r>
    </w:p>
    <w:p w14:paraId="34E6F771" w14:textId="77777777" w:rsidR="007813C2" w:rsidRPr="007813C2" w:rsidRDefault="007813C2" w:rsidP="0078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Comprueba que no esté pegada a otro barco</w:t>
      </w:r>
    </w:p>
    <w:p w14:paraId="37A8888A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6AD42650">
          <v:rect id="_x0000_i1036" style="width:0;height:1.5pt" o:hralign="center" o:hrstd="t" o:hr="t" fillcolor="#a0a0a0" stroked="f"/>
        </w:pict>
      </w:r>
    </w:p>
    <w:p w14:paraId="578AE6E8" w14:textId="777777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es_adyacente</w:t>
      </w:r>
      <w:proofErr w:type="spellEnd"/>
    </w:p>
    <w:p w14:paraId="06C924C8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di = -1; di &lt;= 1; di++)</w:t>
      </w:r>
    </w:p>
    <w:p w14:paraId="6D94BF9B" w14:textId="4153AFF9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Recorre las </w:t>
      </w: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8 casillas alrededor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br/>
        <w:t>(arriba, abajo, diagonales)</w:t>
      </w:r>
    </w:p>
    <w:p w14:paraId="7E878AED" w14:textId="22E2359A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Muy típico en juegos de tablero.</w:t>
      </w:r>
    </w:p>
    <w:p w14:paraId="30E99C69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67CEABCB">
          <v:rect id="_x0000_i1037" style="width:0;height:1.5pt" o:hralign="center" o:hrstd="t" o:hr="t" fillcolor="#a0a0a0" stroked="f"/>
        </w:pict>
      </w:r>
    </w:p>
    <w:p w14:paraId="0D223ACB" w14:textId="777777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puede_colocar_barco</w:t>
      </w:r>
      <w:proofErr w:type="spellEnd"/>
    </w:p>
    <w:p w14:paraId="75363EA2" w14:textId="3B1472D9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Comprueba:</w:t>
      </w:r>
    </w:p>
    <w:p w14:paraId="3D0DB23B" w14:textId="77777777" w:rsidR="007813C2" w:rsidRPr="007813C2" w:rsidRDefault="007813C2" w:rsidP="0078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Que el barco no se salga</w:t>
      </w:r>
    </w:p>
    <w:p w14:paraId="517B5221" w14:textId="77777777" w:rsidR="007813C2" w:rsidRPr="007813C2" w:rsidRDefault="007813C2" w:rsidP="0078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Que no choque con otro</w:t>
      </w:r>
    </w:p>
    <w:p w14:paraId="030AADE2" w14:textId="77777777" w:rsidR="007813C2" w:rsidRPr="00786592" w:rsidRDefault="007813C2" w:rsidP="0078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Que no esté pegado a otro</w:t>
      </w:r>
    </w:p>
    <w:p w14:paraId="343D4B1C" w14:textId="6E0D2413" w:rsidR="00501A99" w:rsidRPr="007813C2" w:rsidRDefault="00501A99" w:rsidP="00501A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lang w:eastAsia="es-ES"/>
          <w14:ligatures w14:val="none"/>
        </w:rPr>
        <w:t>Util</w:t>
      </w:r>
      <w:r w:rsidR="00C50F43" w:rsidRPr="00786592">
        <w:rPr>
          <w:rFonts w:ascii="Arial" w:eastAsia="Times New Roman" w:hAnsi="Arial" w:cs="Arial"/>
          <w:kern w:val="0"/>
          <w:lang w:eastAsia="es-ES"/>
          <w14:ligatures w14:val="none"/>
        </w:rPr>
        <w:t xml:space="preserve">iza la función de </w:t>
      </w:r>
      <w:proofErr w:type="spellStart"/>
      <w:proofErr w:type="gramStart"/>
      <w:r w:rsidR="00C50F43" w:rsidRPr="00786592">
        <w:rPr>
          <w:rFonts w:ascii="Arial" w:eastAsia="Times New Roman" w:hAnsi="Arial" w:cs="Arial"/>
          <w:kern w:val="0"/>
          <w:lang w:eastAsia="es-ES"/>
          <w14:ligatures w14:val="none"/>
        </w:rPr>
        <w:t>es.adyacente</w:t>
      </w:r>
      <w:proofErr w:type="spellEnd"/>
      <w:proofErr w:type="gramEnd"/>
    </w:p>
    <w:p w14:paraId="3ADC70D5" w14:textId="777777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imprimir_tableros</w:t>
      </w:r>
      <w:proofErr w:type="spellEnd"/>
    </w:p>
    <w:p w14:paraId="35E17285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SetConsoleTextAttribute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hConsole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, 14);</w:t>
      </w:r>
    </w:p>
    <w:p w14:paraId="24F33BAC" w14:textId="3F6733BB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Usa colores para:</w:t>
      </w:r>
    </w:p>
    <w:p w14:paraId="224509C8" w14:textId="77777777" w:rsidR="007813C2" w:rsidRPr="007813C2" w:rsidRDefault="007813C2" w:rsidP="0078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Agua</w:t>
      </w:r>
    </w:p>
    <w:p w14:paraId="4D94FE65" w14:textId="77777777" w:rsidR="007813C2" w:rsidRPr="007813C2" w:rsidRDefault="007813C2" w:rsidP="0078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Tocado</w:t>
      </w:r>
    </w:p>
    <w:p w14:paraId="67F04021" w14:textId="77777777" w:rsidR="007813C2" w:rsidRPr="007813C2" w:rsidRDefault="007813C2" w:rsidP="0078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Hundido</w:t>
      </w:r>
    </w:p>
    <w:p w14:paraId="3B4D0FE8" w14:textId="092DDC40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16680296" w14:textId="7777777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S"/>
          <w14:ligatures w14:val="none"/>
        </w:rPr>
        <w:t>✔</w:t>
      </w: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disparar_usuario</w:t>
      </w:r>
      <w:proofErr w:type="spellEnd"/>
    </w:p>
    <w:p w14:paraId="2F37FD06" w14:textId="52BB7A05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Hace:</w:t>
      </w:r>
    </w:p>
    <w:p w14:paraId="11F2A26E" w14:textId="77777777" w:rsidR="007813C2" w:rsidRPr="007813C2" w:rsidRDefault="007813C2" w:rsidP="0078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Validación de coordenadas</w:t>
      </w:r>
    </w:p>
    <w:p w14:paraId="244E01DF" w14:textId="77777777" w:rsidR="007813C2" w:rsidRPr="007813C2" w:rsidRDefault="007813C2" w:rsidP="0078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>Detecta agua o impacto</w:t>
      </w:r>
    </w:p>
    <w:p w14:paraId="5FAA8C6B" w14:textId="77777777" w:rsidR="007813C2" w:rsidRPr="007813C2" w:rsidRDefault="007813C2" w:rsidP="0078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Llama a funciones de hundimiento</w:t>
      </w:r>
    </w:p>
    <w:p w14:paraId="72611ADD" w14:textId="77777777" w:rsidR="007813C2" w:rsidRPr="007813C2" w:rsidRDefault="007813C2" w:rsidP="00781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retorno de valores (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1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o </w:t>
      </w: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0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)</w:t>
      </w:r>
    </w:p>
    <w:p w14:paraId="12508C25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2A2328CF">
          <v:rect id="_x0000_i1040" style="width:0;height:1.5pt" o:hralign="center" o:hrstd="t" o:hr="t" fillcolor="#a0a0a0" stroked="f"/>
        </w:pict>
      </w:r>
    </w:p>
    <w:p w14:paraId="371D24A9" w14:textId="456CFB40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contar_partes_vivas</w:t>
      </w:r>
      <w:proofErr w:type="spellEnd"/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(recursiva)</w:t>
      </w:r>
    </w:p>
    <w:p w14:paraId="74142A3A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vivas +=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contar_partes_vivas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(...)</w:t>
      </w:r>
    </w:p>
    <w:p w14:paraId="44A4F42C" w14:textId="0D0B4B4A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Esta función:</w:t>
      </w:r>
    </w:p>
    <w:p w14:paraId="073814A1" w14:textId="77777777" w:rsidR="007813C2" w:rsidRPr="007813C2" w:rsidRDefault="007813C2" w:rsidP="0078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Usa </w:t>
      </w:r>
      <w:r w:rsidRPr="007813C2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recursividad</w:t>
      </w:r>
    </w:p>
    <w:p w14:paraId="0D7C1366" w14:textId="77777777" w:rsidR="007813C2" w:rsidRPr="007813C2" w:rsidRDefault="007813C2" w:rsidP="0078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Cuenta partes vivas de un barco</w:t>
      </w:r>
    </w:p>
    <w:p w14:paraId="6C00D84A" w14:textId="7538546A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Para principiantes:</w:t>
      </w:r>
    </w:p>
    <w:p w14:paraId="77767D79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Una función se llama a sí misma hasta que se cumple una condición de parada.</w:t>
      </w:r>
    </w:p>
    <w:p w14:paraId="17B88F0F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21E1562E">
          <v:rect id="_x0000_i1041" style="width:0;height:1.5pt" o:hralign="center" o:hrstd="t" o:hr="t" fillcolor="#a0a0a0" stroked="f"/>
        </w:pict>
      </w:r>
    </w:p>
    <w:p w14:paraId="1E54EEEB" w14:textId="00EF96A7" w:rsidR="007813C2" w:rsidRPr="007813C2" w:rsidRDefault="007813C2" w:rsidP="007813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813C2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marcar_como_hundido</w:t>
      </w:r>
      <w:proofErr w:type="spellEnd"/>
    </w:p>
    <w:p w14:paraId="3B5E7740" w14:textId="05BE0BAA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Cambia:</w:t>
      </w:r>
    </w:p>
    <w:p w14:paraId="3211AFD6" w14:textId="77777777" w:rsidR="007813C2" w:rsidRPr="007813C2" w:rsidRDefault="007813C2" w:rsidP="0078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→ </w:t>
      </w: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4</w:t>
      </w:r>
    </w:p>
    <w:p w14:paraId="6B93798F" w14:textId="77777777" w:rsidR="007813C2" w:rsidRPr="007813C2" w:rsidRDefault="007813C2" w:rsidP="0078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Marca el agua alrededor</w:t>
      </w:r>
    </w:p>
    <w:p w14:paraId="13AB5478" w14:textId="05541533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Es una función “en cascada”.</w:t>
      </w:r>
    </w:p>
    <w:p w14:paraId="2ED43A44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5CB3F967">
          <v:rect id="_x0000_i1042" style="width:0;height:1.5pt" o:hralign="center" o:hrstd="t" o:hr="t" fillcolor="#a0a0a0" stroked="f"/>
        </w:pict>
      </w:r>
    </w:p>
    <w:p w14:paraId="1ECBFECC" w14:textId="5A78E31B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Archivos: guardar y mostrar puntuaciones</w:t>
      </w:r>
    </w:p>
    <w:p w14:paraId="12FAA583" w14:textId="77777777" w:rsidR="007813C2" w:rsidRPr="007813C2" w:rsidRDefault="007813C2" w:rsidP="00781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FILE *f = </w:t>
      </w:r>
      <w:proofErr w:type="spellStart"/>
      <w:proofErr w:type="gram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fopen</w:t>
      </w:r>
      <w:proofErr w:type="spell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"puntuaciones.txt", "a");</w:t>
      </w:r>
    </w:p>
    <w:p w14:paraId="34AC5E6B" w14:textId="280ECA70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Guarda datos del juego en un archivo.</w:t>
      </w:r>
    </w:p>
    <w:p w14:paraId="53AF01D1" w14:textId="77777777" w:rsidR="007813C2" w:rsidRPr="007813C2" w:rsidRDefault="007813C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👉</w:t>
      </w: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Esto introduce:</w:t>
      </w:r>
    </w:p>
    <w:p w14:paraId="7BE58BAF" w14:textId="77777777" w:rsidR="007813C2" w:rsidRPr="007813C2" w:rsidRDefault="007813C2" w:rsidP="0078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persistencia de datos</w:t>
      </w:r>
    </w:p>
    <w:p w14:paraId="302CB3D5" w14:textId="77777777" w:rsidR="007813C2" w:rsidRPr="007813C2" w:rsidRDefault="007813C2" w:rsidP="0078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>archivos de texto</w:t>
      </w:r>
    </w:p>
    <w:p w14:paraId="3DFBC493" w14:textId="77777777" w:rsidR="007813C2" w:rsidRPr="007813C2" w:rsidRDefault="007813C2" w:rsidP="0078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fprintf</w:t>
      </w:r>
      <w:proofErr w:type="spellEnd"/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t xml:space="preserve"> / </w:t>
      </w:r>
      <w:proofErr w:type="spellStart"/>
      <w:r w:rsidRPr="007813C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fgets</w:t>
      </w:r>
      <w:proofErr w:type="spellEnd"/>
    </w:p>
    <w:p w14:paraId="6C070BFE" w14:textId="77777777" w:rsidR="007813C2" w:rsidRPr="007813C2" w:rsidRDefault="007813C2" w:rsidP="007813C2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813C2">
        <w:rPr>
          <w:rFonts w:ascii="Arial" w:eastAsia="Times New Roman" w:hAnsi="Arial" w:cs="Arial"/>
          <w:kern w:val="0"/>
          <w:lang w:eastAsia="es-ES"/>
          <w14:ligatures w14:val="none"/>
        </w:rPr>
        <w:pict w14:anchorId="7F73C453">
          <v:rect id="_x0000_i1043" style="width:0;height:1.5pt" o:hralign="center" o:hrstd="t" o:hr="t" fillcolor="#a0a0a0" stroked="f"/>
        </w:pict>
      </w:r>
    </w:p>
    <w:p w14:paraId="65640416" w14:textId="1C3D4AA3" w:rsidR="007813C2" w:rsidRPr="007813C2" w:rsidRDefault="007813C2" w:rsidP="007813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7813C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lastRenderedPageBreak/>
        <w:t>Resumen para alguien que empieza</w:t>
      </w:r>
    </w:p>
    <w:p w14:paraId="48FDA0B9" w14:textId="197087AF" w:rsidR="007813C2" w:rsidRPr="00E8540B" w:rsidRDefault="007813C2" w:rsidP="00E8540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t>Usa bien funciones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Usa matrices correctamente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Separas lógica y entrada/salida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Manejas archivos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Controlas errores de entrada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Usas estructuras (</w:t>
      </w:r>
      <w:proofErr w:type="spellStart"/>
      <w:r w:rsidRPr="00E8540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struct</w:t>
      </w:r>
      <w:proofErr w:type="spellEnd"/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t>)</w:t>
      </w:r>
      <w:r w:rsidRPr="00E8540B">
        <w:rPr>
          <w:rFonts w:ascii="Arial" w:eastAsia="Times New Roman" w:hAnsi="Arial" w:cs="Arial"/>
          <w:kern w:val="0"/>
          <w:lang w:eastAsia="es-ES"/>
          <w14:ligatures w14:val="none"/>
        </w:rPr>
        <w:br/>
        <w:t>Juego completo en C</w:t>
      </w:r>
    </w:p>
    <w:p w14:paraId="019C8FF5" w14:textId="77777777" w:rsidR="004671A4" w:rsidRPr="00786592" w:rsidRDefault="004671A4" w:rsidP="00E8540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03DB44F4" w14:textId="69C5C22A" w:rsidR="004671A4" w:rsidRPr="00786592" w:rsidRDefault="004671A4" w:rsidP="004671A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</w:pPr>
      <w:bookmarkStart w:id="0" w:name="_Hlk219567139"/>
      <w:r w:rsidRPr="00786592"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  <w:t>Explicación de las funciones:</w:t>
      </w:r>
    </w:p>
    <w:bookmarkEnd w:id="0"/>
    <w:p w14:paraId="7E53EB37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validar_entrada_y_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vecino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fila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columna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53723A60" w14:textId="77777777" w:rsidR="004835F8" w:rsidRPr="00786592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62A40F76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747389D9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es_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adyacente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fila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columna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44C46D36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0F7C4731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puede_colocar_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barco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fila0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col0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tam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dir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65C79E6E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2DC3D1EF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colocar_barco_en_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tablero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fila0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col0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tam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dir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7C706685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4C597AF7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colocar_barcos_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auto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estrcjueg</w:t>
      </w:r>
      <w:proofErr w:type="spell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]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proofErr w:type="spellStart"/>
      <w:r w:rsidRPr="004671A4">
        <w:rPr>
          <w:rFonts w:ascii="Arial" w:eastAsia="Times New Roman" w:hAnsi="Arial" w:cs="Arial"/>
          <w:color w:val="4EC9B0"/>
          <w:kern w:val="0"/>
          <w:sz w:val="21"/>
          <w:szCs w:val="21"/>
          <w:lang w:eastAsia="es-ES"/>
          <w14:ligatures w14:val="none"/>
        </w:rPr>
        <w:t>size_t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tipobarcos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20362BE1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1FCF37F7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colocar_barcos_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estrcjueg</w:t>
      </w:r>
      <w:proofErr w:type="spell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]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proofErr w:type="spellStart"/>
      <w:r w:rsidRPr="004671A4">
        <w:rPr>
          <w:rFonts w:ascii="Arial" w:eastAsia="Times New Roman" w:hAnsi="Arial" w:cs="Arial"/>
          <w:color w:val="4EC9B0"/>
          <w:kern w:val="0"/>
          <w:sz w:val="21"/>
          <w:szCs w:val="21"/>
          <w:lang w:eastAsia="es-ES"/>
          <w14:ligatures w14:val="none"/>
        </w:rPr>
        <w:t>size_t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tipobarcos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3F8A4A14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6BA2B739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imprimir_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tableros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</w:t>
      </w:r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proofErr w:type="gram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jugador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proofErr w:type="gramStart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],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proofErr w:type="gram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impactos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</w:t>
      </w:r>
      <w:proofErr w:type="gramStart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 ;</w:t>
      </w:r>
      <w:proofErr w:type="gramEnd"/>
    </w:p>
    <w:p w14:paraId="5C5C0442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disparar_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comp_board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proofErr w:type="gramStart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 xml:space="preserve">/ </w:t>
      </w:r>
      <w:proofErr w:type="spellStart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hits_board</w:t>
      </w:r>
      <w:proofErr w:type="spellEnd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[casillas][casillas]);</w:t>
      </w:r>
    </w:p>
    <w:p w14:paraId="7CEB44B8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511C503C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disparo_maquina_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aleatorio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player_board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463EFC17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7959E694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marcar_como_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hundido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7DE9C75D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08EFAF02" w14:textId="77777777" w:rsidR="004671A4" w:rsidRPr="00786592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contar_partes_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vivas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f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board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],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visitado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casillas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62B11947" w14:textId="77777777" w:rsidR="004835F8" w:rsidRPr="004671A4" w:rsidRDefault="004835F8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</w:p>
    <w:p w14:paraId="6E19A149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//</w:t>
      </w:r>
      <w:proofErr w:type="spellStart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>menu</w:t>
      </w:r>
      <w:proofErr w:type="spellEnd"/>
      <w:r w:rsidRPr="004671A4">
        <w:rPr>
          <w:rFonts w:ascii="Arial" w:eastAsia="Times New Roman" w:hAnsi="Arial" w:cs="Arial"/>
          <w:color w:val="6A9955"/>
          <w:kern w:val="0"/>
          <w:sz w:val="21"/>
          <w:szCs w:val="21"/>
          <w:lang w:eastAsia="es-ES"/>
          <w14:ligatures w14:val="none"/>
        </w:rPr>
        <w:t xml:space="preserve"> y puntuaciones</w:t>
      </w:r>
    </w:p>
    <w:p w14:paraId="684D6B3F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mostrar_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puntuaciones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D18484B" w14:textId="77777777" w:rsidR="004671A4" w:rsidRPr="004671A4" w:rsidRDefault="004671A4" w:rsidP="004671A4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guardar_</w:t>
      </w:r>
      <w:proofErr w:type="gramStart"/>
      <w:r w:rsidRPr="004671A4">
        <w:rPr>
          <w:rFonts w:ascii="Arial" w:eastAsia="Times New Roman" w:hAnsi="Arial" w:cs="Arial"/>
          <w:color w:val="DCDCAA"/>
          <w:kern w:val="0"/>
          <w:sz w:val="21"/>
          <w:szCs w:val="21"/>
          <w:lang w:eastAsia="es-ES"/>
          <w14:ligatures w14:val="none"/>
        </w:rPr>
        <w:t>puntuacion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disparos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4671A4">
        <w:rPr>
          <w:rFonts w:ascii="Arial" w:eastAsia="Times New Roman" w:hAnsi="Arial" w:cs="Arial"/>
          <w:color w:val="569CD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671A4">
        <w:rPr>
          <w:rFonts w:ascii="Arial" w:eastAsia="Times New Roman" w:hAnsi="Arial" w:cs="Arial"/>
          <w:color w:val="9CDCFE"/>
          <w:kern w:val="0"/>
          <w:sz w:val="21"/>
          <w:szCs w:val="21"/>
          <w:lang w:eastAsia="es-ES"/>
          <w14:ligatures w14:val="none"/>
        </w:rPr>
        <w:t>gano</w:t>
      </w:r>
      <w:r w:rsidRPr="004671A4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501FCBD" w14:textId="77777777" w:rsidR="004671A4" w:rsidRPr="007813C2" w:rsidRDefault="004671A4" w:rsidP="004671A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</w:pPr>
    </w:p>
    <w:p w14:paraId="5AE0F9C8" w14:textId="6467282B" w:rsidR="004671A4" w:rsidRPr="00786592" w:rsidRDefault="00F94DAC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En este juego hay dos cosas difíciles </w:t>
      </w:r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pa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ra el ordenador: </w:t>
      </w:r>
    </w:p>
    <w:p w14:paraId="726EB2C5" w14:textId="0BD26152" w:rsidR="00F94DAC" w:rsidRPr="00786592" w:rsidRDefault="00F94DAC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1º)</w:t>
      </w:r>
      <w:r w:rsidR="00D30D58" w:rsidRPr="00786592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C</w:t>
      </w:r>
      <w:r w:rsidRPr="00786592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olocar</w:t>
      </w:r>
      <w:proofErr w:type="gramEnd"/>
      <w:r w:rsidRPr="00786592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 xml:space="preserve"> los barcos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sin que se salgan del tablero, pisen o toquen a otro y si es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automatico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se coloque el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numero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de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barcos  con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su tamaño. </w:t>
      </w:r>
    </w:p>
    <w:p w14:paraId="1D4457C5" w14:textId="67554F3B" w:rsidR="00F94DAC" w:rsidRPr="00786592" w:rsidRDefault="00F94DAC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“colocar barcos auto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</w:t>
      </w:r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y</w:t>
      </w:r>
      <w:proofErr w:type="gramEnd"/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“</w:t>
      </w:r>
      <w:proofErr w:type="spellStart"/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colocar_barcos_</w:t>
      </w:r>
      <w:proofErr w:type="gramStart"/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usuario”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coloca</w:t>
      </w:r>
      <w:proofErr w:type="spellEnd"/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barcos automáticamente, usa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puede_colocar_barco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” para comprobar si entra el tamaño de cada barco, </w:t>
      </w:r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y 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si es que si</w:t>
      </w:r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,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entonces llama a </w:t>
      </w:r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“colocar _</w:t>
      </w:r>
      <w:proofErr w:type="spellStart"/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barco_en_tablero</w:t>
      </w:r>
      <w:proofErr w:type="spellEnd"/>
      <w:r w:rsidR="00D30D58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” y lo coloca.</w:t>
      </w:r>
    </w:p>
    <w:p w14:paraId="3C161A5D" w14:textId="647CDA0D" w:rsidR="00D30D58" w:rsidRPr="00786592" w:rsidRDefault="00D30D58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Las funciones de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validar_entrada_y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_vecino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 y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es_adyacente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” comprueban que no se salga del tablero, este ocupado, o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teng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alguno pegado” .”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es_adyacente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usa un bucle que barre las 8 celdas alrededor de la casilla que se va a colocar-.</w:t>
      </w:r>
    </w:p>
    <w:p w14:paraId="5F3318E6" w14:textId="2F8066E6" w:rsidR="00D30D58" w:rsidRPr="00786592" w:rsidRDefault="00D30D58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2º)</w:t>
      </w:r>
      <w:r w:rsidRPr="00E8540B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>Distinguir</w:t>
      </w:r>
      <w:proofErr w:type="gramEnd"/>
      <w:r w:rsidRPr="00E8540B">
        <w:rPr>
          <w:rFonts w:ascii="Arial" w:eastAsia="Times New Roman" w:hAnsi="Arial" w:cs="Arial"/>
          <w:b/>
          <w:bCs/>
          <w:kern w:val="0"/>
          <w:sz w:val="28"/>
          <w:szCs w:val="28"/>
          <w:lang w:eastAsia="es-ES"/>
          <w14:ligatures w14:val="none"/>
        </w:rPr>
        <w:t xml:space="preserve"> si un barco esta tocado o hundido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y si está hundido, marcar con agua todas las celdas que le rodean.</w:t>
      </w:r>
    </w:p>
    <w:p w14:paraId="2EA7C2F3" w14:textId="33BC1C4A" w:rsidR="00D30D58" w:rsidRPr="00786592" w:rsidRDefault="00D30D58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Aquí se usa dos funciones 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contar_partes_vivas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” de una casilla tocada se comprueba si tiene alrededor </w:t>
      </w:r>
      <w:proofErr w:type="spellStart"/>
      <w:r w:rsidR="00E8540B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ota</w:t>
      </w:r>
      <w:proofErr w:type="spellEnd"/>
      <w:r w:rsidR="00E8540B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tocada y si es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asi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, se comprueba si esa otra tiene cerca otra tocada  y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asi</w:t>
      </w:r>
      <w:proofErr w:type="spellEnd"/>
      <w:r w:rsidR="00E8540B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…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, hasta ver si hay algún </w:t>
      </w:r>
      <w:r w:rsidR="00482136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uno </w:t>
      </w:r>
      <w:r w:rsidR="00482136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(no tocado, una parte viva)</w:t>
      </w:r>
      <w:r w:rsidR="00482136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.ES RECURSIVA . </w:t>
      </w:r>
    </w:p>
    <w:p w14:paraId="2C32B7E9" w14:textId="0D29F993" w:rsidR="00482136" w:rsidRPr="00786592" w:rsidRDefault="00482136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Si no hay partes vivas esa casilla es HUNDIDO, ahora hay que marcar las contiguas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hundidas(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pasarlas de 3 a 4) y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aguas(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pasarlas de 0 a 2).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Tambien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es RECURSIVA.</w:t>
      </w:r>
    </w:p>
    <w:p w14:paraId="7EBD95F4" w14:textId="18659586" w:rsidR="00482136" w:rsidRPr="00786592" w:rsidRDefault="00482136" w:rsidP="004821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</w:pPr>
      <w:r w:rsidRPr="00786592"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  <w:t>Utilización de IA</w:t>
      </w:r>
      <w:r w:rsidRPr="00786592">
        <w:rPr>
          <w:rFonts w:ascii="Arial" w:eastAsia="Times New Roman" w:hAnsi="Arial" w:cs="Arial"/>
          <w:b/>
          <w:bCs/>
          <w:kern w:val="36"/>
          <w:sz w:val="52"/>
          <w:szCs w:val="52"/>
          <w:lang w:eastAsia="es-ES"/>
          <w14:ligatures w14:val="none"/>
        </w:rPr>
        <w:t>:</w:t>
      </w:r>
    </w:p>
    <w:p w14:paraId="3A7EEF8E" w14:textId="613D2AED" w:rsidR="00482136" w:rsidRPr="00786592" w:rsidRDefault="00482136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El juego empieza por ver como colocar los barcos, el primer programa es </w:t>
      </w:r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es_adyacente</w:t>
      </w:r>
      <w:proofErr w:type="spellEnd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” </w:t>
      </w:r>
      <w:proofErr w:type="gramStart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y </w:t>
      </w: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</w:t>
      </w:r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“</w:t>
      </w:r>
      <w:proofErr w:type="spellStart"/>
      <w:proofErr w:type="gramEnd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puede_colocar_barco</w:t>
      </w:r>
      <w:proofErr w:type="spellEnd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” (que considera el </w:t>
      </w:r>
      <w:proofErr w:type="spellStart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tam</w:t>
      </w:r>
      <w:proofErr w:type="spellEnd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de cada barco) después se conciben </w:t>
      </w:r>
      <w:proofErr w:type="gramStart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personalmente</w:t>
      </w:r>
      <w:proofErr w:type="gramEnd"/>
      <w:r w:rsidR="00786592"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pero se corrigen con IA.</w:t>
      </w:r>
    </w:p>
    <w:p w14:paraId="56146550" w14:textId="7A827315" w:rsidR="00786592" w:rsidRPr="00786592" w:rsidRDefault="0078659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Las funciones de Hundido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contar_partes_vivas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” y “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marcar_hundido</w:t>
      </w:r>
      <w:proofErr w:type="spellEnd"/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” ,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que son recurrentes se obtiene de la IA,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aunque  la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idea surge de </w:t>
      </w:r>
      <w:proofErr w:type="spell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es_adyacente</w:t>
      </w:r>
      <w:proofErr w:type="spell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…</w:t>
      </w:r>
    </w:p>
    <w:p w14:paraId="0E08F428" w14:textId="7AB4B5BC" w:rsidR="00786592" w:rsidRPr="00786592" w:rsidRDefault="0078659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Los colores del tablero se obtienen de una búsqueda en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Google ,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 </w:t>
      </w:r>
    </w:p>
    <w:p w14:paraId="1DE92E2F" w14:textId="79258D4A" w:rsidR="00786592" w:rsidRPr="00786592" w:rsidRDefault="0078659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lastRenderedPageBreak/>
        <w:t xml:space="preserve">La separación de funciones se realiza con </w:t>
      </w:r>
      <w:proofErr w:type="gramStart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>peticiones  y</w:t>
      </w:r>
      <w:proofErr w:type="gramEnd"/>
      <w:r w:rsidRPr="00786592"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 xml:space="preserve"> ayuda de IA.</w:t>
      </w:r>
    </w:p>
    <w:p w14:paraId="10EECC65" w14:textId="534026FE" w:rsidR="00786592" w:rsidRPr="00786592" w:rsidRDefault="00786592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</w:p>
    <w:p w14:paraId="7B7D572A" w14:textId="35295727" w:rsidR="00482136" w:rsidRPr="007813C2" w:rsidRDefault="00482136" w:rsidP="007813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</w:p>
    <w:p w14:paraId="38A9C753" w14:textId="77777777" w:rsidR="007813C2" w:rsidRPr="007813C2" w:rsidRDefault="007813C2" w:rsidP="007813C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ES"/>
          <w14:ligatures w14:val="none"/>
        </w:rPr>
      </w:pPr>
      <w:r w:rsidRPr="007813C2">
        <w:rPr>
          <w:rFonts w:ascii="Arial" w:eastAsia="Times New Roman" w:hAnsi="Arial" w:cs="Arial"/>
          <w:vanish/>
          <w:kern w:val="0"/>
          <w:sz w:val="16"/>
          <w:szCs w:val="16"/>
          <w:lang w:eastAsia="es-ES"/>
          <w14:ligatures w14:val="none"/>
        </w:rPr>
        <w:t>Final del formulario</w:t>
      </w:r>
    </w:p>
    <w:sectPr w:rsidR="007813C2" w:rsidRPr="00781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A7B"/>
    <w:multiLevelType w:val="multilevel"/>
    <w:tmpl w:val="8C8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8ED"/>
    <w:multiLevelType w:val="multilevel"/>
    <w:tmpl w:val="2C8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6B7"/>
    <w:multiLevelType w:val="multilevel"/>
    <w:tmpl w:val="6E6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126A"/>
    <w:multiLevelType w:val="multilevel"/>
    <w:tmpl w:val="308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7066"/>
    <w:multiLevelType w:val="multilevel"/>
    <w:tmpl w:val="999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3535B"/>
    <w:multiLevelType w:val="multilevel"/>
    <w:tmpl w:val="13D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2E2A"/>
    <w:multiLevelType w:val="multilevel"/>
    <w:tmpl w:val="8A0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C1BEB"/>
    <w:multiLevelType w:val="hybridMultilevel"/>
    <w:tmpl w:val="67D86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00257"/>
    <w:multiLevelType w:val="multilevel"/>
    <w:tmpl w:val="CC0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B65C5"/>
    <w:multiLevelType w:val="multilevel"/>
    <w:tmpl w:val="128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01BAE"/>
    <w:multiLevelType w:val="multilevel"/>
    <w:tmpl w:val="1FB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C242D"/>
    <w:multiLevelType w:val="multilevel"/>
    <w:tmpl w:val="1A5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83E1F"/>
    <w:multiLevelType w:val="multilevel"/>
    <w:tmpl w:val="C72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51B0E"/>
    <w:multiLevelType w:val="multilevel"/>
    <w:tmpl w:val="53F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86189"/>
    <w:multiLevelType w:val="multilevel"/>
    <w:tmpl w:val="283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B1254"/>
    <w:multiLevelType w:val="multilevel"/>
    <w:tmpl w:val="A98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24953"/>
    <w:multiLevelType w:val="multilevel"/>
    <w:tmpl w:val="632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E20E5"/>
    <w:multiLevelType w:val="multilevel"/>
    <w:tmpl w:val="586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F679A"/>
    <w:multiLevelType w:val="multilevel"/>
    <w:tmpl w:val="809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5549">
    <w:abstractNumId w:val="15"/>
  </w:num>
  <w:num w:numId="2" w16cid:durableId="1689288417">
    <w:abstractNumId w:val="13"/>
  </w:num>
  <w:num w:numId="3" w16cid:durableId="1679503225">
    <w:abstractNumId w:val="14"/>
  </w:num>
  <w:num w:numId="4" w16cid:durableId="1773625672">
    <w:abstractNumId w:val="17"/>
  </w:num>
  <w:num w:numId="5" w16cid:durableId="153107213">
    <w:abstractNumId w:val="16"/>
  </w:num>
  <w:num w:numId="6" w16cid:durableId="802842792">
    <w:abstractNumId w:val="5"/>
  </w:num>
  <w:num w:numId="7" w16cid:durableId="270861572">
    <w:abstractNumId w:val="10"/>
  </w:num>
  <w:num w:numId="8" w16cid:durableId="906377207">
    <w:abstractNumId w:val="2"/>
  </w:num>
  <w:num w:numId="9" w16cid:durableId="1752658008">
    <w:abstractNumId w:val="9"/>
  </w:num>
  <w:num w:numId="10" w16cid:durableId="901477934">
    <w:abstractNumId w:val="6"/>
  </w:num>
  <w:num w:numId="11" w16cid:durableId="1810591851">
    <w:abstractNumId w:val="3"/>
  </w:num>
  <w:num w:numId="12" w16cid:durableId="2115904164">
    <w:abstractNumId w:val="0"/>
  </w:num>
  <w:num w:numId="13" w16cid:durableId="644429369">
    <w:abstractNumId w:val="8"/>
  </w:num>
  <w:num w:numId="14" w16cid:durableId="1928226737">
    <w:abstractNumId w:val="18"/>
  </w:num>
  <w:num w:numId="15" w16cid:durableId="81414953">
    <w:abstractNumId w:val="12"/>
  </w:num>
  <w:num w:numId="16" w16cid:durableId="1903784871">
    <w:abstractNumId w:val="11"/>
  </w:num>
  <w:num w:numId="17" w16cid:durableId="225381946">
    <w:abstractNumId w:val="4"/>
  </w:num>
  <w:num w:numId="18" w16cid:durableId="1456019260">
    <w:abstractNumId w:val="1"/>
  </w:num>
  <w:num w:numId="19" w16cid:durableId="404298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C2"/>
    <w:rsid w:val="000F4BCC"/>
    <w:rsid w:val="004671A4"/>
    <w:rsid w:val="00482136"/>
    <w:rsid w:val="004835F8"/>
    <w:rsid w:val="00501A99"/>
    <w:rsid w:val="00611F32"/>
    <w:rsid w:val="006B7BA3"/>
    <w:rsid w:val="007813C2"/>
    <w:rsid w:val="00786592"/>
    <w:rsid w:val="00A906C6"/>
    <w:rsid w:val="00C50F43"/>
    <w:rsid w:val="00D30D58"/>
    <w:rsid w:val="00E8540B"/>
    <w:rsid w:val="00F5777F"/>
    <w:rsid w:val="00F9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BFF38"/>
  <w15:chartTrackingRefBased/>
  <w15:docId w15:val="{5F02CB01-C362-4528-A810-7969CB6D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136"/>
  </w:style>
  <w:style w:type="paragraph" w:styleId="Ttulo1">
    <w:name w:val="heading 1"/>
    <w:basedOn w:val="Normal"/>
    <w:next w:val="Normal"/>
    <w:link w:val="Ttulo1Car"/>
    <w:uiPriority w:val="9"/>
    <w:qFormat/>
    <w:rsid w:val="0078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3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3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3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3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1096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ugalde</dc:creator>
  <cp:keywords/>
  <dc:description/>
  <cp:lastModifiedBy>jon ugalde</cp:lastModifiedBy>
  <cp:revision>2</cp:revision>
  <dcterms:created xsi:type="dcterms:W3CDTF">2026-01-17T15:15:00Z</dcterms:created>
  <dcterms:modified xsi:type="dcterms:W3CDTF">2026-01-17T17:50:00Z</dcterms:modified>
</cp:coreProperties>
</file>