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eastAsia="Microsoft YaHei" w:hAnsi="Arial"/>
          <w:b/>
          <w:bCs/>
          <w:color w:val="222222"/>
          <w:sz w:val="44"/>
          <w:szCs w:val="44"/>
        </w:rPr>
        <w:t xml:space="preserve">旧 iPad 变身智能相册</w:t>
      </w:r>
    </w:p>
    <w:p>
      <w:pPr>
        <w:spacing w:after="100" w:before="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Relive 开源相册复刻实战记录</w:t>
      </w:r>
    </w:p>
    <w:p>
      <w:pPr>
        <w:spacing w:after="400" w:before="0"/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零成本·纯本地·AI 驱动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222222"/>
          <w:sz w:val="32"/>
          <w:szCs w:val="32"/>
        </w:rPr>
        <w:t xml:space="preserve">一、项目背景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家里闲置的 iPad 2 一直吃灰，最近发现了一个开源项目 Relive —— 一个基于 AI 的智能照片回忆系统。它能扫描 NAS 中的照片，用 AI 理解内容，以“往年今日”为线索，每天把值得重温的记忆送到你的相框上。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原版设计是给 ESP32 墨水屏相框用的，需要自研硬件（ESP32 + 7.5寸墨水屏），PCB 打板、焊接、调试门槛较高。我想要一个不依赖专用硬件的方案，让旧 iPad 也能每天自动展示精选照片。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经过两天的折腾，成功实现了：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旧 iPad 全屏幻灯片展示每日 AI 精选照片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离线 GPS 正确识别国内拍摄地点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横竖版照片自动适配，显示效果优化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222222"/>
          <w:sz w:val="32"/>
          <w:szCs w:val="32"/>
        </w:rPr>
        <w:t xml:space="preserve">二、核心痛点与解决方案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1. 硬件门槛：原版依赖 ESP32 墨水屏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原版方案：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需要自研硬件（ESP32 + 7.5寸墨水屏），PCB 打板、焊接、调试门槛较高。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我的方案：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用 Docker + 网页幻灯片替代专用硬件。新建 slideshow.html，通过 Docker 容器部署为独立服务，在任何支持浏览器的设备上播放每日 AI 挑选的展示照片。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关键优化：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移除顶部导航栏、底部状态栏，纯照片展示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object-fit: contain 保持比例自适应屏幕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支持横竖屏自动旋转，底部进度条显示播放进度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2. 地理定位：国内 GPS 解析错乱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问题：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Relive 使用 GeoNames 的 FIPS 代码做离线地理编码，但原版的中国省份映射完全错误，导致照片的拍摄地点显示混乱。比如上海被显示为“四川省”，北京被显示为“安徽省”。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修复：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重新整理 GB/T 2260 标准映射关系，修正 30+ 个省份对应关系。以下是部分关键修正示例：</w:t>
      </w:r>
    </w:p>
    <w:p>
      <w:pPr>
        <w:spacing w:after="4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333333" w:sz="2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FIPS 代码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333333" w:sz="2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原版映射（错误）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333333" w:sz="2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修正后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北京市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安徽省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江西省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浙江省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辽宁省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贵州省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海南省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辽宁省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安徽省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北京市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四川省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上海市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四川省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海南省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重庆市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四川省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香港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重庆市</w:t>
            </w:r>
          </w:p>
        </w:tc>
      </w:tr>
    </w:tbl>
    <w:p>
      <w:pPr>
        <w:spacing w:after="40" w:before="40"/>
      </w:pPr>
    </w:p>
    <w:p>
      <w:pPr>
        <w:spacing w:after="80" w:before="8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修复后效果：照片显示“上海市杨浦区”而不是“四川省杨浦区”，支持直辖市显示到区级。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3. 显示效果：横版照片被强制裁切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原版逻辑：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所有展示图片固定裁成 480×800 竖版，横版照片损失大量画面。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优化方案：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全彩图根据原图方向自动适配，墨水屏输出保持 480×800 不变。</w:t>
      </w:r>
    </w:p>
    <w:p>
      <w:pPr>
        <w:spacing w:after="4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333333" w:sz="2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原图方向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333333" w:sz="2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全彩图尺寸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333333" w:sz="2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照片区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333333" w:sz="2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标题字号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333333" w:sz="2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副标题字号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横版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1024×768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668px (87%)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15px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竖版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768×1024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924px (90%)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15px</w:t>
            </w:r>
          </w:p>
        </w:tc>
      </w:tr>
    </w:tbl>
    <w:p>
      <w:pPr>
        <w:spacing w:after="40" w:before="40"/>
      </w:pP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关键设计：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横竖版信息区统一 100px 高度，字体统一 20px/15px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墨水屏与全彩图代码完全隔离，互不影响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横版照片保留更多横向内容，竖版照片保留更多纵向内容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222222"/>
          <w:sz w:val="32"/>
          <w:szCs w:val="32"/>
        </w:rPr>
        <w:t xml:space="preserve">三、部署流程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1. 准备环境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NAS 一台（本文使用 Unraid）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Docker 环境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照片目录（支持 SMB/NFS 挂载）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AI 服务（支持 OpenAI / vLLM / Ollama 等）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2. 部署 Relive 主服务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从 GitHub 拉取修改后的源码，打包上传到 NAS，执行构建脚本即可完成自定义镜像构建和容器部署。构建脚本会自动验证代码修改、停止旧容器、启动新容器，数据库通过 Docker volume 挂载保持不丢失。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3. 配置 AI 服务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在 WebUI 中配置 AI 后端，建议 max_tokens 设为 8000-16000，生成更丰富的照片描述。系统会自动扫描照片并生成缩略图、提取 GPS 信息、进行 AI 分析。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4. 启动幻灯片服务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将 slideshow.html 通过 Docker 部署，iPad 浏览器访问即可全屏播放。建议添加到主屏幕，伪装成原生 App，体验更佳。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222222"/>
          <w:sz w:val="32"/>
          <w:szCs w:val="32"/>
        </w:rPr>
        <w:t xml:space="preserve">四、效果展示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iPad 横屏：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1024×768 全彩展示，照片占满屏幕，底部精简信息栏显示拍摄日期和地点。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iPad 竖屏：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768×1024 竖版适配，竖拍照片完整呈现，信息区与横版保持一致。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每日自动更新：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Relive 每天 0 点自动扫描“往年今日”照片，AI 挑选 5-10 张生成展示批次，iPad 刷新即见新内容。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222222"/>
          <w:sz w:val="32"/>
          <w:szCs w:val="32"/>
        </w:rPr>
        <w:t xml:space="preserve">五、开源贡献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所有修改已开源：https://github.com/earnestwong/relive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主要贡献：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新增 slideshow.html 网页展示方案，支持多设备全屏播放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修正中国省份 FIPS 映射（30+ 处错误）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全彩图横竖版自适应 + 字体优化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更新单元测试覆盖修正后的映射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222222"/>
          <w:sz w:val="32"/>
          <w:szCs w:val="32"/>
        </w:rPr>
        <w:t xml:space="preserve">六、总结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适合谁：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有 NAS/服务器，想折腾智能家居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家里闲置旧平板/旧显示器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照片存在本地，不想上传云端</w:t>
      </w:r>
    </w:p>
    <w:p>
      <w:pPr>
        <w:spacing w:after="40" w:before="40"/>
      </w:pP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成本：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$0（利用现有设备）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效果：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每天自动推送“那年今日”，家人围坐 iPad 前回忆，比刷短视频有意义多了。</w:t>
      </w:r>
    </w:p>
    <w:p>
      <w:pPr>
        <w:spacing w:after="40" w:before="40"/>
      </w:pPr>
    </w:p>
    <w:p>
      <w:pPr>
        <w:spacing w:after="80" w:before="80" w:line="360"/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感兴趣的朋友欢迎 Star 和 Fork，一起让照片重新活过来！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22222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2026-05-18T10:43:51.391Z</dcterms:created>
  <dcterms:modified xsi:type="dcterms:W3CDTF">2026-05-18T10:43:51.392Z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