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3664" w:rsidRPr="00E613A6" w14:paraId="3C826B12" w14:textId="77777777" w:rsidTr="00780FBA">
        <w:tc>
          <w:tcPr>
            <w:tcW w:w="10800" w:type="dxa"/>
          </w:tcPr>
          <w:p w14:paraId="1534BD7C" w14:textId="7729B427" w:rsidR="00333664" w:rsidRPr="00E613A6" w:rsidRDefault="008713F9" w:rsidP="00DF5BA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613A6">
              <w:rPr>
                <w:rFonts w:cstheme="minorHAnsi"/>
                <w:b/>
                <w:bCs/>
                <w:sz w:val="28"/>
                <w:szCs w:val="28"/>
              </w:rPr>
              <w:t>Loading a Package</w:t>
            </w:r>
          </w:p>
          <w:p w14:paraId="690534A7" w14:textId="66106E73" w:rsidR="0044710A" w:rsidRPr="00E613A6" w:rsidRDefault="008713F9" w:rsidP="0044710A">
            <w:pPr>
              <w:rPr>
                <w:rFonts w:cstheme="minorHAnsi"/>
                <w:sz w:val="24"/>
                <w:szCs w:val="24"/>
              </w:rPr>
            </w:pPr>
            <w:r w:rsidRPr="00E613A6">
              <w:rPr>
                <w:rFonts w:cstheme="minorHAnsi"/>
                <w:sz w:val="24"/>
                <w:szCs w:val="24"/>
              </w:rPr>
              <w:t>library</w:t>
            </w:r>
            <w:r w:rsidR="0044710A" w:rsidRPr="00E613A6">
              <w:rPr>
                <w:rFonts w:cstheme="minorHAnsi"/>
                <w:sz w:val="24"/>
                <w:szCs w:val="24"/>
              </w:rPr>
              <w:t>(</w:t>
            </w:r>
            <w:r w:rsidR="00F152B2" w:rsidRPr="00E613A6">
              <w:rPr>
                <w:rFonts w:cstheme="minorHAnsi"/>
                <w:color w:val="FF0000"/>
                <w:sz w:val="24"/>
                <w:szCs w:val="24"/>
              </w:rPr>
              <w:t>PA</w:t>
            </w:r>
            <w:r w:rsidRPr="00E613A6">
              <w:rPr>
                <w:rFonts w:cstheme="minorHAnsi"/>
                <w:color w:val="FF0000"/>
                <w:sz w:val="24"/>
                <w:szCs w:val="24"/>
              </w:rPr>
              <w:t>CKAGE NAME</w:t>
            </w:r>
            <w:r w:rsidR="0044710A" w:rsidRPr="00E613A6">
              <w:rPr>
                <w:rFonts w:cstheme="minorHAnsi"/>
                <w:sz w:val="24"/>
                <w:szCs w:val="24"/>
              </w:rPr>
              <w:t>)</w:t>
            </w:r>
          </w:p>
          <w:p w14:paraId="6E7B878F" w14:textId="6B4FA1F5" w:rsidR="00AD4B61" w:rsidRPr="00E613A6" w:rsidRDefault="00AD4B61" w:rsidP="0044710A">
            <w:pPr>
              <w:rPr>
                <w:rFonts w:cstheme="minorHAnsi"/>
              </w:rPr>
            </w:pPr>
          </w:p>
        </w:tc>
      </w:tr>
      <w:tr w:rsidR="008713F9" w:rsidRPr="00E613A6" w14:paraId="5FD7E1F8" w14:textId="77777777" w:rsidTr="00780FBA">
        <w:tc>
          <w:tcPr>
            <w:tcW w:w="10800" w:type="dxa"/>
          </w:tcPr>
          <w:p w14:paraId="2D0DF527" w14:textId="77777777" w:rsidR="008713F9" w:rsidRPr="00E613A6" w:rsidRDefault="008713F9" w:rsidP="008713F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613A6">
              <w:rPr>
                <w:rFonts w:cstheme="minorHAnsi"/>
                <w:b/>
                <w:bCs/>
                <w:sz w:val="28"/>
                <w:szCs w:val="28"/>
              </w:rPr>
              <w:t>Reading in Data</w:t>
            </w:r>
          </w:p>
          <w:p w14:paraId="0B82B303" w14:textId="77777777" w:rsidR="008713F9" w:rsidRPr="00E613A6" w:rsidRDefault="008713F9" w:rsidP="008713F9">
            <w:pPr>
              <w:rPr>
                <w:rFonts w:cstheme="minorHAnsi"/>
                <w:b/>
                <w:bCs/>
              </w:rPr>
            </w:pPr>
          </w:p>
          <w:p w14:paraId="301A2566" w14:textId="02FCC3B7" w:rsidR="008713F9" w:rsidRPr="00E613A6" w:rsidRDefault="002B12DF" w:rsidP="008713F9">
            <w:pPr>
              <w:rPr>
                <w:rFonts w:cstheme="minorHAnsi"/>
                <w:sz w:val="24"/>
                <w:szCs w:val="24"/>
              </w:rPr>
            </w:pPr>
            <w:r w:rsidRPr="00E613A6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="008713F9" w:rsidRPr="00E613A6">
              <w:rPr>
                <w:rFonts w:cstheme="minorHAnsi"/>
                <w:sz w:val="24"/>
                <w:szCs w:val="24"/>
              </w:rPr>
              <w:t xml:space="preserve"> &lt;- read_csv(</w:t>
            </w:r>
            <w:r w:rsidR="004306C7">
              <w:rPr>
                <w:rFonts w:cstheme="minorHAnsi"/>
                <w:sz w:val="24"/>
                <w:szCs w:val="24"/>
              </w:rPr>
              <w:t>“</w:t>
            </w:r>
            <w:r w:rsidR="008713F9" w:rsidRPr="00E613A6">
              <w:rPr>
                <w:rFonts w:cstheme="minorHAnsi"/>
                <w:color w:val="FF0000"/>
                <w:sz w:val="24"/>
                <w:szCs w:val="24"/>
              </w:rPr>
              <w:t>PATH &amp; NAME OF DATASET.csv</w:t>
            </w:r>
            <w:r w:rsidR="004306C7">
              <w:rPr>
                <w:rFonts w:cstheme="minorHAnsi"/>
                <w:sz w:val="24"/>
                <w:szCs w:val="24"/>
              </w:rPr>
              <w:t>”</w:t>
            </w:r>
            <w:r w:rsidR="008713F9" w:rsidRPr="00E613A6">
              <w:rPr>
                <w:rFonts w:cstheme="minorHAnsi"/>
                <w:sz w:val="24"/>
                <w:szCs w:val="24"/>
              </w:rPr>
              <w:t>)</w:t>
            </w:r>
          </w:p>
          <w:p w14:paraId="5FBEB68C" w14:textId="77777777" w:rsidR="004306C7" w:rsidRDefault="004306C7" w:rsidP="00596659">
            <w:pPr>
              <w:rPr>
                <w:rFonts w:cstheme="minorHAnsi"/>
                <w:b/>
                <w:bCs/>
                <w:i/>
                <w:iCs/>
              </w:rPr>
            </w:pPr>
          </w:p>
          <w:p w14:paraId="7A82F3C1" w14:textId="40D8FF16" w:rsidR="00596659" w:rsidRPr="00E613A6" w:rsidRDefault="008713F9" w:rsidP="00596659">
            <w:pPr>
              <w:rPr>
                <w:rFonts w:cstheme="minorHAnsi"/>
              </w:rPr>
            </w:pPr>
            <w:r w:rsidRPr="00E613A6">
              <w:rPr>
                <w:rFonts w:cstheme="minorHAnsi"/>
                <w:b/>
                <w:bCs/>
                <w:i/>
                <w:iCs/>
              </w:rPr>
              <w:t xml:space="preserve">Note: </w:t>
            </w:r>
            <w:r w:rsidRPr="00E613A6">
              <w:rPr>
                <w:rFonts w:cstheme="minorHAnsi"/>
              </w:rPr>
              <w:t>The name of the dataset will change, but it will always need to have the .csv at the end of its name!</w:t>
            </w:r>
          </w:p>
          <w:p w14:paraId="0CCE1EA4" w14:textId="148638B4" w:rsidR="00596659" w:rsidRPr="00E613A6" w:rsidRDefault="00596659" w:rsidP="00596659">
            <w:pPr>
              <w:rPr>
                <w:rFonts w:cstheme="minorHAnsi"/>
              </w:rPr>
            </w:pPr>
            <w:r w:rsidRPr="00E613A6">
              <w:rPr>
                <w:rFonts w:cstheme="minorHAnsi"/>
                <w:b/>
                <w:bCs/>
                <w:i/>
                <w:iCs/>
              </w:rPr>
              <w:t xml:space="preserve">Note: </w:t>
            </w:r>
            <w:r w:rsidRPr="00E613A6">
              <w:rPr>
                <w:rFonts w:cstheme="minorHAnsi"/>
              </w:rPr>
              <w:t>Do not put spaces in the name you give the data set.</w:t>
            </w:r>
          </w:p>
          <w:p w14:paraId="1597139B" w14:textId="77777777" w:rsidR="008713F9" w:rsidRPr="00E613A6" w:rsidRDefault="008713F9" w:rsidP="00DF5BA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3D227A" w:rsidRPr="00E613A6" w14:paraId="5D1F9913" w14:textId="77777777" w:rsidTr="00780FBA">
        <w:tc>
          <w:tcPr>
            <w:tcW w:w="10800" w:type="dxa"/>
          </w:tcPr>
          <w:p w14:paraId="43058424" w14:textId="450E5175" w:rsidR="003D227A" w:rsidRPr="00E613A6" w:rsidRDefault="003D227A" w:rsidP="002B0DA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613A6">
              <w:rPr>
                <w:rFonts w:cstheme="minorHAnsi"/>
                <w:b/>
                <w:bCs/>
                <w:sz w:val="28"/>
                <w:szCs w:val="28"/>
              </w:rPr>
              <w:t>Preview a Dataset</w:t>
            </w:r>
          </w:p>
          <w:p w14:paraId="625A9704" w14:textId="2FB46A3D" w:rsidR="003D227A" w:rsidRPr="00E613A6" w:rsidRDefault="003D227A" w:rsidP="003D227A">
            <w:pPr>
              <w:rPr>
                <w:rFonts w:cstheme="minorHAnsi"/>
                <w:sz w:val="24"/>
                <w:szCs w:val="24"/>
              </w:rPr>
            </w:pPr>
            <w:r w:rsidRPr="00E613A6">
              <w:rPr>
                <w:rFonts w:cstheme="minorHAnsi"/>
                <w:sz w:val="24"/>
                <w:szCs w:val="24"/>
              </w:rPr>
              <w:t>glimpse(</w:t>
            </w:r>
            <w:r w:rsidRPr="00E613A6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613A6">
              <w:rPr>
                <w:rFonts w:cstheme="minorHAnsi"/>
                <w:sz w:val="24"/>
                <w:szCs w:val="24"/>
              </w:rPr>
              <w:t>)</w:t>
            </w:r>
          </w:p>
          <w:p w14:paraId="375C7416" w14:textId="77777777" w:rsidR="00E86DEF" w:rsidRPr="00E613A6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4EE59FD0" w14:textId="70DE463B" w:rsidR="009A265E" w:rsidRPr="00E613A6" w:rsidRDefault="009A265E" w:rsidP="003D227A">
            <w:pPr>
              <w:rPr>
                <w:rFonts w:cstheme="minorHAnsi"/>
                <w:sz w:val="24"/>
                <w:szCs w:val="24"/>
              </w:rPr>
            </w:pPr>
            <w:r w:rsidRPr="00E613A6">
              <w:rPr>
                <w:rFonts w:cstheme="minorHAnsi"/>
                <w:sz w:val="24"/>
                <w:szCs w:val="24"/>
              </w:rPr>
              <w:t>head(</w:t>
            </w:r>
            <w:r w:rsidRPr="00E613A6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613A6">
              <w:rPr>
                <w:rFonts w:cstheme="minorHAnsi"/>
                <w:sz w:val="24"/>
                <w:szCs w:val="24"/>
              </w:rPr>
              <w:t>) – shows first 6 rows</w:t>
            </w:r>
          </w:p>
          <w:p w14:paraId="1A394843" w14:textId="77777777" w:rsidR="00E86DEF" w:rsidRPr="00E613A6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0D473259" w14:textId="2295EB83" w:rsidR="00FA0C4F" w:rsidRPr="00E613A6" w:rsidRDefault="00FA0C4F" w:rsidP="003D227A">
            <w:pPr>
              <w:rPr>
                <w:rFonts w:cstheme="minorHAnsi"/>
                <w:sz w:val="24"/>
                <w:szCs w:val="24"/>
              </w:rPr>
            </w:pPr>
            <w:r w:rsidRPr="00E613A6">
              <w:rPr>
                <w:rFonts w:cstheme="minorHAnsi"/>
                <w:sz w:val="24"/>
                <w:szCs w:val="24"/>
              </w:rPr>
              <w:t>names(</w:t>
            </w:r>
            <w:r w:rsidRPr="00E613A6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613A6">
              <w:rPr>
                <w:rFonts w:cstheme="minorHAnsi"/>
                <w:sz w:val="24"/>
                <w:szCs w:val="24"/>
              </w:rPr>
              <w:t>) – outputs the names of the columns/variables</w:t>
            </w:r>
          </w:p>
          <w:p w14:paraId="7DE1DE71" w14:textId="44157D12" w:rsidR="003D227A" w:rsidRPr="00E613A6" w:rsidRDefault="003D227A" w:rsidP="004862EA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8D6161" w:rsidRPr="00E613A6" w14:paraId="1AEDEB53" w14:textId="77777777" w:rsidTr="00780FBA">
        <w:tc>
          <w:tcPr>
            <w:tcW w:w="10800" w:type="dxa"/>
          </w:tcPr>
          <w:p w14:paraId="4BB3EEC5" w14:textId="77777777" w:rsidR="008D6161" w:rsidRPr="00E613A6" w:rsidRDefault="008D6161" w:rsidP="00340F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613A6">
              <w:rPr>
                <w:rFonts w:cstheme="minorHAnsi"/>
                <w:b/>
                <w:bCs/>
                <w:sz w:val="28"/>
                <w:szCs w:val="28"/>
              </w:rPr>
              <w:t>Plotting a One-Variable Bar Plot with Counts</w:t>
            </w:r>
          </w:p>
          <w:p w14:paraId="50DBDE19" w14:textId="77777777" w:rsidR="008D6161" w:rsidRPr="00E613A6" w:rsidRDefault="008D6161" w:rsidP="00340F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1DE43974" w14:textId="77777777" w:rsidR="008D6161" w:rsidRPr="00E613A6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E613A6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613A6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613A6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77CDED9" w14:textId="77777777" w:rsidR="008D6161" w:rsidRPr="00E613A6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E613A6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E613A6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613A6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6C7DFE26" w14:textId="0295721E" w:rsidR="008D6161" w:rsidRPr="00E613A6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E613A6">
              <w:rPr>
                <w:rFonts w:cstheme="minorHAnsi"/>
                <w:sz w:val="24"/>
                <w:szCs w:val="24"/>
              </w:rPr>
              <w:t xml:space="preserve">  geom_bar(</w:t>
            </w:r>
            <w:r w:rsidR="00401EE6" w:rsidRPr="00E613A6">
              <w:rPr>
                <w:rFonts w:cstheme="minorHAnsi"/>
                <w:sz w:val="24"/>
                <w:szCs w:val="24"/>
              </w:rPr>
              <w:t>stat = “count”</w:t>
            </w:r>
            <w:r w:rsidRPr="00E613A6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64497B50" w14:textId="77777777" w:rsidR="00FD7555" w:rsidRDefault="008D6161" w:rsidP="00FD7555">
            <w:pPr>
              <w:rPr>
                <w:rFonts w:cstheme="minorHAnsi"/>
                <w:sz w:val="24"/>
                <w:szCs w:val="24"/>
              </w:rPr>
            </w:pPr>
            <w:r w:rsidRPr="00E613A6">
              <w:rPr>
                <w:rFonts w:cstheme="minorHAnsi"/>
                <w:sz w:val="24"/>
                <w:szCs w:val="24"/>
              </w:rPr>
              <w:t xml:space="preserve">  labs(</w:t>
            </w:r>
            <w:r w:rsidR="00FD7555">
              <w:rPr>
                <w:rFonts w:cstheme="minorHAnsi"/>
                <w:sz w:val="24"/>
                <w:szCs w:val="24"/>
              </w:rPr>
              <w:t>title = “</w:t>
            </w:r>
            <w:r w:rsidR="00FD7555" w:rsidRPr="00FD7555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="00FD7555">
              <w:rPr>
                <w:rFonts w:cstheme="minorHAnsi"/>
                <w:sz w:val="24"/>
                <w:szCs w:val="24"/>
              </w:rPr>
              <w:t>”,</w:t>
            </w:r>
          </w:p>
          <w:p w14:paraId="1675D085" w14:textId="51CB2CF0" w:rsidR="00FD7555" w:rsidRDefault="00FD7555" w:rsidP="00FD755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="008D6161" w:rsidRPr="00E613A6">
              <w:rPr>
                <w:rFonts w:cstheme="minorHAnsi"/>
                <w:sz w:val="24"/>
                <w:szCs w:val="24"/>
              </w:rPr>
              <w:t xml:space="preserve">x = </w:t>
            </w:r>
            <w:r w:rsidR="00036D98">
              <w:rPr>
                <w:rFonts w:cstheme="minorHAnsi"/>
                <w:sz w:val="24"/>
                <w:szCs w:val="24"/>
              </w:rPr>
              <w:t>“</w:t>
            </w:r>
            <w:r w:rsidR="008D6161" w:rsidRPr="00E613A6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="00036D98" w:rsidRPr="001F49C6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388BF769" w14:textId="707DEB51" w:rsidR="008D6161" w:rsidRPr="00E613A6" w:rsidRDefault="00FD7555" w:rsidP="00FD755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FD7555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>
              <w:rPr>
                <w:rFonts w:cstheme="minorHAnsi"/>
                <w:sz w:val="24"/>
                <w:szCs w:val="24"/>
              </w:rPr>
              <w:t>”</w:t>
            </w:r>
            <w:r w:rsidR="008D6161" w:rsidRPr="00E613A6">
              <w:rPr>
                <w:rFonts w:cstheme="minorHAnsi"/>
                <w:sz w:val="24"/>
                <w:szCs w:val="24"/>
              </w:rPr>
              <w:t>)</w:t>
            </w:r>
          </w:p>
          <w:p w14:paraId="6C9F3781" w14:textId="77777777" w:rsidR="008D6161" w:rsidRPr="00E613A6" w:rsidRDefault="008D6161" w:rsidP="00340F7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4510DBEB" w14:textId="77777777" w:rsidR="00762241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E613A6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613A6">
              <w:rPr>
                <w:rFonts w:cstheme="min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</w:p>
          <w:p w14:paraId="33215131" w14:textId="7F2EE4EA" w:rsidR="008D6161" w:rsidRPr="00E613A6" w:rsidRDefault="00762241" w:rsidP="00340F75">
            <w:pPr>
              <w:rPr>
                <w:rFonts w:cstheme="minorHAnsi"/>
                <w:sz w:val="24"/>
                <w:szCs w:val="24"/>
              </w:rPr>
            </w:pPr>
            <w:r w:rsidRPr="00E613A6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E613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NAME OF VARIABLE </w:t>
            </w:r>
            <w:r w:rsidRPr="00E613A6">
              <w:rPr>
                <w:rFonts w:cstheme="minorHAnsi"/>
                <w:sz w:val="24"/>
                <w:szCs w:val="24"/>
              </w:rPr>
              <w:t xml:space="preserve">instead of </w:t>
            </w:r>
            <w:r w:rsidRPr="00E613A6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>
              <w:rPr>
                <w:rFonts w:cstheme="minorHAnsi"/>
                <w:sz w:val="24"/>
                <w:szCs w:val="24"/>
              </w:rPr>
              <w:t>NAME OF VARIABLE</w:t>
            </w:r>
            <w:r w:rsidRPr="00E613A6">
              <w:rPr>
                <w:rFonts w:cstheme="minorHAnsi"/>
                <w:sz w:val="24"/>
                <w:szCs w:val="24"/>
              </w:rPr>
              <w:t>.</w:t>
            </w:r>
          </w:p>
          <w:p w14:paraId="20348C0F" w14:textId="77777777" w:rsidR="008D6161" w:rsidRPr="00E613A6" w:rsidRDefault="008D6161" w:rsidP="00340F7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780FBA" w:rsidRPr="00E613A6" w14:paraId="05AA2BAF" w14:textId="77777777" w:rsidTr="00780FBA">
        <w:tc>
          <w:tcPr>
            <w:tcW w:w="10800" w:type="dxa"/>
          </w:tcPr>
          <w:p w14:paraId="78BB1181" w14:textId="77777777" w:rsidR="00780FBA" w:rsidRPr="00E613A6" w:rsidRDefault="00780FBA" w:rsidP="00340F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613A6">
              <w:rPr>
                <w:rFonts w:cstheme="minorHAnsi"/>
                <w:b/>
                <w:bCs/>
                <w:sz w:val="28"/>
                <w:szCs w:val="28"/>
              </w:rPr>
              <w:t>Plotting a One-Variable Bar Plot with Proportions</w:t>
            </w:r>
          </w:p>
          <w:p w14:paraId="3B9B8357" w14:textId="77777777" w:rsidR="00780FBA" w:rsidRPr="00E613A6" w:rsidRDefault="00780FBA" w:rsidP="00340F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580A75A6" w14:textId="77777777" w:rsidR="00780FBA" w:rsidRPr="00E613A6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E613A6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613A6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613A6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450415D" w14:textId="77777777" w:rsidR="00780FBA" w:rsidRPr="00E613A6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E613A6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E613A6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613A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,</w:t>
            </w:r>
            <w:r w:rsidRPr="00E613A6">
              <w:rPr>
                <w:rFonts w:cstheme="minorHAnsi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E613A6">
              <w:rPr>
                <w:rFonts w:cstheme="minorHAnsi"/>
                <w:color w:val="000000" w:themeColor="text1"/>
                <w:sz w:val="24"/>
                <w:szCs w:val="24"/>
              </w:rPr>
              <w:t>y = ..prop.., group = 1</w:t>
            </w:r>
            <w:r w:rsidRPr="00E613A6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52BC7060" w14:textId="77777777" w:rsidR="00FD7555" w:rsidRPr="00E613A6" w:rsidRDefault="00780FBA" w:rsidP="00FD7555">
            <w:pPr>
              <w:rPr>
                <w:rFonts w:cstheme="minorHAnsi"/>
                <w:sz w:val="24"/>
                <w:szCs w:val="24"/>
              </w:rPr>
            </w:pPr>
            <w:r w:rsidRPr="00E613A6">
              <w:rPr>
                <w:rFonts w:cstheme="minorHAnsi"/>
                <w:sz w:val="24"/>
                <w:szCs w:val="24"/>
              </w:rPr>
              <w:t xml:space="preserve">  geom_bar(</w:t>
            </w:r>
            <w:r w:rsidR="00942573">
              <w:rPr>
                <w:rFonts w:cstheme="minorHAnsi"/>
                <w:sz w:val="24"/>
                <w:szCs w:val="24"/>
              </w:rPr>
              <w:t>stat = “count”</w:t>
            </w:r>
            <w:r w:rsidRPr="00E613A6">
              <w:rPr>
                <w:rFonts w:cstheme="minorHAnsi"/>
                <w:sz w:val="24"/>
                <w:szCs w:val="24"/>
              </w:rPr>
              <w:t xml:space="preserve">) </w:t>
            </w:r>
            <w:r w:rsidR="00FD7555" w:rsidRPr="00E613A6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222FF1F6" w14:textId="77777777" w:rsidR="00FD7555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E613A6">
              <w:rPr>
                <w:rFonts w:cstheme="minorHAnsi"/>
                <w:sz w:val="24"/>
                <w:szCs w:val="24"/>
              </w:rPr>
              <w:t xml:space="preserve">  labs(</w:t>
            </w:r>
            <w:r>
              <w:rPr>
                <w:rFonts w:cstheme="minorHAnsi"/>
                <w:sz w:val="24"/>
                <w:szCs w:val="24"/>
              </w:rPr>
              <w:t>title = “</w:t>
            </w:r>
            <w:r w:rsidRPr="00FD7555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>
              <w:rPr>
                <w:rFonts w:cstheme="minorHAnsi"/>
                <w:sz w:val="24"/>
                <w:szCs w:val="24"/>
              </w:rPr>
              <w:t>”,</w:t>
            </w:r>
          </w:p>
          <w:p w14:paraId="2462311A" w14:textId="77777777" w:rsidR="00FD7555" w:rsidRDefault="00FD7555" w:rsidP="00FD755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Pr="00E613A6">
              <w:rPr>
                <w:rFonts w:cstheme="minorHAnsi"/>
                <w:sz w:val="24"/>
                <w:szCs w:val="24"/>
              </w:rPr>
              <w:t xml:space="preserve">x = </w:t>
            </w:r>
            <w:r>
              <w:rPr>
                <w:rFonts w:cstheme="minorHAnsi"/>
                <w:sz w:val="24"/>
                <w:szCs w:val="24"/>
              </w:rPr>
              <w:t>“</w:t>
            </w:r>
            <w:r w:rsidRPr="00E613A6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1F49C6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47304C27" w14:textId="1BC1D69F" w:rsidR="00780FBA" w:rsidRDefault="00FD7555" w:rsidP="00340F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FD7555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>
              <w:rPr>
                <w:rFonts w:cstheme="minorHAnsi"/>
                <w:sz w:val="24"/>
                <w:szCs w:val="24"/>
              </w:rPr>
              <w:t>”</w:t>
            </w:r>
            <w:r w:rsidRPr="00E613A6">
              <w:rPr>
                <w:rFonts w:cstheme="minorHAnsi"/>
                <w:sz w:val="24"/>
                <w:szCs w:val="24"/>
              </w:rPr>
              <w:t>)</w:t>
            </w:r>
          </w:p>
          <w:p w14:paraId="3FFDD504" w14:textId="77777777" w:rsidR="00584DC8" w:rsidRPr="00FD7555" w:rsidRDefault="00584DC8" w:rsidP="00340F75">
            <w:pPr>
              <w:rPr>
                <w:rFonts w:cstheme="minorHAnsi"/>
                <w:sz w:val="24"/>
                <w:szCs w:val="24"/>
              </w:rPr>
            </w:pPr>
          </w:p>
          <w:p w14:paraId="5686CB77" w14:textId="77777777" w:rsidR="00762241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E613A6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613A6">
              <w:rPr>
                <w:rFonts w:cstheme="min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</w:p>
          <w:p w14:paraId="22E64E89" w14:textId="4D1C6CCD" w:rsidR="00780FBA" w:rsidRPr="00E613A6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E613A6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E613A6">
              <w:rPr>
                <w:rFonts w:cstheme="minorHAnsi"/>
                <w:sz w:val="24"/>
                <w:szCs w:val="24"/>
              </w:rPr>
              <w:t xml:space="preserve"> </w:t>
            </w:r>
            <w:r w:rsidR="00762241">
              <w:rPr>
                <w:rFonts w:cstheme="minorHAnsi"/>
                <w:sz w:val="24"/>
                <w:szCs w:val="24"/>
              </w:rPr>
              <w:t xml:space="preserve">NAME OF VARIABLE </w:t>
            </w:r>
            <w:r w:rsidRPr="00E613A6">
              <w:rPr>
                <w:rFonts w:cstheme="minorHAnsi"/>
                <w:sz w:val="24"/>
                <w:szCs w:val="24"/>
              </w:rPr>
              <w:t xml:space="preserve">instead of </w:t>
            </w:r>
            <w:r w:rsidRPr="00E613A6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="00762241">
              <w:rPr>
                <w:rFonts w:cstheme="minorHAnsi"/>
                <w:sz w:val="24"/>
                <w:szCs w:val="24"/>
              </w:rPr>
              <w:t>NAME OF VARIABLE</w:t>
            </w:r>
            <w:r w:rsidRPr="00E613A6">
              <w:rPr>
                <w:rFonts w:cstheme="minorHAnsi"/>
                <w:sz w:val="24"/>
                <w:szCs w:val="24"/>
              </w:rPr>
              <w:t>.</w:t>
            </w:r>
          </w:p>
          <w:p w14:paraId="785F937D" w14:textId="77777777" w:rsidR="00780FBA" w:rsidRPr="00E613A6" w:rsidRDefault="00780FBA" w:rsidP="00340F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4AD67122" w14:textId="69831095" w:rsidR="00276263" w:rsidRPr="00E613A6" w:rsidRDefault="00276263">
      <w:pPr>
        <w:rPr>
          <w:rFonts w:cstheme="minorHAnsi"/>
        </w:rPr>
      </w:pPr>
    </w:p>
    <w:sectPr w:rsidR="00276263" w:rsidRPr="00E6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036D98"/>
    <w:rsid w:val="0016691A"/>
    <w:rsid w:val="00170E97"/>
    <w:rsid w:val="001736A0"/>
    <w:rsid w:val="001F49C6"/>
    <w:rsid w:val="00276263"/>
    <w:rsid w:val="002B0DA8"/>
    <w:rsid w:val="002B12DF"/>
    <w:rsid w:val="00327FBC"/>
    <w:rsid w:val="00333664"/>
    <w:rsid w:val="00345A1B"/>
    <w:rsid w:val="003D227A"/>
    <w:rsid w:val="003F5E54"/>
    <w:rsid w:val="00401EE6"/>
    <w:rsid w:val="00412DC0"/>
    <w:rsid w:val="004306C7"/>
    <w:rsid w:val="0044710A"/>
    <w:rsid w:val="004862EA"/>
    <w:rsid w:val="004E569B"/>
    <w:rsid w:val="00535BF9"/>
    <w:rsid w:val="00584DC8"/>
    <w:rsid w:val="00596659"/>
    <w:rsid w:val="0065404B"/>
    <w:rsid w:val="006668C8"/>
    <w:rsid w:val="006C0ADF"/>
    <w:rsid w:val="00762241"/>
    <w:rsid w:val="00780FBA"/>
    <w:rsid w:val="007F19F1"/>
    <w:rsid w:val="007F454D"/>
    <w:rsid w:val="00865C23"/>
    <w:rsid w:val="008713F9"/>
    <w:rsid w:val="008D6161"/>
    <w:rsid w:val="008E289A"/>
    <w:rsid w:val="00902E31"/>
    <w:rsid w:val="00942573"/>
    <w:rsid w:val="009704FC"/>
    <w:rsid w:val="009A265E"/>
    <w:rsid w:val="00A63A92"/>
    <w:rsid w:val="00AB6D9D"/>
    <w:rsid w:val="00AD4B61"/>
    <w:rsid w:val="00AF6BF5"/>
    <w:rsid w:val="00BD3B6B"/>
    <w:rsid w:val="00C0442F"/>
    <w:rsid w:val="00C17C11"/>
    <w:rsid w:val="00C4557C"/>
    <w:rsid w:val="00C56381"/>
    <w:rsid w:val="00C60A23"/>
    <w:rsid w:val="00D91512"/>
    <w:rsid w:val="00DF5BA8"/>
    <w:rsid w:val="00E00DB0"/>
    <w:rsid w:val="00E126C7"/>
    <w:rsid w:val="00E613A6"/>
    <w:rsid w:val="00E86DEF"/>
    <w:rsid w:val="00E872E6"/>
    <w:rsid w:val="00ED1E22"/>
    <w:rsid w:val="00EE5833"/>
    <w:rsid w:val="00F152B2"/>
    <w:rsid w:val="00F85E00"/>
    <w:rsid w:val="00FA0C4F"/>
    <w:rsid w:val="00FD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215</Words>
  <Characters>1117</Characters>
  <Application>Microsoft Office Word</Application>
  <DocSecurity>0</DocSecurity>
  <Lines>44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Emily Anna Robinson</cp:lastModifiedBy>
  <cp:revision>59</cp:revision>
  <dcterms:created xsi:type="dcterms:W3CDTF">2022-04-06T13:55:00Z</dcterms:created>
  <dcterms:modified xsi:type="dcterms:W3CDTF">2023-09-12T23:15:00Z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d0e939b4165742002f92da26ec7ba68dc2d356e6f6bc0387cab82458fe35ba7d</vt:lpwstr>
  </property>
</Properties>
</file>