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097DA0" w14:paraId="3C826B12" w14:textId="77777777" w:rsidTr="00040209">
        <w:tc>
          <w:tcPr>
            <w:tcW w:w="10800" w:type="dxa"/>
          </w:tcPr>
          <w:p w14:paraId="1534BD7C" w14:textId="7729B427" w:rsidR="00333664" w:rsidRPr="00097DA0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097DA0" w:rsidRDefault="008713F9" w:rsidP="0044710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>library</w:t>
            </w:r>
            <w:r w:rsidR="0044710A" w:rsidRPr="00097DA0">
              <w:rPr>
                <w:rFonts w:cstheme="minorHAnsi"/>
                <w:sz w:val="24"/>
                <w:szCs w:val="24"/>
              </w:rPr>
              <w:t>(</w:t>
            </w:r>
            <w:r w:rsidR="00F152B2" w:rsidRPr="00097DA0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097DA0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097DA0" w14:paraId="5FD7E1F8" w14:textId="77777777" w:rsidTr="00040209">
        <w:tc>
          <w:tcPr>
            <w:tcW w:w="10800" w:type="dxa"/>
          </w:tcPr>
          <w:p w14:paraId="2D0DF527" w14:textId="77777777" w:rsidR="008713F9" w:rsidRPr="00097DA0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097DA0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097DA0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097DA0">
              <w:rPr>
                <w:rFonts w:cstheme="minorHAnsi"/>
                <w:sz w:val="24"/>
                <w:szCs w:val="24"/>
              </w:rPr>
              <w:t xml:space="preserve"> &lt;- read_csv(</w:t>
            </w:r>
            <w:r w:rsidR="004306C7" w:rsidRPr="00097DA0">
              <w:rPr>
                <w:rFonts w:cstheme="minorHAnsi"/>
                <w:sz w:val="24"/>
                <w:szCs w:val="24"/>
              </w:rPr>
              <w:t>“</w:t>
            </w:r>
            <w:r w:rsidR="008713F9" w:rsidRPr="00097DA0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097DA0">
              <w:rPr>
                <w:rFonts w:cstheme="minorHAnsi"/>
                <w:sz w:val="24"/>
                <w:szCs w:val="24"/>
              </w:rPr>
              <w:t>”</w:t>
            </w:r>
            <w:r w:rsidR="008713F9"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097DA0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097DA0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097DA0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097DA0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097DA0" w14:paraId="5D1F9913" w14:textId="77777777" w:rsidTr="00040209">
        <w:tc>
          <w:tcPr>
            <w:tcW w:w="10800" w:type="dxa"/>
          </w:tcPr>
          <w:p w14:paraId="43058424" w14:textId="450E5175" w:rsidR="003D227A" w:rsidRPr="00097DA0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097DA0" w:rsidRDefault="003D227A" w:rsidP="003D227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>glimpse(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097DA0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097DA0" w:rsidRDefault="009A265E" w:rsidP="003D227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>head(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097DA0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097DA0" w:rsidRDefault="00FA0C4F" w:rsidP="003D227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>names(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097DA0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097DA0" w14:paraId="1AEDEB53" w14:textId="77777777" w:rsidTr="00040209">
        <w:tc>
          <w:tcPr>
            <w:tcW w:w="10800" w:type="dxa"/>
          </w:tcPr>
          <w:p w14:paraId="4BB3EEC5" w14:textId="6DA91612" w:rsidR="008D6161" w:rsidRPr="00097DA0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097DA0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Variable Bar Plot with Counts</w:t>
            </w:r>
          </w:p>
          <w:p w14:paraId="50DBDE19" w14:textId="77777777" w:rsidR="008D6161" w:rsidRPr="00097DA0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097DA0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097DA0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097DA0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geom_bar(</w:t>
            </w:r>
            <w:r w:rsidR="00401EE6" w:rsidRPr="00097DA0">
              <w:rPr>
                <w:rFonts w:cstheme="minorHAnsi"/>
                <w:sz w:val="24"/>
                <w:szCs w:val="24"/>
              </w:rPr>
              <w:t>stat = “count”</w:t>
            </w:r>
            <w:r w:rsidRPr="00097DA0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097DA0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labs(</w:t>
            </w:r>
            <w:r w:rsidR="00FD7555" w:rsidRPr="00097DA0">
              <w:rPr>
                <w:rFonts w:cstheme="minorHAnsi"/>
                <w:sz w:val="24"/>
                <w:szCs w:val="24"/>
              </w:rPr>
              <w:t>title = “</w:t>
            </w:r>
            <w:r w:rsidR="00FD7555"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097DA0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097DA0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097DA0">
              <w:rPr>
                <w:rFonts w:cstheme="minorHAnsi"/>
                <w:sz w:val="24"/>
                <w:szCs w:val="24"/>
              </w:rPr>
              <w:t>“</w:t>
            </w:r>
            <w:r w:rsidR="008D6161"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097DA0">
              <w:rPr>
                <w:rFonts w:cstheme="minorHAnsi"/>
                <w:sz w:val="24"/>
                <w:szCs w:val="24"/>
              </w:rPr>
              <w:t>”</w:t>
            </w:r>
            <w:r w:rsidRPr="00097DA0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097DA0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097DA0">
              <w:rPr>
                <w:rFonts w:cstheme="minorHAnsi"/>
                <w:sz w:val="24"/>
                <w:szCs w:val="24"/>
              </w:rPr>
              <w:t>”</w:t>
            </w:r>
            <w:r w:rsidR="008D6161"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097DA0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10DBEB" w14:textId="77777777" w:rsidR="00762241" w:rsidRPr="00097DA0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097DA0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33215131" w14:textId="7F2EE4EA" w:rsidR="008D6161" w:rsidRPr="00097DA0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097DA0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097DA0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097DA0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FBA" w:rsidRPr="00097DA0" w14:paraId="05AA2BAF" w14:textId="77777777" w:rsidTr="00040209">
        <w:tc>
          <w:tcPr>
            <w:tcW w:w="10800" w:type="dxa"/>
          </w:tcPr>
          <w:p w14:paraId="78BB1181" w14:textId="1FBDC536" w:rsidR="00780FBA" w:rsidRPr="00097DA0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097DA0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Variable Bar Plot with Proportions</w:t>
            </w:r>
          </w:p>
          <w:p w14:paraId="3B9B8357" w14:textId="77777777" w:rsidR="00780FBA" w:rsidRPr="00097DA0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0A75A6" w14:textId="77777777" w:rsidR="00780FBA" w:rsidRPr="00097DA0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097DA0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097DA0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geom_bar(</w:t>
            </w:r>
            <w:r w:rsidR="00942573" w:rsidRPr="00097DA0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097DA0">
              <w:rPr>
                <w:rFonts w:cstheme="minorHAnsi"/>
                <w:sz w:val="24"/>
                <w:szCs w:val="24"/>
              </w:rPr>
              <w:t>, aes(</w:t>
            </w:r>
            <w:r w:rsidR="005C50E2" w:rsidRPr="00097DA0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097DA0">
              <w:rPr>
                <w:rFonts w:cstheme="minorHAnsi"/>
                <w:sz w:val="24"/>
                <w:szCs w:val="24"/>
              </w:rPr>
              <w:t>)</w:t>
            </w:r>
            <w:r w:rsidRPr="00097DA0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097DA0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097DA0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labs(title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097DA0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097DA0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097DA0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097DA0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097DA0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097DA0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097DA0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097DA0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097DA0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097DA0">
              <w:rPr>
                <w:rFonts w:cstheme="minorHAnsi"/>
                <w:sz w:val="24"/>
                <w:szCs w:val="24"/>
              </w:rPr>
              <w:t xml:space="preserve">instead of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097DA0">
              <w:rPr>
                <w:rFonts w:cstheme="minorHAnsi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097DA0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2E23A65" w14:textId="77777777" w:rsidR="0095545A" w:rsidRPr="00097DA0" w:rsidRDefault="0095545A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097DA0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C0067" w:rsidRPr="00097DA0" w14:paraId="735AB2D8" w14:textId="77777777" w:rsidTr="00040209">
        <w:tc>
          <w:tcPr>
            <w:tcW w:w="10800" w:type="dxa"/>
          </w:tcPr>
          <w:p w14:paraId="798C0E83" w14:textId="1E314975" w:rsidR="009C0067" w:rsidRPr="00097DA0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Summary Table of Observations of One</w:t>
            </w:r>
            <w:r w:rsidR="00DC0361" w:rsidRPr="00097DA0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097DA0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097DA0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097DA0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097DA0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</w:t>
            </w:r>
            <w:r w:rsidR="00E938C6" w:rsidRPr="00097DA0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097DA0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097DA0" w14:paraId="28514421" w14:textId="77777777" w:rsidTr="00040209">
        <w:tc>
          <w:tcPr>
            <w:tcW w:w="10800" w:type="dxa"/>
          </w:tcPr>
          <w:p w14:paraId="75B6D17B" w14:textId="50C8C3FF" w:rsidR="00DC0361" w:rsidRPr="00097DA0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097DA0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097DA0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binom.test</w:t>
            </w:r>
            <w:r w:rsidR="007C0167" w:rsidRPr="00097DA0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097DA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097DA0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097DA0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097DA0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097DA0">
              <w:rPr>
                <w:rFonts w:cstheme="minorHAnsi"/>
                <w:sz w:val="24"/>
                <w:szCs w:val="24"/>
              </w:rPr>
              <w:t>The alternative direction</w:t>
            </w:r>
            <w:r w:rsidRPr="00097DA0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097DA0">
              <w:rPr>
                <w:rFonts w:cstheme="minorHAnsi"/>
                <w:sz w:val="24"/>
                <w:szCs w:val="24"/>
              </w:rPr>
              <w:t>“</w:t>
            </w:r>
            <w:r w:rsidR="00115358" w:rsidRPr="00097DA0">
              <w:rPr>
                <w:rFonts w:cstheme="minorHAnsi"/>
                <w:sz w:val="24"/>
                <w:szCs w:val="24"/>
              </w:rPr>
              <w:t>less</w:t>
            </w:r>
            <w:r w:rsidR="00C35402" w:rsidRPr="00097DA0">
              <w:rPr>
                <w:rFonts w:cstheme="minorHAnsi"/>
                <w:sz w:val="24"/>
                <w:szCs w:val="24"/>
              </w:rPr>
              <w:t xml:space="preserve">”, or </w:t>
            </w:r>
            <w:r w:rsidRPr="00097DA0">
              <w:rPr>
                <w:rFonts w:cstheme="minorHAnsi"/>
                <w:sz w:val="24"/>
                <w:szCs w:val="24"/>
              </w:rPr>
              <w:t>“</w:t>
            </w:r>
            <w:r w:rsidR="00C35402" w:rsidRPr="00097DA0">
              <w:rPr>
                <w:rFonts w:cstheme="minorHAnsi"/>
                <w:sz w:val="24"/>
                <w:szCs w:val="24"/>
              </w:rPr>
              <w:t>two.sided”</w:t>
            </w:r>
          </w:p>
          <w:p w14:paraId="5DFC04CE" w14:textId="77777777" w:rsidR="00DC0361" w:rsidRPr="00097DA0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097DA0" w14:paraId="12011B09" w14:textId="77777777" w:rsidTr="00040209">
        <w:tc>
          <w:tcPr>
            <w:tcW w:w="10800" w:type="dxa"/>
          </w:tcPr>
          <w:p w14:paraId="2E4372F3" w14:textId="14FCE50B" w:rsidR="007043F5" w:rsidRPr="00097DA0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Performing a Chi-Squared Goodness-of-Fit Test (One Categorical Variable)</w:t>
            </w:r>
          </w:p>
          <w:p w14:paraId="6C9D9457" w14:textId="77777777" w:rsidR="007043F5" w:rsidRPr="00097DA0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097DA0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097DA0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097DA0">
              <w:rPr>
                <w:rFonts w:cstheme="minorHAnsi"/>
                <w:sz w:val="24"/>
                <w:szCs w:val="24"/>
              </w:rPr>
              <w:t>,</w:t>
            </w:r>
          </w:p>
          <w:p w14:paraId="3BD51DE6" w14:textId="3A815908" w:rsidR="00D6197D" w:rsidRPr="00097DA0" w:rsidRDefault="00D6197D" w:rsidP="007043F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p = c(“</w:t>
            </w:r>
            <w:r w:rsidR="00CB43EC" w:rsidRPr="00097DA0">
              <w:rPr>
                <w:rFonts w:cstheme="minorHAnsi"/>
                <w:color w:val="FF0000"/>
                <w:sz w:val="24"/>
                <w:szCs w:val="24"/>
              </w:rPr>
              <w:t>CATEGORY 1</w:t>
            </w:r>
            <w:r w:rsidRPr="00097DA0">
              <w:rPr>
                <w:rFonts w:cstheme="minorHAnsi"/>
                <w:sz w:val="24"/>
                <w:szCs w:val="24"/>
              </w:rPr>
              <w:t xml:space="preserve">” = </w:t>
            </w:r>
            <w:r w:rsidR="00CB43EC" w:rsidRPr="00097DA0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097DA0">
              <w:rPr>
                <w:rFonts w:cstheme="minorHAnsi"/>
                <w:sz w:val="24"/>
                <w:szCs w:val="24"/>
              </w:rPr>
              <w:t>,</w:t>
            </w:r>
          </w:p>
          <w:p w14:paraId="3097890E" w14:textId="4E1E6E84" w:rsidR="00CB43EC" w:rsidRPr="00097DA0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   </w:t>
            </w:r>
            <w:r w:rsidR="0012059D" w:rsidRPr="00097DA0">
              <w:rPr>
                <w:rFonts w:cstheme="minorHAnsi"/>
                <w:sz w:val="24"/>
                <w:szCs w:val="24"/>
              </w:rPr>
              <w:t xml:space="preserve">   </w:t>
            </w:r>
            <w:r w:rsidRPr="00097DA0">
              <w:rPr>
                <w:rFonts w:cstheme="minorHAnsi"/>
                <w:sz w:val="24"/>
                <w:szCs w:val="24"/>
              </w:rPr>
              <w:t>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CATEGORY 2</w:t>
            </w:r>
            <w:r w:rsidRPr="00097DA0">
              <w:rPr>
                <w:rFonts w:cstheme="minorHAnsi"/>
                <w:sz w:val="24"/>
                <w:szCs w:val="24"/>
              </w:rPr>
              <w:t xml:space="preserve">”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EXPECTED PROP 2</w:t>
            </w:r>
            <w:r w:rsidR="0075665F" w:rsidRPr="00097DA0">
              <w:rPr>
                <w:rFonts w:cstheme="minorHAnsi"/>
                <w:sz w:val="24"/>
                <w:szCs w:val="24"/>
              </w:rPr>
              <w:t>,</w:t>
            </w:r>
          </w:p>
          <w:p w14:paraId="001DA947" w14:textId="0F045A40" w:rsidR="00AF21CC" w:rsidRPr="00097DA0" w:rsidRDefault="00CB43EC" w:rsidP="007043F5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               </w:t>
            </w:r>
            <w:r w:rsidR="0012059D" w:rsidRPr="00097DA0">
              <w:rPr>
                <w:rFonts w:cstheme="minorHAnsi"/>
                <w:color w:val="FF0000"/>
                <w:sz w:val="24"/>
                <w:szCs w:val="24"/>
              </w:rPr>
              <w:t xml:space="preserve">  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Pr="00097DA0">
              <w:rPr>
                <w:rFonts w:cstheme="minorHAnsi"/>
                <w:sz w:val="24"/>
                <w:szCs w:val="24"/>
              </w:rPr>
              <w:t>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CATEGORY </w:t>
            </w:r>
            <w:r w:rsidR="0075665F" w:rsidRPr="00097DA0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Pr="00097DA0">
              <w:rPr>
                <w:rFonts w:cstheme="minorHAnsi"/>
                <w:sz w:val="24"/>
                <w:szCs w:val="24"/>
              </w:rPr>
              <w:t xml:space="preserve">”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097DA0">
              <w:rPr>
                <w:rFonts w:cstheme="minorHAnsi"/>
                <w:color w:val="FF0000"/>
                <w:sz w:val="24"/>
                <w:szCs w:val="24"/>
              </w:rPr>
              <w:t>LAST</w:t>
            </w:r>
          </w:p>
          <w:p w14:paraId="6630EAB0" w14:textId="37E46D03" w:rsidR="00CB43EC" w:rsidRPr="00097DA0" w:rsidRDefault="00AF21CC" w:rsidP="007043F5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                </w:t>
            </w:r>
            <w:r w:rsidR="0075665F"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097DA0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097DA0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3E7CDA73" w14:textId="77777777" w:rsidR="00BD00A2" w:rsidRPr="00097DA0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097DA0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097DA0" w14:paraId="4EE2D5DB" w14:textId="77777777" w:rsidTr="00040209">
        <w:tc>
          <w:tcPr>
            <w:tcW w:w="10800" w:type="dxa"/>
          </w:tcPr>
          <w:p w14:paraId="4FC02676" w14:textId="2D88B20F" w:rsidR="00436BD8" w:rsidRPr="00097DA0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Plotting a Two Categorical Variable Bar Plot</w:t>
            </w:r>
          </w:p>
          <w:p w14:paraId="16C83BB3" w14:textId="77777777" w:rsidR="00F81C1E" w:rsidRPr="00097DA0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097DA0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097DA0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="00DB0BF1" w:rsidRPr="00097DA0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097DA0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097DA0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097DA0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097DA0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097DA0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097DA0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097DA0">
              <w:rPr>
                <w:rFonts w:cstheme="minorHAnsi"/>
                <w:sz w:val="24"/>
                <w:szCs w:val="24"/>
              </w:rPr>
              <w:t xml:space="preserve">   </w:t>
            </w:r>
            <w:r w:rsidRPr="00097DA0">
              <w:rPr>
                <w:rFonts w:cstheme="minorHAnsi"/>
                <w:sz w:val="24"/>
                <w:szCs w:val="24"/>
              </w:rPr>
              <w:t>geom_bar(</w:t>
            </w:r>
            <w:r w:rsidR="00436BD8" w:rsidRPr="00097DA0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097DA0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097DA0">
              <w:rPr>
                <w:rFonts w:cstheme="minorHAnsi"/>
                <w:sz w:val="24"/>
                <w:szCs w:val="24"/>
              </w:rPr>
              <w:t>position = “</w:t>
            </w:r>
            <w:r w:rsidR="00F81C1E" w:rsidRPr="00097DA0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097DA0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097DA0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097DA0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097DA0">
              <w:rPr>
                <w:rFonts w:cstheme="minorHAnsi"/>
                <w:sz w:val="24"/>
                <w:szCs w:val="24"/>
              </w:rPr>
              <w:t xml:space="preserve">   </w:t>
            </w:r>
            <w:r w:rsidRPr="00097DA0">
              <w:rPr>
                <w:rFonts w:cstheme="minorHAnsi"/>
                <w:sz w:val="24"/>
                <w:szCs w:val="24"/>
              </w:rPr>
              <w:t>labs(title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097DA0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097DA0">
              <w:rPr>
                <w:rFonts w:cstheme="minorHAnsi"/>
                <w:sz w:val="24"/>
                <w:szCs w:val="24"/>
              </w:rPr>
              <w:t xml:space="preserve">    </w:t>
            </w:r>
            <w:r w:rsidRPr="00097DA0">
              <w:rPr>
                <w:rFonts w:cstheme="minorHAnsi"/>
                <w:sz w:val="24"/>
                <w:szCs w:val="24"/>
              </w:rPr>
              <w:t xml:space="preserve">     x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097DA0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097DA0">
              <w:rPr>
                <w:rFonts w:cstheme="minorHAnsi"/>
                <w:sz w:val="24"/>
                <w:szCs w:val="24"/>
              </w:rPr>
              <w:t xml:space="preserve">    </w:t>
            </w:r>
            <w:r w:rsidRPr="00097DA0">
              <w:rPr>
                <w:rFonts w:cstheme="minorHAnsi"/>
                <w:sz w:val="24"/>
                <w:szCs w:val="24"/>
              </w:rPr>
              <w:t xml:space="preserve">    y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097DA0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097DA0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097DA0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097DA0">
              <w:rPr>
                <w:rFonts w:cstheme="minorHAnsi"/>
                <w:sz w:val="24"/>
                <w:szCs w:val="24"/>
              </w:rPr>
              <w:t xml:space="preserve"> to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097DA0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097DA0">
              <w:rPr>
                <w:rFonts w:cstheme="minorHAnsi"/>
                <w:sz w:val="24"/>
                <w:szCs w:val="24"/>
              </w:rPr>
              <w:t xml:space="preserve"> to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097DA0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097DA0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097DA0" w14:paraId="7086E224" w14:textId="77777777" w:rsidTr="00040209">
        <w:tc>
          <w:tcPr>
            <w:tcW w:w="10800" w:type="dxa"/>
          </w:tcPr>
          <w:p w14:paraId="35D96117" w14:textId="6877C221" w:rsidR="0084463E" w:rsidRPr="00097DA0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Creating a Summary Table of Observations from Two </w:t>
            </w:r>
            <w:r w:rsidR="00436BD8" w:rsidRPr="00097DA0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6F6E6E5E" w14:textId="77777777" w:rsidR="0084463E" w:rsidRPr="00097DA0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8D0322" w14:textId="1BE9EEBC" w:rsidR="0084463E" w:rsidRPr="00097DA0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097DA0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EBE1A47" w14:textId="77777777" w:rsidR="0084463E" w:rsidRPr="00097DA0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 1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NAME OF VARIABLE 2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53992BC" w14:textId="77777777" w:rsidR="002F5205" w:rsidRPr="00097DA0" w:rsidRDefault="002F5205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120C087" w14:textId="2E02D110" w:rsidR="0084463E" w:rsidRPr="00097DA0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</w:t>
            </w:r>
          </w:p>
        </w:tc>
      </w:tr>
      <w:tr w:rsidR="0084463E" w:rsidRPr="00097DA0" w14:paraId="6058A709" w14:textId="77777777" w:rsidTr="00040209">
        <w:tc>
          <w:tcPr>
            <w:tcW w:w="10800" w:type="dxa"/>
          </w:tcPr>
          <w:p w14:paraId="440CE168" w14:textId="0CD9F876" w:rsidR="0084463E" w:rsidRPr="00097DA0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Contingency Table of Observ</w:t>
            </w:r>
            <w:r w:rsidR="00570A3C" w:rsidRPr="00097DA0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097DA0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097DA0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097DA0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097DA0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253B12" w14:textId="0FDA57E6" w:rsidR="0084463E" w:rsidRPr="00097DA0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="005B4F48" w:rsidRPr="00097DA0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5B4F48" w:rsidRPr="00097DA0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097DA0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03B4E1F5" w14:textId="77777777" w:rsidR="00453B4F" w:rsidRPr="00097DA0" w:rsidRDefault="0084463E" w:rsidP="00453B4F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836DB8" w:rsidRPr="00097DA0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54FDA4CF" w14:textId="754A1194" w:rsidR="0084463E" w:rsidRPr="00097DA0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                         </w:t>
            </w:r>
            <w:r w:rsidR="0084463E"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values_from = n) </w:t>
            </w:r>
            <w:r w:rsidR="00224547" w:rsidRPr="00097DA0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="0084463E"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097DA0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</w:p>
          <w:p w14:paraId="5840820F" w14:textId="77777777" w:rsidR="0084463E" w:rsidRPr="00097DA0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DCA66EB" w:rsidR="0084463E" w:rsidRPr="00097DA0" w:rsidRDefault="0084463E" w:rsidP="003072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097DA0">
              <w:rPr>
                <w:rFonts w:cstheme="minorHAnsi"/>
                <w:sz w:val="24"/>
                <w:szCs w:val="24"/>
              </w:rPr>
              <w:t xml:space="preserve"> Your explanatory variable should be in the rows and your response variable should be in the columns. So, the variable you insert into names_from should be the response variable you are interested in.  </w:t>
            </w:r>
            <w:r w:rsidRPr="00097DA0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570A3C" w:rsidRPr="00097DA0" w14:paraId="5BE6539D" w14:textId="77777777" w:rsidTr="00040209">
        <w:tc>
          <w:tcPr>
            <w:tcW w:w="10800" w:type="dxa"/>
          </w:tcPr>
          <w:p w14:paraId="2E229DD4" w14:textId="0D4DFC5D" w:rsidR="00570A3C" w:rsidRPr="00097DA0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Creating a Contingency Table of Observed Proportions from Two </w:t>
            </w:r>
            <w:r w:rsidR="005C1BD1" w:rsidRPr="00097DA0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097DA0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097DA0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C14F55E" w14:textId="77777777" w:rsidR="00453B4F" w:rsidRPr="00097DA0" w:rsidRDefault="00453B4F" w:rsidP="00453B4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count(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RESPONSE VARIABLE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3146E730" w14:textId="035A6AEF" w:rsidR="00570A3C" w:rsidRPr="00097DA0" w:rsidRDefault="00570A3C" w:rsidP="00570A3C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pivot_wider(names_from = </w:t>
            </w:r>
            <w:r w:rsidR="00453B4F" w:rsidRPr="00097DA0">
              <w:rPr>
                <w:rFonts w:cstheme="minorHAnsi"/>
                <w:color w:val="FF0000"/>
                <w:sz w:val="24"/>
                <w:szCs w:val="24"/>
              </w:rPr>
              <w:t>RESPONSE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VARIABLE, </w:t>
            </w:r>
          </w:p>
          <w:p w14:paraId="081FE127" w14:textId="77777777" w:rsidR="00570A3C" w:rsidRPr="00097DA0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values_from = n) |&gt; </w:t>
            </w:r>
          </w:p>
          <w:p w14:paraId="4A0D37EF" w14:textId="6D7585C0" w:rsidR="00570A3C" w:rsidRPr="00097DA0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 adorn_totals(where = c(“row”, “col”))</w:t>
            </w:r>
            <w:r w:rsidR="0016015D"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7F7EC8BE" w:rsidR="0016015D" w:rsidRPr="00097DA0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 xml:space="preserve">  adorn_percentages(denominator = “row”)</w:t>
            </w:r>
          </w:p>
          <w:p w14:paraId="7827B073" w14:textId="77777777" w:rsidR="00570A3C" w:rsidRPr="00097DA0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Pr="00097DA0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097DA0">
              <w:rPr>
                <w:rFonts w:cstheme="minorHAnsi"/>
                <w:sz w:val="24"/>
                <w:szCs w:val="24"/>
              </w:rPr>
              <w:t xml:space="preserve"> </w:t>
            </w:r>
            <w:r w:rsidR="00FE702A" w:rsidRPr="00097DA0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3F23CFC3" w14:textId="1AD5926F" w:rsidR="00570A3C" w:rsidRPr="00097DA0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097DA0" w14:paraId="4B7E981F" w14:textId="77777777" w:rsidTr="00040209">
        <w:tc>
          <w:tcPr>
            <w:tcW w:w="10800" w:type="dxa"/>
          </w:tcPr>
          <w:p w14:paraId="529EBDEB" w14:textId="7347D337" w:rsidR="00224547" w:rsidRPr="00097DA0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Performing a Chi-Square Test (Two </w:t>
            </w:r>
            <w:r w:rsidR="00901541" w:rsidRPr="00097DA0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097DA0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097DA0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chisq_test(x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097DA0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5CB825DE" w:rsidR="00224547" w:rsidRPr="00097DA0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097DA0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097DA0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77777777" w:rsidR="0095545A" w:rsidRPr="00097DA0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1C2B7D9C" w14:textId="77777777" w:rsidR="0095545A" w:rsidRPr="00097DA0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097DA0" w14:paraId="43A9337C" w14:textId="77777777" w:rsidTr="00040209">
        <w:tc>
          <w:tcPr>
            <w:tcW w:w="10800" w:type="dxa"/>
          </w:tcPr>
          <w:p w14:paraId="38A7290A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DAA8724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7B1A8D4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7A656ED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63C901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A71BA3C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241C0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83896FB" w14:textId="77777777" w:rsidR="00487C56" w:rsidRPr="00097DA0" w:rsidRDefault="00487C56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CCC5952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DCEC82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9EAA6BA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295AAED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C1676B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097DA0" w14:paraId="06E2C242" w14:textId="77777777" w:rsidTr="00040209">
        <w:tc>
          <w:tcPr>
            <w:tcW w:w="10800" w:type="dxa"/>
          </w:tcPr>
          <w:p w14:paraId="44431161" w14:textId="1D8C555C" w:rsidR="00172508" w:rsidRPr="00097DA0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Calculating Summary Statistics for One Numeri</w:t>
            </w:r>
            <w:r w:rsidR="00967E1E" w:rsidRPr="00097DA0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5BFE80F1" w14:textId="77777777" w:rsidR="00172508" w:rsidRPr="00097DA0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A57B10" w14:textId="77777777" w:rsidR="00172508" w:rsidRPr="00097DA0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favstats(~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 xml:space="preserve">, data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606EE2A9" w14:textId="77777777" w:rsidR="00172508" w:rsidRPr="00097DA0" w:rsidRDefault="00172508" w:rsidP="001725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FA6309" w14:textId="1E32910A" w:rsidR="00172508" w:rsidRPr="00097DA0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 xml:space="preserve">The ~ (top left keyboard)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097DA0">
              <w:rPr>
                <w:rFonts w:cstheme="minorHAnsi"/>
                <w:sz w:val="24"/>
                <w:szCs w:val="24"/>
              </w:rPr>
              <w:t xml:space="preserve">be included </w:t>
            </w:r>
            <w:r w:rsidRPr="00097DA0">
              <w:rPr>
                <w:rFonts w:cstheme="minorHAnsi"/>
                <w:i/>
                <w:iCs/>
                <w:sz w:val="24"/>
                <w:szCs w:val="24"/>
              </w:rPr>
              <w:t xml:space="preserve">before </w:t>
            </w:r>
            <w:r w:rsidRPr="00097DA0">
              <w:rPr>
                <w:rFonts w:cstheme="minorHAnsi"/>
                <w:sz w:val="24"/>
                <w:szCs w:val="24"/>
              </w:rPr>
              <w:t xml:space="preserve">the </w:t>
            </w:r>
            <w:r w:rsidR="0088058A" w:rsidRPr="00097DA0">
              <w:rPr>
                <w:rFonts w:cstheme="minorHAnsi"/>
                <w:sz w:val="24"/>
                <w:szCs w:val="24"/>
              </w:rPr>
              <w:t>variable's name</w:t>
            </w:r>
            <w:r w:rsidRPr="00097DA0">
              <w:rPr>
                <w:rFonts w:cstheme="minorHAnsi"/>
                <w:sz w:val="24"/>
                <w:szCs w:val="24"/>
              </w:rPr>
              <w:t>!</w:t>
            </w:r>
          </w:p>
          <w:p w14:paraId="56369443" w14:textId="77777777" w:rsidR="00172508" w:rsidRPr="00097DA0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097DA0" w14:paraId="28B6A7E8" w14:textId="77777777" w:rsidTr="00040209">
        <w:tc>
          <w:tcPr>
            <w:tcW w:w="10800" w:type="dxa"/>
          </w:tcPr>
          <w:p w14:paraId="7C66E2BC" w14:textId="29B5457C" w:rsidR="00967E1E" w:rsidRPr="00097DA0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Histogram for One Numeric Variable</w:t>
            </w:r>
          </w:p>
          <w:p w14:paraId="12153D96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53E85D90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45A2E63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207D1C5" w14:textId="77777777" w:rsidR="00855C37" w:rsidRPr="00097DA0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geom_histogram(binwidth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="00402386" w:rsidRPr="00097DA0">
              <w:rPr>
                <w:rFonts w:cstheme="minorHAnsi"/>
                <w:sz w:val="24"/>
                <w:szCs w:val="24"/>
              </w:rPr>
              <w:t>, color = “white”</w:t>
            </w:r>
            <w:r w:rsidRPr="00097DA0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1075325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410DB7D0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46518CB1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097DA0">
              <w:rPr>
                <w:rFonts w:cstheme="minorHAnsi"/>
                <w:sz w:val="24"/>
                <w:szCs w:val="24"/>
              </w:rPr>
              <w:t>”)</w:t>
            </w:r>
          </w:p>
          <w:p w14:paraId="7E4B1FA2" w14:textId="418F2BE1" w:rsidR="00967E1E" w:rsidRPr="00097DA0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99871" w14:textId="2C9F9BEA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 xml:space="preserve">A histogram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097DA0">
              <w:rPr>
                <w:rFonts w:cstheme="minorHAnsi"/>
                <w:sz w:val="24"/>
                <w:szCs w:val="24"/>
              </w:rPr>
              <w:t xml:space="preserve"> have a </w:t>
            </w:r>
            <w:r w:rsidR="00815449" w:rsidRPr="00097DA0">
              <w:rPr>
                <w:rFonts w:cstheme="minorHAnsi"/>
                <w:sz w:val="24"/>
                <w:szCs w:val="24"/>
              </w:rPr>
              <w:t>numeric</w:t>
            </w:r>
            <w:r w:rsidRPr="00097DA0">
              <w:rPr>
                <w:rFonts w:cstheme="minorHAnsi"/>
                <w:sz w:val="24"/>
                <w:szCs w:val="24"/>
              </w:rPr>
              <w:t xml:space="preserve"> variable on the x-axis! If your variable has a space in it, you will need to use tick marks. </w:t>
            </w:r>
          </w:p>
          <w:p w14:paraId="5057CC5F" w14:textId="77777777" w:rsidR="00967E1E" w:rsidRPr="00097DA0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21B8AE" w14:textId="77777777" w:rsidR="007D5C0A" w:rsidRPr="00097DA0" w:rsidRDefault="007D5C0A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097DA0" w14:paraId="52446EB2" w14:textId="77777777" w:rsidTr="00040209">
        <w:tc>
          <w:tcPr>
            <w:tcW w:w="10800" w:type="dxa"/>
          </w:tcPr>
          <w:p w14:paraId="26577D2E" w14:textId="18A32E0F" w:rsidR="00967E1E" w:rsidRPr="00097DA0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Dotplot for One Numeric Variable</w:t>
            </w:r>
          </w:p>
          <w:p w14:paraId="056A1160" w14:textId="77777777" w:rsidR="00967E1E" w:rsidRPr="00097DA0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9442D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72943F2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13602C13" w14:textId="77777777" w:rsidR="00855C37" w:rsidRPr="00097DA0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geom_dotplot() + </w:t>
            </w:r>
          </w:p>
          <w:p w14:paraId="6B878F1F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4A8A7745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3D0E7832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097DA0">
              <w:rPr>
                <w:rFonts w:cstheme="minorHAnsi"/>
                <w:sz w:val="24"/>
                <w:szCs w:val="24"/>
              </w:rPr>
              <w:t>”)</w:t>
            </w:r>
          </w:p>
          <w:p w14:paraId="4E46C23C" w14:textId="6F25DFBE" w:rsidR="00967E1E" w:rsidRPr="00097DA0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96474D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 xml:space="preserve">A dotplot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097DA0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16F0D3A4" w14:textId="77777777" w:rsidR="007D5C0A" w:rsidRPr="00097DA0" w:rsidRDefault="007D5C0A" w:rsidP="00967E1E">
            <w:pPr>
              <w:rPr>
                <w:rFonts w:cstheme="minorHAnsi"/>
                <w:sz w:val="24"/>
                <w:szCs w:val="24"/>
              </w:rPr>
            </w:pPr>
          </w:p>
          <w:p w14:paraId="5E8292BE" w14:textId="77777777" w:rsidR="00967E1E" w:rsidRPr="00097DA0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097DA0" w14:paraId="2619EFCE" w14:textId="77777777" w:rsidTr="00040209">
        <w:tc>
          <w:tcPr>
            <w:tcW w:w="10800" w:type="dxa"/>
          </w:tcPr>
          <w:p w14:paraId="4C1170DA" w14:textId="4A1E0397" w:rsidR="00967E1E" w:rsidRPr="00097DA0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t>Boxplot for One Numeric Variable</w:t>
            </w:r>
          </w:p>
          <w:p w14:paraId="54232BD1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6454DBD9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ggplot(data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682F564" w14:textId="77777777" w:rsidR="00967E1E" w:rsidRPr="00097DA0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mapping = aes(x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77E6FDF8" w14:textId="77777777" w:rsidR="00855C37" w:rsidRPr="00097DA0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geom_boxplot() + </w:t>
            </w:r>
          </w:p>
          <w:p w14:paraId="73AA1863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5F76938F" w14:textId="77777777" w:rsidR="00855C37" w:rsidRPr="00097DA0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28E284D9" w14:textId="585D3EDD" w:rsidR="00967E1E" w:rsidRPr="00097DA0" w:rsidRDefault="00855C37" w:rsidP="00967E1E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y = “”)</w:t>
            </w:r>
          </w:p>
          <w:p w14:paraId="174BF75C" w14:textId="77777777" w:rsidR="00855C37" w:rsidRPr="00097DA0" w:rsidRDefault="00855C37" w:rsidP="00967E1E">
            <w:pPr>
              <w:rPr>
                <w:rFonts w:cstheme="minorHAnsi"/>
                <w:sz w:val="24"/>
                <w:szCs w:val="24"/>
              </w:rPr>
            </w:pPr>
          </w:p>
          <w:p w14:paraId="652FACC8" w14:textId="77777777" w:rsidR="00967E1E" w:rsidRPr="00097DA0" w:rsidRDefault="00967E1E" w:rsidP="00732F22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097DA0">
              <w:rPr>
                <w:rFonts w:cstheme="minorHAnsi"/>
                <w:sz w:val="24"/>
                <w:szCs w:val="24"/>
              </w:rPr>
              <w:t xml:space="preserve"> This boxplot is horizontal. If you want for your boxplot to be vertical, </w:t>
            </w:r>
            <w:r w:rsidR="004B702E" w:rsidRPr="00097DA0">
              <w:rPr>
                <w:rFonts w:cstheme="minorHAnsi"/>
                <w:sz w:val="24"/>
                <w:szCs w:val="24"/>
              </w:rPr>
              <w:t xml:space="preserve">in the mapping aes(), </w:t>
            </w:r>
            <w:r w:rsidRPr="00097DA0">
              <w:rPr>
                <w:rFonts w:cstheme="minorHAnsi"/>
                <w:sz w:val="24"/>
                <w:szCs w:val="24"/>
              </w:rPr>
              <w:t xml:space="preserve">you use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097DA0">
              <w:rPr>
                <w:rFonts w:cstheme="minorHAnsi"/>
                <w:sz w:val="24"/>
                <w:szCs w:val="24"/>
              </w:rPr>
              <w:t xml:space="preserve"> instead of </w:t>
            </w:r>
            <w:r w:rsidRPr="00097DA0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097DA0">
              <w:rPr>
                <w:rFonts w:cstheme="minorHAnsi"/>
                <w:sz w:val="24"/>
                <w:szCs w:val="24"/>
              </w:rPr>
              <w:t xml:space="preserve">. Keep in mind you will need to change the location of you axis label, too! </w:t>
            </w:r>
          </w:p>
          <w:p w14:paraId="3EC380F2" w14:textId="77777777" w:rsidR="007D5C0A" w:rsidRPr="00097DA0" w:rsidRDefault="007D5C0A" w:rsidP="00732F22">
            <w:pPr>
              <w:rPr>
                <w:rFonts w:cstheme="minorHAnsi"/>
                <w:sz w:val="24"/>
                <w:szCs w:val="24"/>
              </w:rPr>
            </w:pPr>
          </w:p>
          <w:p w14:paraId="0EC7E7F2" w14:textId="72E14B92" w:rsidR="007D5C0A" w:rsidRPr="00097DA0" w:rsidRDefault="007D5C0A" w:rsidP="00732F2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1F63" w:rsidRPr="00097DA0" w14:paraId="52AABF01" w14:textId="77777777" w:rsidTr="00040209">
        <w:tc>
          <w:tcPr>
            <w:tcW w:w="10800" w:type="dxa"/>
          </w:tcPr>
          <w:p w14:paraId="7B6E6D04" w14:textId="0B0183BB" w:rsidR="00681F63" w:rsidRPr="00097DA0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Performing a t-test for One Mean (and Confidence Interval)</w:t>
            </w:r>
          </w:p>
          <w:p w14:paraId="5659229F" w14:textId="77777777" w:rsidR="00681F63" w:rsidRPr="00097DA0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920474" w14:textId="77777777" w:rsidR="00681F63" w:rsidRPr="00097DA0" w:rsidRDefault="00681F63" w:rsidP="00681F63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t_test(x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C007936" w14:textId="628BE5FE" w:rsidR="00A5207A" w:rsidRPr="00097DA0" w:rsidRDefault="00681F63" w:rsidP="00A5207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097DA0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69791D98" w14:textId="0C0A5B19" w:rsidR="00A5207A" w:rsidRPr="00097DA0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mu = 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VALUE F</w:t>
            </w:r>
            <w:r w:rsidR="00474C4D" w:rsidRPr="00097DA0">
              <w:rPr>
                <w:rFonts w:cstheme="minorHAnsi"/>
                <w:color w:val="FF0000"/>
                <w:sz w:val="24"/>
                <w:szCs w:val="24"/>
              </w:rPr>
              <w:t>ROM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 NULL HYPOTHESIS FOR Mu</w:t>
            </w:r>
            <w:r w:rsidRPr="00097DA0">
              <w:rPr>
                <w:rFonts w:cstheme="minorHAnsi"/>
                <w:sz w:val="24"/>
                <w:szCs w:val="24"/>
              </w:rPr>
              <w:t>,</w:t>
            </w:r>
          </w:p>
          <w:p w14:paraId="4C3A0907" w14:textId="7949B2E2" w:rsidR="00A5207A" w:rsidRPr="00097DA0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097DA0">
              <w:rPr>
                <w:rFonts w:cstheme="minorHAnsi"/>
                <w:sz w:val="24"/>
                <w:szCs w:val="24"/>
              </w:rPr>
              <w:t>,</w:t>
            </w:r>
          </w:p>
          <w:p w14:paraId="2A073382" w14:textId="39E17622" w:rsidR="00681F63" w:rsidRPr="00097DA0" w:rsidRDefault="00681F63" w:rsidP="00A5207A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conf_level = </w:t>
            </w:r>
            <w:r w:rsidRPr="00097DA0">
              <w:rPr>
                <w:rFonts w:cstheme="minorHAnsi"/>
                <w:color w:val="0070C0"/>
                <w:sz w:val="24"/>
                <w:szCs w:val="24"/>
              </w:rPr>
              <w:t>0.9</w:t>
            </w:r>
            <w:r w:rsidR="004E3200" w:rsidRPr="00097DA0">
              <w:rPr>
                <w:rFonts w:cstheme="minorHAnsi"/>
                <w:color w:val="0070C0"/>
                <w:sz w:val="24"/>
                <w:szCs w:val="24"/>
              </w:rPr>
              <w:t>5</w:t>
            </w:r>
            <w:r w:rsidR="00CC2424" w:rsidRPr="00097DA0">
              <w:rPr>
                <w:rFonts w:cstheme="minorHAnsi"/>
                <w:sz w:val="24"/>
                <w:szCs w:val="24"/>
              </w:rPr>
              <w:t>)</w:t>
            </w:r>
          </w:p>
          <w:p w14:paraId="714FD817" w14:textId="77777777" w:rsidR="00681F63" w:rsidRPr="00097DA0" w:rsidRDefault="00681F63" w:rsidP="00681F63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49275739" w14:textId="293160BD" w:rsidR="00681F63" w:rsidRPr="00097DA0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 xml:space="preserve">If you want a 90% confidence interval, you change </w:t>
            </w:r>
            <w:r w:rsidRPr="00097DA0">
              <w:rPr>
                <w:rFonts w:cstheme="minorHAnsi"/>
                <w:color w:val="0070C0"/>
                <w:sz w:val="24"/>
                <w:szCs w:val="24"/>
              </w:rPr>
              <w:t xml:space="preserve">conf_level to 0.90. </w:t>
            </w:r>
            <w:r w:rsidRPr="00097DA0">
              <w:rPr>
                <w:rFonts w:cstheme="minorHAnsi"/>
                <w:sz w:val="24"/>
                <w:szCs w:val="24"/>
              </w:rPr>
              <w:t xml:space="preserve">If you want a 99% confidence interval, you change </w:t>
            </w:r>
            <w:r w:rsidRPr="00097DA0">
              <w:rPr>
                <w:rFonts w:cstheme="minorHAnsi"/>
                <w:color w:val="0070C0"/>
                <w:sz w:val="24"/>
                <w:szCs w:val="24"/>
              </w:rPr>
              <w:t>conf_level to 0.99</w:t>
            </w:r>
          </w:p>
          <w:p w14:paraId="1F21F0B4" w14:textId="0549F7AF" w:rsidR="00681F63" w:rsidRPr="00097DA0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</w:p>
          <w:p w14:paraId="741BF717" w14:textId="77777777" w:rsidR="00681F63" w:rsidRPr="00097DA0" w:rsidRDefault="00681F63" w:rsidP="00681F63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097DA0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097DA0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097DA0">
              <w:rPr>
                <w:rFonts w:cstheme="minorHAnsi"/>
                <w:sz w:val="24"/>
                <w:szCs w:val="24"/>
              </w:rPr>
              <w:t xml:space="preserve"> to either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097DA0">
              <w:rPr>
                <w:rFonts w:cstheme="minorHAnsi"/>
                <w:sz w:val="24"/>
                <w:szCs w:val="24"/>
              </w:rPr>
              <w:t xml:space="preserve"> or </w:t>
            </w:r>
            <w:r w:rsidRPr="00097DA0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082D733E" w14:textId="77777777" w:rsidR="00681F63" w:rsidRPr="00097DA0" w:rsidRDefault="00681F63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F07BF" w:rsidRPr="00097DA0" w14:paraId="5C33EE14" w14:textId="77777777" w:rsidTr="00040209">
        <w:tc>
          <w:tcPr>
            <w:tcW w:w="10800" w:type="dxa"/>
          </w:tcPr>
          <w:p w14:paraId="7C8C3916" w14:textId="77777777" w:rsidR="00602497" w:rsidRPr="00097DA0" w:rsidRDefault="00602497" w:rsidP="0060249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97DA0">
              <w:rPr>
                <w:rFonts w:cstheme="minorHAnsi"/>
                <w:b/>
                <w:bCs/>
                <w:sz w:val="28"/>
                <w:szCs w:val="28"/>
              </w:rPr>
              <w:t>Calculating Summary Statistics for One Numerical Variable and One Categorical Variable</w:t>
            </w:r>
          </w:p>
          <w:p w14:paraId="2A770DB6" w14:textId="77777777" w:rsidR="00602497" w:rsidRPr="00097DA0" w:rsidRDefault="00602497" w:rsidP="0060249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455B764" w14:textId="77777777" w:rsidR="00602497" w:rsidRPr="00097DA0" w:rsidRDefault="00602497" w:rsidP="00602497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>favstats(</w:t>
            </w:r>
            <w:r w:rsidRPr="00097DA0">
              <w:rPr>
                <w:rFonts w:cstheme="minorHAnsi"/>
                <w:color w:val="FF0000"/>
              </w:rPr>
              <w:t xml:space="preserve">NAME OF NUMERICAL VARIABLE </w:t>
            </w:r>
            <w:r w:rsidRPr="00097DA0">
              <w:rPr>
                <w:rFonts w:cstheme="minorHAnsi"/>
              </w:rPr>
              <w:t>~</w:t>
            </w:r>
            <w:r w:rsidRPr="00097DA0">
              <w:rPr>
                <w:rFonts w:cstheme="minorHAnsi"/>
                <w:color w:val="FF0000"/>
              </w:rPr>
              <w:t xml:space="preserve"> NAME OF CATEGORICAL VARIABLE</w:t>
            </w:r>
            <w:r w:rsidRPr="00097DA0">
              <w:rPr>
                <w:rFonts w:cstheme="minorHAnsi"/>
              </w:rPr>
              <w:t>,</w:t>
            </w:r>
          </w:p>
          <w:p w14:paraId="57693A9D" w14:textId="77777777" w:rsidR="00602497" w:rsidRPr="00097DA0" w:rsidRDefault="00602497" w:rsidP="00602497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  data = </w:t>
            </w:r>
            <w:r w:rsidRPr="00097DA0">
              <w:rPr>
                <w:rFonts w:cstheme="minorHAnsi"/>
                <w:color w:val="FF0000"/>
              </w:rPr>
              <w:t>NAME OF DATASET</w:t>
            </w:r>
            <w:r w:rsidRPr="00097DA0">
              <w:rPr>
                <w:rFonts w:cstheme="minorHAnsi"/>
              </w:rPr>
              <w:t>)</w:t>
            </w:r>
          </w:p>
          <w:p w14:paraId="7AFA7737" w14:textId="77777777" w:rsidR="00602497" w:rsidRPr="00097DA0" w:rsidRDefault="00602497" w:rsidP="00602497">
            <w:pPr>
              <w:rPr>
                <w:rFonts w:cstheme="minorHAnsi"/>
                <w:b/>
                <w:bCs/>
              </w:rPr>
            </w:pPr>
          </w:p>
          <w:p w14:paraId="56082169" w14:textId="69559F8F" w:rsidR="002E03B9" w:rsidRPr="00097DA0" w:rsidRDefault="00602497" w:rsidP="00602497">
            <w:pPr>
              <w:rPr>
                <w:rFonts w:cstheme="minorHAnsi"/>
              </w:rPr>
            </w:pPr>
            <w:r w:rsidRPr="00097DA0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097DA0">
              <w:rPr>
                <w:rFonts w:cstheme="minorHAnsi"/>
              </w:rPr>
              <w:t xml:space="preserve">The ~ </w:t>
            </w:r>
            <w:r w:rsidRPr="00097DA0">
              <w:rPr>
                <w:rFonts w:cstheme="minorHAnsi"/>
                <w:b/>
                <w:bCs/>
              </w:rPr>
              <w:t xml:space="preserve">must </w:t>
            </w:r>
            <w:r w:rsidRPr="00097DA0">
              <w:rPr>
                <w:rFonts w:cstheme="minorHAnsi"/>
              </w:rPr>
              <w:t xml:space="preserve">be included! </w:t>
            </w:r>
            <w:r w:rsidR="002E03B9">
              <w:rPr>
                <w:rFonts w:cstheme="minorHAnsi"/>
              </w:rPr>
              <w:t>This is from the mosaic plot.</w:t>
            </w:r>
          </w:p>
          <w:p w14:paraId="6C2ED87C" w14:textId="77777777" w:rsidR="00AF07BF" w:rsidRPr="00097DA0" w:rsidRDefault="00AF07BF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40209" w:rsidRPr="00097DA0" w14:paraId="190C20A7" w14:textId="77777777" w:rsidTr="00040209">
        <w:tc>
          <w:tcPr>
            <w:tcW w:w="10800" w:type="dxa"/>
          </w:tcPr>
          <w:p w14:paraId="335475A3" w14:textId="77777777" w:rsidR="00040209" w:rsidRPr="00097DA0" w:rsidRDefault="00040209" w:rsidP="0085037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97DA0">
              <w:rPr>
                <w:rFonts w:cstheme="minorHAnsi"/>
              </w:rPr>
              <w:br w:type="page"/>
            </w:r>
            <w:r w:rsidRPr="00097DA0">
              <w:rPr>
                <w:rFonts w:cstheme="minorHAnsi"/>
                <w:b/>
                <w:bCs/>
                <w:sz w:val="28"/>
                <w:szCs w:val="28"/>
              </w:rPr>
              <w:t>Faceted Histograms</w:t>
            </w:r>
          </w:p>
          <w:p w14:paraId="4A31C50E" w14:textId="77777777" w:rsidR="00040209" w:rsidRPr="00097DA0" w:rsidRDefault="00040209" w:rsidP="00850373">
            <w:pPr>
              <w:rPr>
                <w:rFonts w:cstheme="minorHAnsi"/>
              </w:rPr>
            </w:pPr>
          </w:p>
          <w:p w14:paraId="726197EE" w14:textId="77777777" w:rsidR="00040209" w:rsidRPr="00097DA0" w:rsidRDefault="00040209" w:rsidP="00850373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ggplot(data = </w:t>
            </w:r>
            <w:r w:rsidRPr="00097DA0">
              <w:rPr>
                <w:rFonts w:cstheme="minorHAnsi"/>
                <w:color w:val="FF0000"/>
              </w:rPr>
              <w:t>NAME OF DATASET</w:t>
            </w:r>
            <w:r w:rsidRPr="00097DA0">
              <w:rPr>
                <w:rFonts w:cstheme="minorHAnsi"/>
              </w:rPr>
              <w:t xml:space="preserve">, </w:t>
            </w:r>
          </w:p>
          <w:p w14:paraId="250E6A3E" w14:textId="77777777" w:rsidR="00040209" w:rsidRPr="00097DA0" w:rsidRDefault="00040209" w:rsidP="00850373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mapping = aes(x = </w:t>
            </w:r>
            <w:r w:rsidRPr="00097DA0">
              <w:rPr>
                <w:rFonts w:cstheme="minorHAnsi"/>
                <w:color w:val="FF0000"/>
              </w:rPr>
              <w:t>NAME OF NUMERICAL VARIABLE</w:t>
            </w:r>
            <w:r w:rsidRPr="00097DA0">
              <w:rPr>
                <w:rFonts w:cstheme="minorHAnsi"/>
              </w:rPr>
              <w:t xml:space="preserve">)) + </w:t>
            </w:r>
          </w:p>
          <w:p w14:paraId="350E8BD7" w14:textId="17FDFFEE" w:rsidR="00040209" w:rsidRPr="00097DA0" w:rsidRDefault="00040209" w:rsidP="00850373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geom_histogram(binwidth = </w:t>
            </w:r>
            <w:r w:rsidRPr="00097DA0">
              <w:rPr>
                <w:rFonts w:cstheme="minorHAnsi"/>
                <w:color w:val="FF0000"/>
              </w:rPr>
              <w:t>WIDTH OF BINS</w:t>
            </w:r>
            <w:r w:rsidRPr="00097DA0">
              <w:rPr>
                <w:rFonts w:cstheme="minorHAnsi"/>
              </w:rPr>
              <w:t xml:space="preserve">, color = “white”) + </w:t>
            </w:r>
          </w:p>
          <w:p w14:paraId="2A6EA539" w14:textId="77777777" w:rsidR="00097DA0" w:rsidRPr="00097DA0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</w:rPr>
              <w:t xml:space="preserve">  facet_wrap(~</w:t>
            </w:r>
            <w:r w:rsidRPr="00097DA0">
              <w:rPr>
                <w:rFonts w:cstheme="minorHAnsi"/>
                <w:color w:val="FF0000"/>
              </w:rPr>
              <w:t>NAME OF CATEGORICAL VARIABLE</w:t>
            </w:r>
            <w:r w:rsidRPr="00097DA0">
              <w:rPr>
                <w:rFonts w:cstheme="minorHAnsi"/>
              </w:rPr>
              <w:t xml:space="preserve">) </w:t>
            </w:r>
            <w:r w:rsidR="00097DA0" w:rsidRPr="00097DA0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71C53B18" w14:textId="77777777" w:rsidR="00097DA0" w:rsidRPr="00097DA0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3678FB2F" w14:textId="77777777" w:rsidR="00097DA0" w:rsidRPr="00097DA0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5A491077" w14:textId="0EA75565" w:rsidR="00097DA0" w:rsidRPr="00097DA0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TITLE FOR THE </w:t>
            </w:r>
            <w:r>
              <w:rPr>
                <w:rFonts w:cstheme="minorHAnsi"/>
                <w:color w:val="FF0000"/>
                <w:sz w:val="24"/>
                <w:szCs w:val="24"/>
              </w:rPr>
              <w:t>Y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-AXIS</w:t>
            </w:r>
            <w:r w:rsidRPr="00097DA0">
              <w:rPr>
                <w:rFonts w:cstheme="minorHAnsi"/>
                <w:sz w:val="24"/>
                <w:szCs w:val="24"/>
              </w:rPr>
              <w:t>”)</w:t>
            </w:r>
          </w:p>
          <w:p w14:paraId="3C8F3BA3" w14:textId="40098FA1" w:rsidR="00040209" w:rsidRPr="00097DA0" w:rsidRDefault="00040209" w:rsidP="00850373">
            <w:pPr>
              <w:rPr>
                <w:rFonts w:cstheme="minorHAnsi"/>
                <w:b/>
                <w:bCs/>
              </w:rPr>
            </w:pPr>
          </w:p>
          <w:p w14:paraId="5DEFBAFF" w14:textId="77777777" w:rsidR="00040209" w:rsidRPr="00097DA0" w:rsidRDefault="00040209" w:rsidP="00850373">
            <w:pPr>
              <w:rPr>
                <w:rFonts w:cstheme="minorHAnsi"/>
              </w:rPr>
            </w:pPr>
            <w:r w:rsidRPr="00097DA0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097DA0">
              <w:rPr>
                <w:rFonts w:cstheme="minorHAnsi"/>
              </w:rPr>
              <w:t xml:space="preserve">A histogram </w:t>
            </w:r>
            <w:r w:rsidRPr="00097DA0">
              <w:rPr>
                <w:rFonts w:cstheme="minorHAnsi"/>
                <w:b/>
                <w:bCs/>
              </w:rPr>
              <w:t>must</w:t>
            </w:r>
            <w:r w:rsidRPr="00097DA0">
              <w:rPr>
                <w:rFonts w:cstheme="minorHAnsi"/>
              </w:rPr>
              <w:t xml:space="preserve"> have the variable on the x-axis! </w:t>
            </w:r>
          </w:p>
          <w:p w14:paraId="50E5C039" w14:textId="77777777" w:rsidR="00040209" w:rsidRPr="00097DA0" w:rsidRDefault="00040209" w:rsidP="00850373">
            <w:pPr>
              <w:rPr>
                <w:rFonts w:cstheme="minorHAnsi"/>
              </w:rPr>
            </w:pPr>
          </w:p>
        </w:tc>
      </w:tr>
      <w:tr w:rsidR="00040209" w:rsidRPr="00097DA0" w14:paraId="002340A7" w14:textId="77777777" w:rsidTr="00040209">
        <w:tc>
          <w:tcPr>
            <w:tcW w:w="10800" w:type="dxa"/>
          </w:tcPr>
          <w:p w14:paraId="014D6743" w14:textId="77777777" w:rsidR="00040209" w:rsidRPr="00097DA0" w:rsidRDefault="00040209" w:rsidP="0085037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97DA0">
              <w:rPr>
                <w:rFonts w:cstheme="minorHAnsi"/>
                <w:b/>
                <w:bCs/>
                <w:sz w:val="28"/>
                <w:szCs w:val="28"/>
              </w:rPr>
              <w:t>Side-by-Side Boxplots</w:t>
            </w:r>
          </w:p>
          <w:p w14:paraId="117F187C" w14:textId="77777777" w:rsidR="00040209" w:rsidRPr="00097DA0" w:rsidRDefault="00040209" w:rsidP="00850373">
            <w:pPr>
              <w:rPr>
                <w:rFonts w:cstheme="minorHAnsi"/>
                <w:b/>
                <w:bCs/>
              </w:rPr>
            </w:pPr>
          </w:p>
          <w:p w14:paraId="53DB07CA" w14:textId="77777777" w:rsidR="00040209" w:rsidRPr="00097DA0" w:rsidRDefault="00040209" w:rsidP="00850373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ggplot(data = </w:t>
            </w:r>
            <w:r w:rsidRPr="00097DA0">
              <w:rPr>
                <w:rFonts w:cstheme="minorHAnsi"/>
                <w:color w:val="FF0000"/>
              </w:rPr>
              <w:t>NAME OF DATASET</w:t>
            </w:r>
            <w:r w:rsidRPr="00097DA0">
              <w:rPr>
                <w:rFonts w:cstheme="minorHAnsi"/>
              </w:rPr>
              <w:t xml:space="preserve">, </w:t>
            </w:r>
          </w:p>
          <w:p w14:paraId="254C6AC7" w14:textId="77777777" w:rsidR="00A760CA" w:rsidRPr="00097DA0" w:rsidRDefault="00040209" w:rsidP="00850373">
            <w:pPr>
              <w:rPr>
                <w:rFonts w:cstheme="minorHAnsi"/>
                <w:color w:val="FF0000"/>
              </w:rPr>
            </w:pPr>
            <w:r w:rsidRPr="00097DA0">
              <w:rPr>
                <w:rFonts w:cstheme="minorHAnsi"/>
              </w:rPr>
              <w:t xml:space="preserve">       mapping = aes(x = </w:t>
            </w:r>
            <w:r w:rsidRPr="00097DA0">
              <w:rPr>
                <w:rFonts w:cstheme="minorHAnsi"/>
                <w:color w:val="FF0000"/>
              </w:rPr>
              <w:t xml:space="preserve">NAME OF </w:t>
            </w:r>
            <w:r w:rsidR="00A760CA" w:rsidRPr="00097DA0">
              <w:rPr>
                <w:rFonts w:cstheme="minorHAnsi"/>
                <w:color w:val="FF0000"/>
              </w:rPr>
              <w:t xml:space="preserve">NUMERICAL </w:t>
            </w:r>
            <w:r w:rsidRPr="00097DA0">
              <w:rPr>
                <w:rFonts w:cstheme="minorHAnsi"/>
                <w:color w:val="FF0000"/>
              </w:rPr>
              <w:t xml:space="preserve">VARIABLE, </w:t>
            </w:r>
          </w:p>
          <w:p w14:paraId="14C6C550" w14:textId="0F5D4779" w:rsidR="00040209" w:rsidRPr="00097DA0" w:rsidRDefault="00A760CA" w:rsidP="00850373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              </w:t>
            </w:r>
            <w:r w:rsidR="00040209" w:rsidRPr="00097DA0">
              <w:rPr>
                <w:rFonts w:cstheme="minorHAnsi"/>
              </w:rPr>
              <w:t>y =</w:t>
            </w:r>
            <w:r w:rsidR="00040209" w:rsidRPr="00097DA0">
              <w:rPr>
                <w:rFonts w:cstheme="minorHAnsi"/>
                <w:color w:val="FF0000"/>
              </w:rPr>
              <w:t xml:space="preserve"> NAME OF </w:t>
            </w:r>
            <w:r w:rsidRPr="00097DA0">
              <w:rPr>
                <w:rFonts w:cstheme="minorHAnsi"/>
                <w:color w:val="FF0000"/>
              </w:rPr>
              <w:t xml:space="preserve">CATEGORICAL </w:t>
            </w:r>
            <w:r w:rsidR="00040209" w:rsidRPr="00097DA0">
              <w:rPr>
                <w:rFonts w:cstheme="minorHAnsi"/>
                <w:color w:val="FF0000"/>
              </w:rPr>
              <w:t>VARIABLE</w:t>
            </w:r>
            <w:r w:rsidR="00040209" w:rsidRPr="00097DA0">
              <w:rPr>
                <w:rFonts w:cstheme="minorHAnsi"/>
              </w:rPr>
              <w:t>)</w:t>
            </w:r>
          </w:p>
          <w:p w14:paraId="288C3FAB" w14:textId="77777777" w:rsidR="00040209" w:rsidRPr="00097DA0" w:rsidRDefault="00040209" w:rsidP="00850373">
            <w:pPr>
              <w:rPr>
                <w:rFonts w:cstheme="minorHAnsi"/>
                <w:color w:val="FF0000"/>
              </w:rPr>
            </w:pPr>
            <w:r w:rsidRPr="00097DA0">
              <w:rPr>
                <w:rFonts w:cstheme="minorHAnsi"/>
              </w:rPr>
              <w:t xml:space="preserve">       ) + </w:t>
            </w:r>
          </w:p>
          <w:p w14:paraId="5A5AD6DC" w14:textId="77777777" w:rsidR="00097DA0" w:rsidRPr="00097DA0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</w:rPr>
              <w:t xml:space="preserve">  geom_boxplot()</w:t>
            </w:r>
            <w:r w:rsidR="00097DA0" w:rsidRPr="00097DA0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69F1A14B" w14:textId="77777777" w:rsidR="00097DA0" w:rsidRPr="00097DA0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labs(title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75C59F3F" w14:textId="77777777" w:rsidR="00097DA0" w:rsidRPr="00097DA0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097DA0">
              <w:rPr>
                <w:rFonts w:cstheme="minorHAnsi"/>
                <w:sz w:val="24"/>
                <w:szCs w:val="24"/>
              </w:rPr>
              <w:t>”,</w:t>
            </w:r>
          </w:p>
          <w:p w14:paraId="397B2E65" w14:textId="6C32E23B" w:rsidR="00097DA0" w:rsidRPr="00097DA0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097DA0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 xml:space="preserve">TITLE FOR THE </w:t>
            </w:r>
            <w:r>
              <w:rPr>
                <w:rFonts w:cstheme="minorHAnsi"/>
                <w:color w:val="FF0000"/>
                <w:sz w:val="24"/>
                <w:szCs w:val="24"/>
              </w:rPr>
              <w:t>Y</w:t>
            </w:r>
            <w:r w:rsidRPr="00097DA0">
              <w:rPr>
                <w:rFonts w:cstheme="minorHAnsi"/>
                <w:color w:val="FF0000"/>
                <w:sz w:val="24"/>
                <w:szCs w:val="24"/>
              </w:rPr>
              <w:t>-AXIS</w:t>
            </w:r>
            <w:r w:rsidRPr="00097DA0">
              <w:rPr>
                <w:rFonts w:cstheme="minorHAnsi"/>
                <w:sz w:val="24"/>
                <w:szCs w:val="24"/>
              </w:rPr>
              <w:t>”)</w:t>
            </w:r>
          </w:p>
          <w:p w14:paraId="69BF4E23" w14:textId="45AFB1EE" w:rsidR="00040209" w:rsidRPr="00097DA0" w:rsidRDefault="00040209" w:rsidP="00850373">
            <w:pPr>
              <w:rPr>
                <w:rFonts w:cstheme="minorHAnsi"/>
              </w:rPr>
            </w:pPr>
          </w:p>
          <w:p w14:paraId="6B257119" w14:textId="07CE2CA8" w:rsidR="00040209" w:rsidRPr="00097DA0" w:rsidRDefault="00040209" w:rsidP="00850373">
            <w:pPr>
              <w:rPr>
                <w:rFonts w:cstheme="minorHAnsi"/>
              </w:rPr>
            </w:pPr>
            <w:r w:rsidRPr="00097DA0">
              <w:rPr>
                <w:rFonts w:cstheme="minorHAnsi"/>
                <w:b/>
                <w:bCs/>
                <w:i/>
                <w:iCs/>
              </w:rPr>
              <w:lastRenderedPageBreak/>
              <w:t>Note:</w:t>
            </w:r>
            <w:r w:rsidRPr="00097DA0">
              <w:rPr>
                <w:rFonts w:cstheme="minorHAnsi"/>
              </w:rPr>
              <w:t xml:space="preserve"> For </w:t>
            </w:r>
            <w:r w:rsidR="00C03DA0" w:rsidRPr="00097DA0">
              <w:rPr>
                <w:rFonts w:cstheme="minorHAnsi"/>
                <w:b/>
                <w:bCs/>
                <w:u w:val="single"/>
              </w:rPr>
              <w:t>vertically</w:t>
            </w:r>
            <w:r w:rsidRPr="00097DA0">
              <w:rPr>
                <w:rFonts w:cstheme="minorHAnsi"/>
                <w:b/>
                <w:bCs/>
                <w:u w:val="single"/>
              </w:rPr>
              <w:t xml:space="preserve"> stacked</w:t>
            </w:r>
            <w:r w:rsidRPr="00097DA0">
              <w:rPr>
                <w:rFonts w:cstheme="minorHAnsi"/>
              </w:rPr>
              <w:t xml:space="preserve"> boxplots, the categorical variable should be on the </w:t>
            </w:r>
            <w:r w:rsidR="00C03DA0" w:rsidRPr="00097DA0">
              <w:rPr>
                <w:rFonts w:cstheme="minorHAnsi"/>
                <w:b/>
                <w:bCs/>
                <w:u w:val="single"/>
              </w:rPr>
              <w:t>y</w:t>
            </w:r>
            <w:r w:rsidRPr="00097DA0">
              <w:rPr>
                <w:rFonts w:cstheme="minorHAnsi"/>
                <w:b/>
                <w:bCs/>
                <w:u w:val="single"/>
              </w:rPr>
              <w:t>-axis</w:t>
            </w:r>
            <w:r w:rsidRPr="00097DA0">
              <w:rPr>
                <w:rFonts w:cstheme="minorHAnsi"/>
                <w:b/>
                <w:bCs/>
              </w:rPr>
              <w:t xml:space="preserve">. </w:t>
            </w:r>
            <w:r w:rsidRPr="00097DA0">
              <w:rPr>
                <w:rFonts w:cstheme="minorHAnsi"/>
              </w:rPr>
              <w:t xml:space="preserve">For </w:t>
            </w:r>
            <w:r w:rsidR="00C03DA0" w:rsidRPr="00097DA0">
              <w:rPr>
                <w:rFonts w:cstheme="minorHAnsi"/>
                <w:b/>
                <w:bCs/>
                <w:u w:val="single"/>
              </w:rPr>
              <w:t>horizontally</w:t>
            </w:r>
            <w:r w:rsidRPr="00097DA0">
              <w:rPr>
                <w:rFonts w:cstheme="minorHAnsi"/>
                <w:b/>
                <w:bCs/>
                <w:u w:val="single"/>
              </w:rPr>
              <w:t xml:space="preserve"> stacked</w:t>
            </w:r>
            <w:r w:rsidRPr="00097DA0">
              <w:rPr>
                <w:rFonts w:cstheme="minorHAnsi"/>
              </w:rPr>
              <w:t xml:space="preserve"> boxplots, the categorical variable should be on the </w:t>
            </w:r>
            <w:r w:rsidR="00C03DA0" w:rsidRPr="00097DA0">
              <w:rPr>
                <w:rFonts w:cstheme="minorHAnsi"/>
                <w:b/>
                <w:bCs/>
                <w:u w:val="single"/>
              </w:rPr>
              <w:t>x</w:t>
            </w:r>
            <w:r w:rsidRPr="00097DA0">
              <w:rPr>
                <w:rFonts w:cstheme="minorHAnsi"/>
                <w:b/>
                <w:bCs/>
                <w:u w:val="single"/>
              </w:rPr>
              <w:t>-axis</w:t>
            </w:r>
            <w:r w:rsidRPr="00097DA0">
              <w:rPr>
                <w:rFonts w:cstheme="minorHAnsi"/>
              </w:rPr>
              <w:t xml:space="preserve">. </w:t>
            </w:r>
          </w:p>
          <w:p w14:paraId="7F8C26A8" w14:textId="77777777" w:rsidR="00040209" w:rsidRPr="00097DA0" w:rsidRDefault="00040209" w:rsidP="00850373">
            <w:pPr>
              <w:rPr>
                <w:rFonts w:cstheme="minorHAnsi"/>
              </w:rPr>
            </w:pPr>
          </w:p>
          <w:p w14:paraId="1A3878DB" w14:textId="77777777" w:rsidR="00F341B0" w:rsidRPr="00097DA0" w:rsidRDefault="00F341B0" w:rsidP="00850373">
            <w:pPr>
              <w:rPr>
                <w:rFonts w:cstheme="minorHAnsi"/>
              </w:rPr>
            </w:pPr>
          </w:p>
          <w:p w14:paraId="0DD03696" w14:textId="77777777" w:rsidR="00F341B0" w:rsidRPr="00097DA0" w:rsidRDefault="00F341B0" w:rsidP="00850373">
            <w:pPr>
              <w:rPr>
                <w:rFonts w:cstheme="minorHAnsi"/>
              </w:rPr>
            </w:pPr>
          </w:p>
          <w:p w14:paraId="1670CADD" w14:textId="77777777" w:rsidR="00F341B0" w:rsidRPr="00097DA0" w:rsidRDefault="00F341B0" w:rsidP="00850373">
            <w:pPr>
              <w:rPr>
                <w:rFonts w:cstheme="minorHAnsi"/>
              </w:rPr>
            </w:pPr>
          </w:p>
        </w:tc>
      </w:tr>
      <w:tr w:rsidR="00F341B0" w:rsidRPr="00097DA0" w14:paraId="56503943" w14:textId="77777777" w:rsidTr="00040209">
        <w:tc>
          <w:tcPr>
            <w:tcW w:w="10800" w:type="dxa"/>
          </w:tcPr>
          <w:p w14:paraId="5EB19A3A" w14:textId="2DC7D3D0" w:rsidR="00F341B0" w:rsidRPr="00097DA0" w:rsidRDefault="00F341B0" w:rsidP="00F341B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097DA0"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Performing a </w:t>
            </w:r>
            <w:r w:rsidR="00CD3B24" w:rsidRPr="00097DA0">
              <w:rPr>
                <w:rFonts w:cstheme="minorHAnsi"/>
                <w:b/>
                <w:bCs/>
                <w:sz w:val="28"/>
                <w:szCs w:val="28"/>
              </w:rPr>
              <w:t xml:space="preserve">Two-Sample Independent </w:t>
            </w:r>
            <w:r w:rsidRPr="00097DA0">
              <w:rPr>
                <w:rFonts w:cstheme="minorHAnsi"/>
                <w:b/>
                <w:bCs/>
                <w:sz w:val="28"/>
                <w:szCs w:val="28"/>
              </w:rPr>
              <w:t>t-</w:t>
            </w:r>
            <w:r w:rsidR="00CD3B24" w:rsidRPr="00097DA0">
              <w:rPr>
                <w:rFonts w:cstheme="minorHAnsi"/>
                <w:b/>
                <w:bCs/>
                <w:sz w:val="28"/>
                <w:szCs w:val="28"/>
              </w:rPr>
              <w:t>test (Difference in Means)</w:t>
            </w:r>
          </w:p>
          <w:p w14:paraId="5E768992" w14:textId="77777777" w:rsidR="00F341B0" w:rsidRPr="00097DA0" w:rsidRDefault="00F341B0" w:rsidP="00F341B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4889277" w14:textId="77777777" w:rsidR="00F341B0" w:rsidRPr="00097DA0" w:rsidRDefault="00F341B0" w:rsidP="00F341B0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t_test(x = </w:t>
            </w:r>
            <w:r w:rsidRPr="00097DA0">
              <w:rPr>
                <w:rFonts w:cstheme="minorHAnsi"/>
                <w:color w:val="FF0000"/>
              </w:rPr>
              <w:t>NAME OF DATASET</w:t>
            </w:r>
            <w:r w:rsidRPr="00097DA0">
              <w:rPr>
                <w:rFonts w:cstheme="minorHAnsi"/>
              </w:rPr>
              <w:t xml:space="preserve">, </w:t>
            </w:r>
          </w:p>
          <w:p w14:paraId="06678C57" w14:textId="77777777" w:rsidR="00F341B0" w:rsidRPr="00097DA0" w:rsidRDefault="00F341B0" w:rsidP="00F341B0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response = </w:t>
            </w:r>
            <w:r w:rsidRPr="00097DA0">
              <w:rPr>
                <w:rFonts w:cstheme="minorHAnsi"/>
                <w:color w:val="FF0000"/>
              </w:rPr>
              <w:t>NAME OF NUMERICAL VARIABLE</w:t>
            </w:r>
            <w:r w:rsidRPr="00097DA0">
              <w:rPr>
                <w:rFonts w:cstheme="minorHAnsi"/>
              </w:rPr>
              <w:t>,</w:t>
            </w:r>
          </w:p>
          <w:p w14:paraId="4D7FA66B" w14:textId="77777777" w:rsidR="00F341B0" w:rsidRPr="00097DA0" w:rsidRDefault="00F341B0" w:rsidP="00F341B0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explanatory = </w:t>
            </w:r>
            <w:r w:rsidRPr="00097DA0">
              <w:rPr>
                <w:rFonts w:cstheme="minorHAnsi"/>
                <w:color w:val="FF0000"/>
              </w:rPr>
              <w:t>NAME OF CATEGORICAL VARIABLE</w:t>
            </w:r>
            <w:r w:rsidRPr="00097DA0">
              <w:rPr>
                <w:rFonts w:cstheme="minorHAnsi"/>
              </w:rPr>
              <w:t xml:space="preserve">, </w:t>
            </w:r>
          </w:p>
          <w:p w14:paraId="0D77F2CF" w14:textId="51E6E66D" w:rsidR="00F341B0" w:rsidRPr="00097DA0" w:rsidRDefault="00F341B0" w:rsidP="00F341B0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mu = 0,</w:t>
            </w:r>
          </w:p>
          <w:p w14:paraId="35203548" w14:textId="77777777" w:rsidR="00F341B0" w:rsidRPr="00097DA0" w:rsidRDefault="00F341B0" w:rsidP="00F341B0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conf_int = TRUE, </w:t>
            </w:r>
          </w:p>
          <w:p w14:paraId="2FA8DFE7" w14:textId="2CAFE1FF" w:rsidR="00F341B0" w:rsidRPr="00097DA0" w:rsidRDefault="00F341B0" w:rsidP="00F341B0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conf_level = </w:t>
            </w:r>
            <w:r w:rsidRPr="00097DA0">
              <w:rPr>
                <w:rFonts w:cstheme="minorHAnsi"/>
                <w:color w:val="0070C0"/>
              </w:rPr>
              <w:t>0.95</w:t>
            </w:r>
            <w:r w:rsidRPr="00097DA0">
              <w:rPr>
                <w:rFonts w:cstheme="minorHAnsi"/>
              </w:rPr>
              <w:t xml:space="preserve">, </w:t>
            </w:r>
          </w:p>
          <w:p w14:paraId="7CA26519" w14:textId="77777777" w:rsidR="00F341B0" w:rsidRPr="00097DA0" w:rsidRDefault="00F341B0" w:rsidP="00F341B0">
            <w:pPr>
              <w:rPr>
                <w:rFonts w:cstheme="minorHAnsi"/>
              </w:rPr>
            </w:pPr>
            <w:r w:rsidRPr="00097DA0">
              <w:rPr>
                <w:rFonts w:cstheme="minorHAnsi"/>
              </w:rPr>
              <w:t xml:space="preserve">       alternative = </w:t>
            </w:r>
            <w:r w:rsidRPr="00097DA0">
              <w:rPr>
                <w:rFonts w:cstheme="minorHAnsi"/>
                <w:color w:val="00B050"/>
              </w:rPr>
              <w:t>"two-sided"</w:t>
            </w:r>
            <w:r w:rsidRPr="00097DA0">
              <w:rPr>
                <w:rFonts w:cstheme="minorHAnsi"/>
              </w:rPr>
              <w:t>)</w:t>
            </w:r>
          </w:p>
          <w:p w14:paraId="7D0D7B85" w14:textId="77777777" w:rsidR="00F341B0" w:rsidRPr="00097DA0" w:rsidRDefault="00F341B0" w:rsidP="00F341B0">
            <w:pPr>
              <w:rPr>
                <w:rFonts w:cstheme="minorHAnsi"/>
                <w:b/>
                <w:bCs/>
                <w:i/>
                <w:iCs/>
              </w:rPr>
            </w:pPr>
          </w:p>
          <w:p w14:paraId="09489EDF" w14:textId="62DE1898" w:rsidR="00F341B0" w:rsidRPr="00097DA0" w:rsidRDefault="00F341B0" w:rsidP="00F341B0">
            <w:pPr>
              <w:rPr>
                <w:rFonts w:cstheme="minorHAnsi"/>
                <w:color w:val="0070C0"/>
              </w:rPr>
            </w:pPr>
            <w:r w:rsidRPr="00097DA0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097DA0">
              <w:rPr>
                <w:rFonts w:cstheme="minorHAnsi"/>
              </w:rPr>
              <w:t xml:space="preserve">If you want a 90% </w:t>
            </w:r>
            <w:r w:rsidR="00D355A5" w:rsidRPr="00097DA0">
              <w:rPr>
                <w:rFonts w:cstheme="minorHAnsi"/>
              </w:rPr>
              <w:t xml:space="preserve">or 99% </w:t>
            </w:r>
            <w:r w:rsidRPr="00097DA0">
              <w:rPr>
                <w:rFonts w:cstheme="minorHAnsi"/>
              </w:rPr>
              <w:t xml:space="preserve">confidence interval, you change </w:t>
            </w:r>
            <w:r w:rsidRPr="00097DA0">
              <w:rPr>
                <w:rFonts w:cstheme="minorHAnsi"/>
                <w:color w:val="0070C0"/>
                <w:sz w:val="20"/>
                <w:szCs w:val="20"/>
              </w:rPr>
              <w:t>conf_level</w:t>
            </w:r>
            <w:r w:rsidRPr="00097DA0">
              <w:rPr>
                <w:rFonts w:cstheme="minorHAnsi"/>
                <w:color w:val="0070C0"/>
              </w:rPr>
              <w:t xml:space="preserve"> to 0.90</w:t>
            </w:r>
            <w:r w:rsidR="00D355A5" w:rsidRPr="00097DA0">
              <w:rPr>
                <w:rFonts w:cstheme="minorHAnsi"/>
                <w:color w:val="0070C0"/>
              </w:rPr>
              <w:t xml:space="preserve"> or 0.99</w:t>
            </w:r>
          </w:p>
          <w:p w14:paraId="420386BC" w14:textId="77777777" w:rsidR="00F341B0" w:rsidRPr="00097DA0" w:rsidRDefault="00F341B0" w:rsidP="00F341B0">
            <w:pPr>
              <w:rPr>
                <w:rFonts w:cstheme="minorHAnsi"/>
                <w:color w:val="00B050"/>
              </w:rPr>
            </w:pPr>
            <w:r w:rsidRPr="00097DA0">
              <w:rPr>
                <w:rFonts w:cstheme="minorHAnsi"/>
                <w:b/>
                <w:bCs/>
                <w:i/>
                <w:iCs/>
              </w:rPr>
              <w:t xml:space="preserve">Note: </w:t>
            </w:r>
            <w:r w:rsidRPr="00097DA0">
              <w:rPr>
                <w:rFonts w:cstheme="minorHAnsi"/>
              </w:rPr>
              <w:t xml:space="preserve">If you are doing a one-sided hypothesis test, you change </w:t>
            </w:r>
            <w:r w:rsidRPr="00097DA0">
              <w:rPr>
                <w:rFonts w:cstheme="minorHAnsi"/>
                <w:color w:val="00B050"/>
                <w:sz w:val="20"/>
                <w:szCs w:val="20"/>
              </w:rPr>
              <w:t>alternative</w:t>
            </w:r>
            <w:r w:rsidRPr="00097DA0">
              <w:rPr>
                <w:rFonts w:cstheme="minorHAnsi"/>
              </w:rPr>
              <w:t xml:space="preserve"> to either </w:t>
            </w:r>
            <w:r w:rsidRPr="00097DA0">
              <w:rPr>
                <w:rFonts w:cstheme="minorHAnsi"/>
                <w:color w:val="00B050"/>
              </w:rPr>
              <w:t>“greater”</w:t>
            </w:r>
            <w:r w:rsidRPr="00097DA0">
              <w:rPr>
                <w:rFonts w:cstheme="minorHAnsi"/>
              </w:rPr>
              <w:t xml:space="preserve"> or </w:t>
            </w:r>
            <w:r w:rsidRPr="00097DA0">
              <w:rPr>
                <w:rFonts w:cstheme="minorHAnsi"/>
                <w:color w:val="00B050"/>
              </w:rPr>
              <w:t>“less”</w:t>
            </w:r>
          </w:p>
          <w:p w14:paraId="27ED512F" w14:textId="77777777" w:rsidR="00F341B0" w:rsidRPr="00097DA0" w:rsidRDefault="00F341B0" w:rsidP="0085037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02EA7A74" w14:textId="77777777" w:rsidR="00AB72B9" w:rsidRPr="00097DA0" w:rsidRDefault="00AB72B9">
      <w:pPr>
        <w:rPr>
          <w:rFonts w:cstheme="minorHAnsi"/>
          <w:sz w:val="24"/>
          <w:szCs w:val="24"/>
        </w:rPr>
      </w:pPr>
    </w:p>
    <w:sectPr w:rsidR="00AB72B9" w:rsidRPr="000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040209"/>
    <w:rsid w:val="00097DA0"/>
    <w:rsid w:val="000B1730"/>
    <w:rsid w:val="000B4362"/>
    <w:rsid w:val="000E4ACC"/>
    <w:rsid w:val="00105E32"/>
    <w:rsid w:val="00115358"/>
    <w:rsid w:val="0012059D"/>
    <w:rsid w:val="0016015D"/>
    <w:rsid w:val="00163408"/>
    <w:rsid w:val="0016691A"/>
    <w:rsid w:val="00170E97"/>
    <w:rsid w:val="00172508"/>
    <w:rsid w:val="001736A0"/>
    <w:rsid w:val="001C5C03"/>
    <w:rsid w:val="001F49C6"/>
    <w:rsid w:val="00224547"/>
    <w:rsid w:val="00276263"/>
    <w:rsid w:val="002B0DA8"/>
    <w:rsid w:val="002B12DF"/>
    <w:rsid w:val="002E03B9"/>
    <w:rsid w:val="002F43A3"/>
    <w:rsid w:val="002F5205"/>
    <w:rsid w:val="00307259"/>
    <w:rsid w:val="00327FBC"/>
    <w:rsid w:val="00333664"/>
    <w:rsid w:val="00345A1B"/>
    <w:rsid w:val="00357EA0"/>
    <w:rsid w:val="0038307E"/>
    <w:rsid w:val="003D227A"/>
    <w:rsid w:val="003F5E54"/>
    <w:rsid w:val="00401EE6"/>
    <w:rsid w:val="00402386"/>
    <w:rsid w:val="00412DC0"/>
    <w:rsid w:val="00422992"/>
    <w:rsid w:val="004306C7"/>
    <w:rsid w:val="00436BD8"/>
    <w:rsid w:val="0044710A"/>
    <w:rsid w:val="00453B4F"/>
    <w:rsid w:val="00474C4D"/>
    <w:rsid w:val="004862EA"/>
    <w:rsid w:val="00487C56"/>
    <w:rsid w:val="004B702E"/>
    <w:rsid w:val="004E3200"/>
    <w:rsid w:val="004E569B"/>
    <w:rsid w:val="00535BF9"/>
    <w:rsid w:val="00570A3C"/>
    <w:rsid w:val="0057641D"/>
    <w:rsid w:val="00584DC8"/>
    <w:rsid w:val="00596659"/>
    <w:rsid w:val="005B4F48"/>
    <w:rsid w:val="005C1BD1"/>
    <w:rsid w:val="005C50E2"/>
    <w:rsid w:val="00602497"/>
    <w:rsid w:val="0063256C"/>
    <w:rsid w:val="0065243B"/>
    <w:rsid w:val="0065404B"/>
    <w:rsid w:val="006668C8"/>
    <w:rsid w:val="00681F63"/>
    <w:rsid w:val="006C0ADF"/>
    <w:rsid w:val="007043F5"/>
    <w:rsid w:val="00706627"/>
    <w:rsid w:val="00732F22"/>
    <w:rsid w:val="0074275F"/>
    <w:rsid w:val="00753B06"/>
    <w:rsid w:val="0075665F"/>
    <w:rsid w:val="00762241"/>
    <w:rsid w:val="00780FBA"/>
    <w:rsid w:val="007B2491"/>
    <w:rsid w:val="007B7973"/>
    <w:rsid w:val="007C0167"/>
    <w:rsid w:val="007D5C0A"/>
    <w:rsid w:val="007F0001"/>
    <w:rsid w:val="007F19F1"/>
    <w:rsid w:val="007F454D"/>
    <w:rsid w:val="00815449"/>
    <w:rsid w:val="00836DB8"/>
    <w:rsid w:val="0084463E"/>
    <w:rsid w:val="00855C37"/>
    <w:rsid w:val="00865C23"/>
    <w:rsid w:val="008713F9"/>
    <w:rsid w:val="0088058A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67E1E"/>
    <w:rsid w:val="009704FC"/>
    <w:rsid w:val="009A265E"/>
    <w:rsid w:val="009C0067"/>
    <w:rsid w:val="009F40A9"/>
    <w:rsid w:val="00A5207A"/>
    <w:rsid w:val="00A5629B"/>
    <w:rsid w:val="00A63A92"/>
    <w:rsid w:val="00A760CA"/>
    <w:rsid w:val="00AB6D9D"/>
    <w:rsid w:val="00AB72B9"/>
    <w:rsid w:val="00AB7A54"/>
    <w:rsid w:val="00AD4B61"/>
    <w:rsid w:val="00AF07BF"/>
    <w:rsid w:val="00AF21CC"/>
    <w:rsid w:val="00AF6BF5"/>
    <w:rsid w:val="00B90807"/>
    <w:rsid w:val="00BD00A2"/>
    <w:rsid w:val="00BD3B6B"/>
    <w:rsid w:val="00BF3B35"/>
    <w:rsid w:val="00C03DA0"/>
    <w:rsid w:val="00C0442F"/>
    <w:rsid w:val="00C17C11"/>
    <w:rsid w:val="00C35402"/>
    <w:rsid w:val="00C4557C"/>
    <w:rsid w:val="00C56381"/>
    <w:rsid w:val="00C60A23"/>
    <w:rsid w:val="00C81637"/>
    <w:rsid w:val="00CB43EC"/>
    <w:rsid w:val="00CC2424"/>
    <w:rsid w:val="00CC48AC"/>
    <w:rsid w:val="00CD3B24"/>
    <w:rsid w:val="00CD6586"/>
    <w:rsid w:val="00D14754"/>
    <w:rsid w:val="00D355A5"/>
    <w:rsid w:val="00D47C10"/>
    <w:rsid w:val="00D6197D"/>
    <w:rsid w:val="00D65B82"/>
    <w:rsid w:val="00D91512"/>
    <w:rsid w:val="00D94086"/>
    <w:rsid w:val="00DB0BF1"/>
    <w:rsid w:val="00DC0361"/>
    <w:rsid w:val="00DF5BA8"/>
    <w:rsid w:val="00E00DB0"/>
    <w:rsid w:val="00E018D3"/>
    <w:rsid w:val="00E126C7"/>
    <w:rsid w:val="00E12828"/>
    <w:rsid w:val="00E613A6"/>
    <w:rsid w:val="00E62016"/>
    <w:rsid w:val="00E816AE"/>
    <w:rsid w:val="00E86DEF"/>
    <w:rsid w:val="00E872E6"/>
    <w:rsid w:val="00E938C6"/>
    <w:rsid w:val="00ED1E22"/>
    <w:rsid w:val="00EE5833"/>
    <w:rsid w:val="00F152B2"/>
    <w:rsid w:val="00F341B0"/>
    <w:rsid w:val="00F81C1E"/>
    <w:rsid w:val="00F85E00"/>
    <w:rsid w:val="00FA0C4F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1CB-E907-40D3-BFA3-5514F9D9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1108</Words>
  <Characters>5574</Characters>
  <Application>Microsoft Office Word</Application>
  <DocSecurity>0</DocSecurity>
  <Lines>237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160</cp:revision>
  <dcterms:created xsi:type="dcterms:W3CDTF">2022-04-06T13:55:00Z</dcterms:created>
  <dcterms:modified xsi:type="dcterms:W3CDTF">2023-11-09T07:15:00Z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