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Pregunta 1: ¿Cuál es la capital de Francia? París Madrid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Finalizar examen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