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E6" w:rsidRPr="002E61F0" w:rsidRDefault="00FA6345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C2F42AF" wp14:editId="7C1E064B">
            <wp:simplePos x="0" y="0"/>
            <wp:positionH relativeFrom="column">
              <wp:posOffset>-613492</wp:posOffset>
            </wp:positionH>
            <wp:positionV relativeFrom="paragraph">
              <wp:posOffset>-1905</wp:posOffset>
            </wp:positionV>
            <wp:extent cx="1158844" cy="1086416"/>
            <wp:effectExtent l="0" t="0" r="381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44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E8"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6E45978" wp14:editId="21490B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777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123" y="21221"/>
                <wp:lineTo x="2112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109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D" w:rsidRPr="002E61F0" w:rsidRDefault="00E9208D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Pr="002E61F0" w:rsidRDefault="00112813" w:rsidP="00201929">
      <w:pPr>
        <w:ind w:firstLine="708"/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Nombre: </w:t>
      </w:r>
      <w:r w:rsidRPr="002E61F0">
        <w:rPr>
          <w:rFonts w:ascii="Arial" w:eastAsia="Batang" w:hAnsi="Arial" w:cs="Arial"/>
          <w:sz w:val="16"/>
          <w:szCs w:val="16"/>
        </w:rPr>
        <w:t>Edgar Alfonso Reyes Pérez</w:t>
      </w:r>
      <w:r w:rsidR="002E61F0">
        <w:rPr>
          <w:rFonts w:ascii="Arial" w:eastAsia="Batang" w:hAnsi="Arial" w:cs="Arial"/>
          <w:sz w:val="16"/>
          <w:szCs w:val="16"/>
        </w:rPr>
        <w:tab/>
      </w:r>
      <w:r w:rsidR="002E61F0" w:rsidRPr="002E61F0">
        <w:rPr>
          <w:rFonts w:ascii="Arial" w:eastAsia="Batang" w:hAnsi="Arial" w:cs="Arial"/>
          <w:b/>
          <w:sz w:val="16"/>
          <w:szCs w:val="16"/>
        </w:rPr>
        <w:t>Fecha de nacimiento</w:t>
      </w:r>
      <w:r w:rsidR="002E61F0">
        <w:rPr>
          <w:rFonts w:ascii="Arial" w:eastAsia="Batang" w:hAnsi="Arial" w:cs="Arial"/>
          <w:sz w:val="16"/>
          <w:szCs w:val="16"/>
        </w:rPr>
        <w:t>: 27/07/1981</w:t>
      </w:r>
    </w:p>
    <w:p w:rsidR="00112813" w:rsidRPr="002E61F0" w:rsidRDefault="00112813" w:rsidP="00201929">
      <w:pPr>
        <w:rPr>
          <w:rFonts w:ascii="Arial" w:eastAsia="Batang" w:hAnsi="Arial" w:cs="Arial"/>
          <w:b/>
          <w:sz w:val="16"/>
          <w:szCs w:val="16"/>
        </w:rPr>
      </w:pPr>
    </w:p>
    <w:p w:rsidR="004148A3" w:rsidRPr="002E61F0" w:rsidRDefault="004148A3" w:rsidP="00201929">
      <w:pP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Domicilio: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73182" w:rsidRPr="002E61F0">
        <w:rPr>
          <w:rFonts w:ascii="Arial" w:eastAsia="Batang" w:hAnsi="Arial" w:cs="Arial"/>
          <w:sz w:val="16"/>
          <w:szCs w:val="16"/>
        </w:rPr>
        <w:t>Bolívar 767 D</w:t>
      </w:r>
      <w:r w:rsidR="005F67E5" w:rsidRPr="002E61F0">
        <w:rPr>
          <w:rFonts w:ascii="Arial" w:eastAsia="Batang" w:hAnsi="Arial" w:cs="Arial"/>
          <w:sz w:val="16"/>
          <w:szCs w:val="16"/>
        </w:rPr>
        <w:t>epto. 205 Col. Álamos</w:t>
      </w:r>
      <w:r w:rsidR="00E9208D" w:rsidRPr="002E61F0">
        <w:rPr>
          <w:rFonts w:ascii="Arial" w:eastAsia="Batang" w:hAnsi="Arial" w:cs="Arial"/>
          <w:sz w:val="16"/>
          <w:szCs w:val="16"/>
        </w:rPr>
        <w:t>.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México D.F.</w:t>
      </w:r>
    </w:p>
    <w:p w:rsidR="00E9208D" w:rsidRPr="002E61F0" w:rsidRDefault="00E9208D" w:rsidP="00201929">
      <w:pPr>
        <w:rPr>
          <w:rFonts w:ascii="Arial" w:eastAsia="Batang" w:hAnsi="Arial" w:cs="Arial"/>
          <w:sz w:val="16"/>
          <w:szCs w:val="16"/>
        </w:rPr>
      </w:pPr>
    </w:p>
    <w:p w:rsidR="004148A3" w:rsidRDefault="00E9208D" w:rsidP="00201929">
      <w:pPr>
        <w:pBdr>
          <w:bottom w:val="single" w:sz="24" w:space="1" w:color="C0C0C0"/>
        </w:pBdr>
        <w:ind w:firstLine="708"/>
        <w:rPr>
          <w:rStyle w:val="Hipervnculo"/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Teléfono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6339E" w:rsidRPr="002E61F0">
        <w:rPr>
          <w:rFonts w:ascii="Arial" w:eastAsia="Batang" w:hAnsi="Arial" w:cs="Arial"/>
          <w:sz w:val="16"/>
          <w:szCs w:val="16"/>
        </w:rPr>
        <w:t>55794886</w:t>
      </w:r>
      <w:r w:rsidR="005F67E5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D471C2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 xml:space="preserve">Correo </w:t>
      </w:r>
      <w:r w:rsidRPr="002E61F0">
        <w:rPr>
          <w:rFonts w:ascii="Arial" w:eastAsia="Batang" w:hAnsi="Arial" w:cs="Arial"/>
          <w:b/>
          <w:sz w:val="16"/>
          <w:szCs w:val="16"/>
        </w:rPr>
        <w:t>Electrónico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hyperlink r:id="rId10" w:history="1">
        <w:r w:rsidR="00375EF1" w:rsidRPr="002E61F0">
          <w:rPr>
            <w:rStyle w:val="Hipervnculo"/>
            <w:rFonts w:ascii="Arial" w:eastAsia="Batang" w:hAnsi="Arial" w:cs="Arial"/>
            <w:sz w:val="16"/>
            <w:szCs w:val="16"/>
          </w:rPr>
          <w:t>earp519@gmail.com</w:t>
        </w:r>
      </w:hyperlink>
    </w:p>
    <w:p w:rsidR="002E61F0" w:rsidRPr="002E61F0" w:rsidRDefault="002E61F0" w:rsidP="00201929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</w:p>
    <w:p w:rsidR="00424DC5" w:rsidRPr="002E61F0" w:rsidRDefault="00424DC5" w:rsidP="00201929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375EF1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</w:t>
      </w:r>
    </w:p>
    <w:p w:rsidR="00424DC5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 </w:t>
      </w:r>
    </w:p>
    <w:p w:rsidR="000F69A8" w:rsidRPr="002E61F0" w:rsidRDefault="000F69A8" w:rsidP="000F69A8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tbl>
      <w:tblPr>
        <w:tblStyle w:val="Tablaconcuadrcula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7"/>
      </w:tblGrid>
      <w:tr w:rsidR="002E61F0" w:rsidTr="005F5A32">
        <w:tc>
          <w:tcPr>
            <w:tcW w:w="4962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Resumen</w:t>
            </w:r>
          </w:p>
          <w:p w:rsidR="002E61F0" w:rsidRPr="002E61F0" w:rsidRDefault="002E61F0" w:rsidP="002E61F0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4B7AD2" w:rsidP="004B7AD2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Cuento con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conocimientos avanzados de informática administrativa, entre las herramientas de gestión de proyectos que domino son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Daptiv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,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Clarity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, Project y Project Server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r w:rsidR="00915035">
              <w:rPr>
                <w:rFonts w:ascii="Arial" w:eastAsia="Batang" w:hAnsi="Arial" w:cs="Arial"/>
                <w:sz w:val="16"/>
                <w:szCs w:val="16"/>
              </w:rPr>
              <w:t>así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como WBS Chart Pro y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Mind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manager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</w:tc>
        <w:tc>
          <w:tcPr>
            <w:tcW w:w="5387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Objetivos</w:t>
            </w:r>
          </w:p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Coadyuvar al logro de objetivos y cumplimiento de los compromisos establecidos por la empresa en el tiempo fijado dentro del presupuesto y con calidad.</w:t>
            </w:r>
          </w:p>
          <w:p w:rsidR="00131B8A" w:rsidRPr="00131B8A" w:rsidRDefault="00131B8A" w:rsidP="00131B8A">
            <w:p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Pr="00131B8A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Actualizar constantemente mis conocimientos que me permitan no solo generar soluciones innovadoras, también agilizar y facilitar la adopción de las mejores prácticas que beneficien a la empresa con su implementación.</w:t>
            </w:r>
          </w:p>
          <w:p w:rsidR="002E61F0" w:rsidRDefault="002E61F0" w:rsidP="000F319F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</w:tbl>
    <w:p w:rsidR="00B55444" w:rsidRPr="002E61F0" w:rsidRDefault="00B55444" w:rsidP="00B55444">
      <w:pPr>
        <w:jc w:val="both"/>
        <w:rPr>
          <w:rFonts w:ascii="Arial" w:eastAsia="Batang" w:hAnsi="Arial" w:cs="Arial"/>
          <w:sz w:val="16"/>
          <w:szCs w:val="16"/>
        </w:rPr>
      </w:pPr>
    </w:p>
    <w:p w:rsidR="00C75A79" w:rsidRDefault="000F69A8" w:rsidP="00C75A79">
      <w:pPr>
        <w:rPr>
          <w:rFonts w:ascii="Arial" w:eastAsia="Batang" w:hAnsi="Arial" w:cs="Arial"/>
          <w:b/>
          <w:noProof/>
          <w:sz w:val="16"/>
          <w:szCs w:val="16"/>
        </w:rPr>
      </w:pPr>
      <w:r w:rsidRPr="00CD4FA6">
        <w:rPr>
          <w:rFonts w:ascii="Arial" w:eastAsia="Batang" w:hAnsi="Arial" w:cs="Arial"/>
          <w:b/>
          <w:i/>
          <w:sz w:val="16"/>
          <w:szCs w:val="16"/>
          <w:u w:val="single"/>
        </w:rPr>
        <w:t>Experiencia Profesional</w:t>
      </w:r>
    </w:p>
    <w:p w:rsidR="00C75A79" w:rsidRDefault="00C75A79" w:rsidP="00C75A79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C75A79" w:rsidRPr="00C75A79" w:rsidTr="00F9273E">
        <w:trPr>
          <w:trHeight w:val="4494"/>
        </w:trPr>
        <w:tc>
          <w:tcPr>
            <w:tcW w:w="4673" w:type="dxa"/>
          </w:tcPr>
          <w:p w:rsidR="00C75A79" w:rsidRDefault="00C75A79" w:rsidP="00AD5721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(Sept 1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5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– 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Actual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) </w:t>
            </w:r>
            <w:r w:rsidR="00AA6F6F">
              <w:rPr>
                <w:rFonts w:ascii="Arial" w:eastAsia="Batang" w:hAnsi="Arial" w:cs="Arial"/>
                <w:sz w:val="16"/>
                <w:szCs w:val="16"/>
                <w:lang w:val="en-US"/>
              </w:rPr>
              <w:t>TenStep</w:t>
            </w:r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/  Consultor</w:t>
            </w: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08734311" wp14:editId="48E0A7A9">
                  <wp:simplePos x="0" y="0"/>
                  <wp:positionH relativeFrom="column">
                    <wp:posOffset>2033270</wp:posOffset>
                  </wp:positionH>
                  <wp:positionV relativeFrom="paragraph">
                    <wp:posOffset>21629</wp:posOffset>
                  </wp:positionV>
                  <wp:extent cx="593208" cy="19621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8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1B9F" w:rsidRPr="00CD4FA6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2E1B9F" w:rsidRDefault="002242DB" w:rsidP="002242DB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Análisis de entrevistas y encuestas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>Desarrollo e implementación de proyectos para compras, marketing y marketing digital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>Análisis de datos estadísticos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Desarrollo e implementación de proyectos operativos internos (app para cursos abiertos, manuales operativos, procesos,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webinars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internacionales.)</w:t>
            </w:r>
          </w:p>
          <w:p w:rsid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Líder del proyecto de participación de TenStep en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TEDx</w:t>
            </w:r>
            <w:proofErr w:type="spellEnd"/>
          </w:p>
          <w:p w:rsidR="002E1B9F" w:rsidRPr="00CD4FA6" w:rsidRDefault="002E1B9F" w:rsidP="002E1B9F">
            <w:pPr>
              <w:pStyle w:val="Prrafodelista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1B9F" w:rsidRPr="002E1B9F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600DB739" wp14:editId="093AEB9D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57150</wp:posOffset>
                  </wp:positionV>
                  <wp:extent cx="247650" cy="281305"/>
                  <wp:effectExtent l="0" t="0" r="0" b="444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(Sept 14 – Sept 15)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SAI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Consultor </w:t>
            </w:r>
            <w:proofErr w:type="spellStart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Externo</w:t>
            </w:r>
            <w:proofErr w:type="spellEnd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Sr.</w:t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D4FA6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de situación de empresa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 de mejora y ejecución de mejora para situación actual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 Levantamiento y reingeniería de procesos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Evaluación de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mejora e implementación de 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desarrollo de empresa (marketing, ventas, TI, Finanzas)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Actualización y alineación de filosofía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y definición de necesidades de contratación (Finanzas, ventas, TI)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e implementación de mejores prácticas a nivel industria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Implementación de CRM (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zoho</w:t>
            </w:r>
            <w:proofErr w:type="spellEnd"/>
            <w:r w:rsidRPr="00CD4FA6">
              <w:rPr>
                <w:rFonts w:ascii="Arial" w:eastAsia="Batang" w:hAnsi="Arial" w:cs="Arial"/>
                <w:sz w:val="16"/>
                <w:szCs w:val="16"/>
              </w:rPr>
              <w:t>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del portafolio de negocio</w:t>
            </w:r>
          </w:p>
          <w:p w:rsid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 Manuales de capacitación</w:t>
            </w:r>
          </w:p>
          <w:p w:rsidR="00C75A79" w:rsidRP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1B9F">
              <w:rPr>
                <w:rFonts w:ascii="Arial" w:eastAsia="Batang" w:hAnsi="Arial" w:cs="Arial"/>
                <w:sz w:val="16"/>
                <w:szCs w:val="16"/>
              </w:rPr>
              <w:t>Estandarización de imagen corporativa</w:t>
            </w:r>
          </w:p>
        </w:tc>
      </w:tr>
      <w:tr w:rsidR="00C75A79" w:rsidRPr="00C75A79" w:rsidTr="00A6197D">
        <w:tc>
          <w:tcPr>
            <w:tcW w:w="4673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Nov 13 – Jul 14)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Pemex (STIN)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Project Manager Professional Consultor Sr.                              </w:t>
            </w:r>
            <w:r w:rsidRPr="00C75A79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inline distT="0" distB="0" distL="0" distR="0" wp14:anchorId="31C4B478" wp14:editId="624C2760">
                  <wp:extent cx="476250" cy="1905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Pr="002E61F0" w:rsidRDefault="00C75A79" w:rsidP="002242DB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Análisis e identificación de las necesidades de negocio 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Documentar proyecto para libro blanco(Consolidación OP y SAST)</w:t>
            </w:r>
          </w:p>
          <w:p w:rsidR="00C75A79" w:rsidRPr="00F9273E" w:rsidRDefault="00C75A79" w:rsidP="00703A6A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F9273E">
              <w:rPr>
                <w:rFonts w:ascii="Arial" w:eastAsia="Batang" w:hAnsi="Arial" w:cs="Arial"/>
                <w:sz w:val="16"/>
                <w:szCs w:val="16"/>
              </w:rPr>
              <w:t>Gestor de Contrato con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Monitoreo y control de proyecto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Presentación de avances de proyecto a cliente</w:t>
            </w:r>
          </w:p>
          <w:p w:rsidR="00C75A79" w:rsidRPr="002242DB" w:rsidRDefault="00C75A79" w:rsidP="002242DB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Gestión de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</w:rPr>
              <w:t>SLA's</w:t>
            </w:r>
            <w:proofErr w:type="spellEnd"/>
          </w:p>
        </w:tc>
        <w:tc>
          <w:tcPr>
            <w:tcW w:w="4820" w:type="dxa"/>
          </w:tcPr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</w:tr>
    </w:tbl>
    <w:p w:rsidR="00C75A79" w:rsidRPr="00C75A79" w:rsidRDefault="00C75A79" w:rsidP="00C75A79">
      <w:pPr>
        <w:rPr>
          <w:rFonts w:ascii="Arial" w:eastAsia="Batang" w:hAnsi="Arial" w:cs="Arial"/>
          <w:b/>
          <w:sz w:val="16"/>
          <w:szCs w:val="16"/>
        </w:rPr>
      </w:pPr>
    </w:p>
    <w:p w:rsidR="002242DB" w:rsidRDefault="002242DB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</w:p>
    <w:p w:rsidR="002242DB" w:rsidRDefault="002242DB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</w:p>
    <w:p w:rsidR="002242DB" w:rsidRDefault="002242DB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</w:p>
    <w:p w:rsidR="002242DB" w:rsidRDefault="002242DB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</w:p>
    <w:p w:rsidR="002242DB" w:rsidRDefault="002242DB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</w:p>
    <w:p w:rsidR="002242DB" w:rsidRDefault="002242DB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</w:p>
    <w:p w:rsidR="002242DB" w:rsidRPr="002242DB" w:rsidRDefault="002242DB" w:rsidP="002242DB">
      <w:pPr>
        <w:rPr>
          <w:rFonts w:ascii="Arial" w:eastAsia="Batang" w:hAnsi="Arial" w:cs="Arial"/>
          <w:b/>
          <w:sz w:val="16"/>
          <w:szCs w:val="16"/>
        </w:rPr>
      </w:pPr>
      <w:bookmarkStart w:id="0" w:name="_GoBack"/>
      <w:bookmarkEnd w:id="0"/>
      <w:r w:rsidRPr="002242DB">
        <w:rPr>
          <w:rFonts w:ascii="Arial" w:eastAsia="Batang" w:hAnsi="Arial" w:cs="Arial"/>
          <w:b/>
          <w:sz w:val="16"/>
          <w:szCs w:val="16"/>
        </w:rPr>
        <w:lastRenderedPageBreak/>
        <w:t xml:space="preserve">(Ene 13 – Nov 13) </w:t>
      </w:r>
      <w:proofErr w:type="spellStart"/>
      <w:r w:rsidRPr="002242DB">
        <w:rPr>
          <w:rFonts w:ascii="Arial" w:eastAsia="Batang" w:hAnsi="Arial" w:cs="Arial"/>
          <w:sz w:val="16"/>
          <w:szCs w:val="16"/>
        </w:rPr>
        <w:t>Metlife</w:t>
      </w:r>
      <w:proofErr w:type="spellEnd"/>
      <w:r w:rsidRPr="002242DB">
        <w:rPr>
          <w:rFonts w:ascii="Arial" w:eastAsia="Batang" w:hAnsi="Arial" w:cs="Arial"/>
          <w:b/>
          <w:sz w:val="16"/>
          <w:szCs w:val="16"/>
        </w:rPr>
        <w:t>/</w:t>
      </w:r>
      <w:r w:rsidRPr="002242DB">
        <w:rPr>
          <w:rFonts w:ascii="Arial" w:eastAsia="Batang" w:hAnsi="Arial" w:cs="Arial"/>
          <w:b/>
          <w:sz w:val="16"/>
          <w:szCs w:val="16"/>
        </w:rPr>
        <w:t xml:space="preserve"> Consultor</w:t>
      </w:r>
    </w:p>
    <w:p w:rsidR="002242DB" w:rsidRDefault="002242DB" w:rsidP="002242DB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(Marzo 08 – enero 13)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Instituto del Fondo Nacional de la Vivienda para los Trabajadores (INFONAVIT)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Consultor.</w:t>
      </w:r>
    </w:p>
    <w:p w:rsidR="00CB7C6F" w:rsidRPr="002E61F0" w:rsidRDefault="00CB7C6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</w:t>
      </w:r>
      <w:r w:rsidR="000662D1" w:rsidRPr="002E61F0">
        <w:rPr>
          <w:rFonts w:ascii="Arial" w:eastAsia="Batang" w:hAnsi="Arial" w:cs="Arial"/>
          <w:b/>
          <w:sz w:val="16"/>
          <w:szCs w:val="16"/>
          <w:lang w:val="es-ES"/>
        </w:rPr>
        <w:t>Nov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06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– 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>Nov 07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CEMEX </w:t>
      </w:r>
      <w:r w:rsidR="00F56020" w:rsidRPr="002E61F0">
        <w:rPr>
          <w:rFonts w:ascii="Arial" w:eastAsia="Batang" w:hAnsi="Arial" w:cs="Arial"/>
          <w:sz w:val="16"/>
          <w:szCs w:val="16"/>
          <w:lang w:val="es-ES"/>
        </w:rPr>
        <w:t>México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Asesor de Desarrollo</w:t>
      </w:r>
    </w:p>
    <w:p w:rsidR="00B03081" w:rsidRPr="00CD4FA6" w:rsidRDefault="001B1664" w:rsidP="000F319F">
      <w:pPr>
        <w:rPr>
          <w:rFonts w:ascii="Arial" w:eastAsia="Batang" w:hAnsi="Arial" w:cs="Arial"/>
          <w:b/>
          <w:sz w:val="16"/>
          <w:szCs w:val="16"/>
        </w:rPr>
      </w:pPr>
      <w:r w:rsidRPr="00CD4FA6">
        <w:rPr>
          <w:rFonts w:ascii="Arial" w:eastAsia="Batang" w:hAnsi="Arial" w:cs="Arial"/>
          <w:b/>
          <w:sz w:val="16"/>
          <w:szCs w:val="16"/>
        </w:rPr>
        <w:t xml:space="preserve">(Nov 05 – </w:t>
      </w:r>
      <w:r w:rsidR="000662D1" w:rsidRPr="00CD4FA6">
        <w:rPr>
          <w:rFonts w:ascii="Arial" w:eastAsia="Batang" w:hAnsi="Arial" w:cs="Arial"/>
          <w:b/>
          <w:sz w:val="16"/>
          <w:szCs w:val="16"/>
        </w:rPr>
        <w:t>Nov 06</w:t>
      </w:r>
      <w:r w:rsidRPr="00CD4FA6">
        <w:rPr>
          <w:rFonts w:ascii="Arial" w:eastAsia="Batang" w:hAnsi="Arial" w:cs="Arial"/>
          <w:b/>
          <w:sz w:val="16"/>
          <w:szCs w:val="16"/>
        </w:rPr>
        <w:t>)</w:t>
      </w:r>
      <w:r w:rsidRPr="00CD4FA6">
        <w:rPr>
          <w:rFonts w:ascii="Arial" w:eastAsia="Batang" w:hAnsi="Arial" w:cs="Arial"/>
          <w:sz w:val="16"/>
          <w:szCs w:val="16"/>
        </w:rPr>
        <w:t xml:space="preserve"> </w:t>
      </w:r>
      <w:r w:rsidR="001E58E1" w:rsidRPr="00CD4FA6">
        <w:rPr>
          <w:rFonts w:ascii="Arial" w:eastAsia="Batang" w:hAnsi="Arial" w:cs="Arial"/>
          <w:sz w:val="16"/>
          <w:szCs w:val="16"/>
        </w:rPr>
        <w:t>GNP</w:t>
      </w:r>
      <w:r w:rsidRPr="00CD4FA6">
        <w:rPr>
          <w:rFonts w:ascii="Arial" w:eastAsia="Batang" w:hAnsi="Arial" w:cs="Arial"/>
          <w:sz w:val="16"/>
          <w:szCs w:val="16"/>
        </w:rPr>
        <w:t xml:space="preserve"> / </w:t>
      </w:r>
      <w:r w:rsidRPr="00CD4FA6">
        <w:rPr>
          <w:rFonts w:ascii="Arial" w:eastAsia="Batang" w:hAnsi="Arial" w:cs="Arial"/>
          <w:b/>
          <w:sz w:val="16"/>
          <w:szCs w:val="16"/>
        </w:rPr>
        <w:t>Analista de Proceso</w:t>
      </w:r>
    </w:p>
    <w:p w:rsidR="00B33E94" w:rsidRPr="002E61F0" w:rsidRDefault="000F69A8" w:rsidP="00B03081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(Jun 05 – </w:t>
      </w:r>
      <w:proofErr w:type="spellStart"/>
      <w:r w:rsidR="00B33E94" w:rsidRPr="002E61F0">
        <w:rPr>
          <w:rFonts w:ascii="Arial" w:eastAsia="Batang" w:hAnsi="Arial" w:cs="Arial"/>
          <w:b/>
          <w:sz w:val="16"/>
          <w:szCs w:val="16"/>
        </w:rPr>
        <w:t>Sep</w:t>
      </w:r>
      <w:proofErr w:type="spellEnd"/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B33E94" w:rsidRPr="002E61F0">
        <w:rPr>
          <w:rFonts w:ascii="Arial" w:eastAsia="Batang" w:hAnsi="Arial" w:cs="Arial"/>
          <w:b/>
          <w:sz w:val="16"/>
          <w:szCs w:val="16"/>
        </w:rPr>
        <w:t>05)</w:t>
      </w:r>
      <w:r w:rsidRPr="002E61F0">
        <w:rPr>
          <w:rFonts w:ascii="Arial" w:eastAsia="Batang" w:hAnsi="Arial" w:cs="Arial"/>
          <w:sz w:val="16"/>
          <w:szCs w:val="16"/>
        </w:rPr>
        <w:t xml:space="preserve"> AFFINIA Distribución </w:t>
      </w:r>
      <w:r w:rsidR="00B33E94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de Marca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(Jun 04 – Jun 05)</w:t>
      </w:r>
      <w:r w:rsidRPr="002E61F0">
        <w:rPr>
          <w:rFonts w:ascii="Arial" w:eastAsia="Batang" w:hAnsi="Arial" w:cs="Arial"/>
          <w:sz w:val="16"/>
          <w:szCs w:val="16"/>
        </w:rPr>
        <w:t xml:space="preserve"> Grupo Financiero HSBC </w:t>
      </w:r>
      <w:r w:rsidR="007650CC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Financiero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(2003)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0F71AD" w:rsidRPr="002E61F0">
        <w:rPr>
          <w:rFonts w:ascii="Arial" w:eastAsia="Batang" w:hAnsi="Arial" w:cs="Arial"/>
          <w:sz w:val="16"/>
          <w:szCs w:val="16"/>
        </w:rPr>
        <w:t xml:space="preserve">Colegio Nacional de Licenciados en relaciones comerciales / </w:t>
      </w:r>
      <w:r w:rsidR="000F71AD" w:rsidRPr="002E61F0">
        <w:rPr>
          <w:rFonts w:ascii="Arial" w:eastAsia="Batang" w:hAnsi="Arial" w:cs="Arial"/>
          <w:b/>
          <w:sz w:val="16"/>
          <w:szCs w:val="16"/>
        </w:rPr>
        <w:t>Coordinador de Proyecto</w:t>
      </w:r>
    </w:p>
    <w:p w:rsidR="00AC3259" w:rsidRPr="002E61F0" w:rsidRDefault="00AC3259" w:rsidP="00B33E94">
      <w:pPr>
        <w:rPr>
          <w:rFonts w:ascii="Arial" w:eastAsia="Batang" w:hAnsi="Arial" w:cs="Arial"/>
          <w:b/>
          <w:sz w:val="16"/>
          <w:szCs w:val="16"/>
        </w:rPr>
      </w:pPr>
    </w:p>
    <w:p w:rsidR="003D168D" w:rsidRPr="002E61F0" w:rsidRDefault="003D168D" w:rsidP="003D168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Formación Académica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7D2362" w:rsidRPr="002242DB" w:rsidRDefault="007D2362" w:rsidP="002242DB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F96927">
        <w:rPr>
          <w:rFonts w:ascii="Arial" w:eastAsia="Batang" w:hAnsi="Arial" w:cs="Arial"/>
          <w:b/>
          <w:sz w:val="16"/>
          <w:szCs w:val="16"/>
        </w:rPr>
        <w:t>(Abril 2017)</w:t>
      </w:r>
      <w:r>
        <w:rPr>
          <w:rFonts w:ascii="Arial" w:eastAsia="Batang" w:hAnsi="Arial" w:cs="Arial"/>
          <w:b/>
          <w:sz w:val="16"/>
          <w:szCs w:val="16"/>
        </w:rPr>
        <w:t xml:space="preserve"> </w:t>
      </w:r>
      <w:r w:rsidRPr="00F96927">
        <w:rPr>
          <w:rFonts w:ascii="Arial" w:eastAsia="Batang" w:hAnsi="Arial" w:cs="Arial"/>
          <w:sz w:val="16"/>
          <w:szCs w:val="16"/>
        </w:rPr>
        <w:t xml:space="preserve">SCRUM Master </w:t>
      </w:r>
      <w:r>
        <w:rPr>
          <w:rFonts w:ascii="Arial" w:eastAsia="Batang" w:hAnsi="Arial" w:cs="Arial"/>
          <w:sz w:val="16"/>
          <w:szCs w:val="16"/>
        </w:rPr>
        <w:t>Certificación #572763</w:t>
      </w:r>
    </w:p>
    <w:p w:rsidR="006715CC" w:rsidRPr="002242DB" w:rsidRDefault="006715CC" w:rsidP="00FA789C">
      <w:pPr>
        <w:rPr>
          <w:rFonts w:ascii="Arial" w:eastAsia="Batang" w:hAnsi="Arial" w:cs="Arial"/>
          <w:sz w:val="16"/>
          <w:szCs w:val="16"/>
          <w:lang w:val="en-US"/>
        </w:rPr>
      </w:pPr>
      <w:r w:rsidRPr="002242DB">
        <w:rPr>
          <w:rFonts w:ascii="Arial" w:eastAsia="Batang" w:hAnsi="Arial" w:cs="Arial"/>
          <w:b/>
          <w:sz w:val="16"/>
          <w:szCs w:val="16"/>
          <w:lang w:val="en-US"/>
        </w:rPr>
        <w:t>(</w:t>
      </w:r>
      <w:proofErr w:type="spellStart"/>
      <w:r w:rsidRPr="002242DB">
        <w:rPr>
          <w:rFonts w:ascii="Arial" w:eastAsia="Batang" w:hAnsi="Arial" w:cs="Arial"/>
          <w:b/>
          <w:sz w:val="16"/>
          <w:szCs w:val="16"/>
          <w:lang w:val="en-US"/>
        </w:rPr>
        <w:t>Febrero</w:t>
      </w:r>
      <w:proofErr w:type="spellEnd"/>
      <w:r w:rsidRPr="002242DB">
        <w:rPr>
          <w:rFonts w:ascii="Arial" w:eastAsia="Batang" w:hAnsi="Arial" w:cs="Arial"/>
          <w:b/>
          <w:sz w:val="16"/>
          <w:szCs w:val="16"/>
          <w:lang w:val="en-US"/>
        </w:rPr>
        <w:t xml:space="preserve"> 2015) </w:t>
      </w:r>
      <w:r w:rsidRPr="002242DB">
        <w:rPr>
          <w:rFonts w:ascii="Arial" w:eastAsia="Batang" w:hAnsi="Arial" w:cs="Arial"/>
          <w:sz w:val="16"/>
          <w:szCs w:val="16"/>
          <w:lang w:val="en-US"/>
        </w:rPr>
        <w:t xml:space="preserve">Google Analytics Certified </w:t>
      </w:r>
    </w:p>
    <w:p w:rsidR="00512ADA" w:rsidRPr="002242DB" w:rsidRDefault="00FA789C" w:rsidP="002242DB">
      <w:pPr>
        <w:rPr>
          <w:rFonts w:ascii="Arial" w:eastAsia="Batang" w:hAnsi="Arial" w:cs="Arial"/>
          <w:sz w:val="16"/>
          <w:szCs w:val="16"/>
          <w:lang w:val="en-US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>(</w:t>
      </w:r>
      <w:proofErr w:type="spellStart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>Diciembre</w:t>
      </w:r>
      <w:proofErr w:type="spellEnd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2014) </w:t>
      </w:r>
      <w:r w:rsidRPr="006715CC">
        <w:rPr>
          <w:rFonts w:ascii="Arial" w:eastAsia="Batang" w:hAnsi="Arial" w:cs="Arial"/>
          <w:sz w:val="16"/>
          <w:szCs w:val="16"/>
          <w:lang w:val="en-US"/>
        </w:rPr>
        <w:t>Hootsuite Professional Certified (community manager)</w:t>
      </w:r>
      <w:r w:rsidR="00FC4732" w:rsidRPr="002242DB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3D168D" w:rsidRPr="002242DB" w:rsidRDefault="00AC3259" w:rsidP="003D168D">
      <w:pPr>
        <w:rPr>
          <w:rFonts w:ascii="Arial" w:eastAsia="Batang" w:hAnsi="Arial" w:cs="Arial"/>
          <w:sz w:val="16"/>
          <w:szCs w:val="16"/>
          <w:lang w:val="en-US"/>
        </w:rPr>
      </w:pPr>
      <w:r w:rsidRPr="002242DB"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r w:rsidR="0095533F" w:rsidRPr="002E61F0">
        <w:rPr>
          <w:rFonts w:ascii="Arial" w:eastAsia="Batang" w:hAnsi="Arial" w:cs="Arial"/>
          <w:b/>
          <w:sz w:val="16"/>
          <w:szCs w:val="16"/>
        </w:rPr>
        <w:t>(Jun 01 - Jun 04</w:t>
      </w:r>
      <w:r w:rsidR="003D168D" w:rsidRPr="002E61F0">
        <w:rPr>
          <w:rFonts w:ascii="Arial" w:eastAsia="Batang" w:hAnsi="Arial" w:cs="Arial"/>
          <w:b/>
          <w:sz w:val="16"/>
          <w:szCs w:val="16"/>
        </w:rPr>
        <w:t>)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3D168D" w:rsidRPr="002E61F0">
        <w:rPr>
          <w:rFonts w:ascii="Arial" w:eastAsia="Batang" w:hAnsi="Arial" w:cs="Arial"/>
          <w:i/>
          <w:sz w:val="16"/>
          <w:szCs w:val="16"/>
        </w:rPr>
        <w:t>Licenciatura en Relaciones Comerciales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/ IPN-ESCA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Sto. </w:t>
      </w:r>
      <w:r w:rsidR="003D168D" w:rsidRPr="002242DB">
        <w:rPr>
          <w:rFonts w:ascii="Arial" w:eastAsia="Batang" w:hAnsi="Arial" w:cs="Arial"/>
          <w:sz w:val="16"/>
          <w:szCs w:val="16"/>
          <w:lang w:val="en-US"/>
        </w:rPr>
        <w:t>Tomas</w:t>
      </w:r>
      <w:r w:rsidR="00B03081" w:rsidRPr="002242DB">
        <w:rPr>
          <w:rFonts w:ascii="Arial" w:eastAsia="Batang" w:hAnsi="Arial" w:cs="Arial"/>
          <w:sz w:val="16"/>
          <w:szCs w:val="16"/>
          <w:lang w:val="en-US"/>
        </w:rPr>
        <w:t xml:space="preserve"> (</w:t>
      </w:r>
      <w:proofErr w:type="spellStart"/>
      <w:r w:rsidR="00B03081" w:rsidRPr="002242DB">
        <w:rPr>
          <w:rFonts w:ascii="Arial" w:eastAsia="Batang" w:hAnsi="Arial" w:cs="Arial"/>
          <w:sz w:val="16"/>
          <w:szCs w:val="16"/>
          <w:lang w:val="en-US"/>
        </w:rPr>
        <w:t>Titulado</w:t>
      </w:r>
      <w:proofErr w:type="spellEnd"/>
      <w:r w:rsidR="00B03081" w:rsidRPr="002242DB">
        <w:rPr>
          <w:rFonts w:ascii="Arial" w:eastAsia="Batang" w:hAnsi="Arial" w:cs="Arial"/>
          <w:sz w:val="16"/>
          <w:szCs w:val="16"/>
          <w:lang w:val="en-US"/>
        </w:rPr>
        <w:t>)</w:t>
      </w:r>
    </w:p>
    <w:p w:rsidR="00394C08" w:rsidRPr="002242DB" w:rsidRDefault="00394C08" w:rsidP="00394C08">
      <w:pPr>
        <w:rPr>
          <w:rFonts w:ascii="Arial" w:eastAsia="Batang" w:hAnsi="Arial" w:cs="Arial"/>
          <w:sz w:val="16"/>
          <w:szCs w:val="16"/>
          <w:lang w:val="en-US"/>
        </w:rPr>
      </w:pPr>
    </w:p>
    <w:p w:rsidR="0038440D" w:rsidRPr="002242DB" w:rsidRDefault="0038440D" w:rsidP="0038440D">
      <w:pPr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</w:pPr>
      <w:proofErr w:type="spellStart"/>
      <w:r w:rsidRPr="002242DB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>Información</w:t>
      </w:r>
      <w:proofErr w:type="spellEnd"/>
      <w:r w:rsidRPr="002242DB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 xml:space="preserve"> </w:t>
      </w:r>
      <w:proofErr w:type="spellStart"/>
      <w:r w:rsidRPr="002242DB">
        <w:rPr>
          <w:rFonts w:ascii="Arial" w:eastAsia="Batang" w:hAnsi="Arial" w:cs="Arial"/>
          <w:b/>
          <w:i/>
          <w:sz w:val="16"/>
          <w:szCs w:val="16"/>
          <w:u w:val="single"/>
          <w:lang w:val="en-US"/>
        </w:rPr>
        <w:t>adicional</w:t>
      </w:r>
      <w:proofErr w:type="spellEnd"/>
    </w:p>
    <w:p w:rsidR="0038440D" w:rsidRPr="002242DB" w:rsidRDefault="0038440D" w:rsidP="0038440D">
      <w:pPr>
        <w:rPr>
          <w:rFonts w:ascii="Arial" w:eastAsia="Batang" w:hAnsi="Arial" w:cs="Arial"/>
          <w:sz w:val="16"/>
          <w:szCs w:val="16"/>
          <w:lang w:val="en-US"/>
        </w:rPr>
      </w:pP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Idiomas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Inglés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intermedio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38440D" w:rsidRPr="002E61F0" w:rsidRDefault="0038440D" w:rsidP="00394C08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Daptiv, Microsoft Visio,</w:t>
      </w:r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="00C415D5">
        <w:rPr>
          <w:rFonts w:ascii="Arial" w:eastAsia="Batang" w:hAnsi="Arial" w:cs="Arial"/>
          <w:sz w:val="16"/>
          <w:szCs w:val="16"/>
          <w:lang w:val="en-US"/>
        </w:rPr>
        <w:t>Bizagi</w:t>
      </w:r>
      <w:proofErr w:type="spellEnd"/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, 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Microsoft Project Server 2007, Project 2007-2010, Clarity, SharePoint Services , WBS chart pro, Mind manager, SPSS, Works, Office (Outlook, Word, Excel y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Powerpoint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avanzado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), Lotus,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Bancaria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Remedy, SAP, Team viewer, Google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Adwords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>, Google Analytics, Hootsuite Pro</w:t>
      </w:r>
      <w:r w:rsidR="00A600D4">
        <w:rPr>
          <w:rFonts w:ascii="Arial" w:eastAsia="Batang" w:hAnsi="Arial" w:cs="Arial"/>
          <w:sz w:val="16"/>
          <w:szCs w:val="16"/>
          <w:lang w:val="en-US"/>
        </w:rPr>
        <w:t>, Bing ADS</w:t>
      </w:r>
      <w:r w:rsidRPr="002E61F0">
        <w:rPr>
          <w:rFonts w:ascii="Arial" w:eastAsia="Batang" w:hAnsi="Arial" w:cs="Arial"/>
          <w:sz w:val="16"/>
          <w:szCs w:val="16"/>
          <w:lang w:val="en-US"/>
        </w:rPr>
        <w:t>.</w:t>
      </w:r>
    </w:p>
    <w:sectPr w:rsidR="0038440D" w:rsidRPr="002E61F0" w:rsidSect="00651B72">
      <w:headerReference w:type="default" r:id="rId14"/>
      <w:pgSz w:w="12240" w:h="15840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AA3" w:rsidRPr="00986D04" w:rsidRDefault="005E2AA3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endnote>
  <w:endnote w:type="continuationSeparator" w:id="0">
    <w:p w:rsidR="005E2AA3" w:rsidRPr="00986D04" w:rsidRDefault="005E2AA3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AA3" w:rsidRPr="00986D04" w:rsidRDefault="005E2AA3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footnote>
  <w:footnote w:type="continuationSeparator" w:id="0">
    <w:p w:rsidR="005E2AA3" w:rsidRPr="00986D04" w:rsidRDefault="005E2AA3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13" w:rsidRPr="002242DB" w:rsidRDefault="00112813" w:rsidP="00112813">
    <w:pPr>
      <w:pStyle w:val="Encabezado"/>
      <w:jc w:val="center"/>
      <w:rPr>
        <w:rFonts w:ascii="Arial" w:hAnsi="Arial" w:cs="Arial"/>
        <w:b/>
        <w:bCs/>
        <w:sz w:val="36"/>
        <w:szCs w:val="33"/>
        <w:lang w:val="en-US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2242DB">
      <w:rPr>
        <w:rFonts w:ascii="Arial" w:hAnsi="Arial" w:cs="Arial"/>
        <w:b/>
        <w:bCs/>
        <w:sz w:val="36"/>
        <w:szCs w:val="33"/>
        <w:lang w:val="en-US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Project Manager </w:t>
    </w:r>
    <w:r w:rsidR="00AA4128" w:rsidRPr="002242DB">
      <w:rPr>
        <w:rFonts w:ascii="Arial" w:hAnsi="Arial" w:cs="Arial"/>
        <w:b/>
        <w:bCs/>
        <w:sz w:val="36"/>
        <w:szCs w:val="33"/>
        <w:lang w:val="en-US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y Scrum Master </w:t>
    </w:r>
    <w:r w:rsidRPr="002242DB">
      <w:rPr>
        <w:rFonts w:ascii="Arial" w:hAnsi="Arial" w:cs="Arial"/>
        <w:b/>
        <w:bCs/>
        <w:sz w:val="36"/>
        <w:szCs w:val="33"/>
        <w:lang w:val="en-US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Certif</w:t>
    </w:r>
    <w:r w:rsidR="009F593B" w:rsidRPr="002242DB">
      <w:rPr>
        <w:rFonts w:ascii="Arial" w:hAnsi="Arial" w:cs="Arial"/>
        <w:b/>
        <w:bCs/>
        <w:sz w:val="36"/>
        <w:szCs w:val="33"/>
        <w:lang w:val="en-US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icado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578A"/>
    <w:multiLevelType w:val="hybridMultilevel"/>
    <w:tmpl w:val="2CE8052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7EB9"/>
    <w:multiLevelType w:val="hybridMultilevel"/>
    <w:tmpl w:val="B42E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37C99"/>
    <w:multiLevelType w:val="hybridMultilevel"/>
    <w:tmpl w:val="9BEC41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6884"/>
    <w:multiLevelType w:val="hybridMultilevel"/>
    <w:tmpl w:val="A092B0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9873ED"/>
    <w:multiLevelType w:val="hybridMultilevel"/>
    <w:tmpl w:val="4FC220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A64"/>
    <w:multiLevelType w:val="hybridMultilevel"/>
    <w:tmpl w:val="AE52F24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9A5"/>
    <w:multiLevelType w:val="hybridMultilevel"/>
    <w:tmpl w:val="A5D08D3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E7F47"/>
    <w:multiLevelType w:val="hybridMultilevel"/>
    <w:tmpl w:val="3A04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54E10"/>
    <w:multiLevelType w:val="hybridMultilevel"/>
    <w:tmpl w:val="E4F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E7C09"/>
    <w:multiLevelType w:val="hybridMultilevel"/>
    <w:tmpl w:val="8D38FE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B7EE4"/>
    <w:multiLevelType w:val="hybridMultilevel"/>
    <w:tmpl w:val="AE1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2452D"/>
    <w:multiLevelType w:val="hybridMultilevel"/>
    <w:tmpl w:val="1B340BB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A6435"/>
    <w:multiLevelType w:val="hybridMultilevel"/>
    <w:tmpl w:val="0C8827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413E2"/>
    <w:multiLevelType w:val="hybridMultilevel"/>
    <w:tmpl w:val="FEFCC4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87FD5"/>
    <w:multiLevelType w:val="hybridMultilevel"/>
    <w:tmpl w:val="9E0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8B40">
      <w:numFmt w:val="bullet"/>
      <w:lvlText w:val="•"/>
      <w:lvlJc w:val="left"/>
      <w:pPr>
        <w:ind w:left="1785" w:hanging="705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13"/>
  </w:num>
  <w:num w:numId="14">
    <w:abstractNumId w:val="1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3"/>
    <w:rsid w:val="00025777"/>
    <w:rsid w:val="00030068"/>
    <w:rsid w:val="00040F37"/>
    <w:rsid w:val="0004264C"/>
    <w:rsid w:val="00044D53"/>
    <w:rsid w:val="00050051"/>
    <w:rsid w:val="00050AE9"/>
    <w:rsid w:val="0006352F"/>
    <w:rsid w:val="000662D1"/>
    <w:rsid w:val="0006705F"/>
    <w:rsid w:val="00095B06"/>
    <w:rsid w:val="000A0C0F"/>
    <w:rsid w:val="000B6829"/>
    <w:rsid w:val="000B769D"/>
    <w:rsid w:val="000D1770"/>
    <w:rsid w:val="000E3E74"/>
    <w:rsid w:val="000F319F"/>
    <w:rsid w:val="000F3ED9"/>
    <w:rsid w:val="000F69A8"/>
    <w:rsid w:val="000F71AD"/>
    <w:rsid w:val="00112813"/>
    <w:rsid w:val="00114BD0"/>
    <w:rsid w:val="00115F20"/>
    <w:rsid w:val="00123F61"/>
    <w:rsid w:val="00131B8A"/>
    <w:rsid w:val="00137A86"/>
    <w:rsid w:val="001A21AF"/>
    <w:rsid w:val="001A3886"/>
    <w:rsid w:val="001A52DF"/>
    <w:rsid w:val="001B1664"/>
    <w:rsid w:val="001B1989"/>
    <w:rsid w:val="001D3631"/>
    <w:rsid w:val="001D4156"/>
    <w:rsid w:val="001E2CF7"/>
    <w:rsid w:val="001E58E1"/>
    <w:rsid w:val="00201929"/>
    <w:rsid w:val="00214466"/>
    <w:rsid w:val="0022151D"/>
    <w:rsid w:val="002242DB"/>
    <w:rsid w:val="00225808"/>
    <w:rsid w:val="0024447B"/>
    <w:rsid w:val="00254D1F"/>
    <w:rsid w:val="00271F31"/>
    <w:rsid w:val="00277406"/>
    <w:rsid w:val="00297FA6"/>
    <w:rsid w:val="002A2B43"/>
    <w:rsid w:val="002A64B2"/>
    <w:rsid w:val="002D4F80"/>
    <w:rsid w:val="002E1B9F"/>
    <w:rsid w:val="002E61F0"/>
    <w:rsid w:val="0030334D"/>
    <w:rsid w:val="0032447B"/>
    <w:rsid w:val="003350A9"/>
    <w:rsid w:val="00343B43"/>
    <w:rsid w:val="003451CA"/>
    <w:rsid w:val="00370436"/>
    <w:rsid w:val="00375EF1"/>
    <w:rsid w:val="00376274"/>
    <w:rsid w:val="00381238"/>
    <w:rsid w:val="0038440D"/>
    <w:rsid w:val="00392DB5"/>
    <w:rsid w:val="00394C08"/>
    <w:rsid w:val="003A2054"/>
    <w:rsid w:val="003B25B4"/>
    <w:rsid w:val="003B4E7D"/>
    <w:rsid w:val="003C05E9"/>
    <w:rsid w:val="003C113A"/>
    <w:rsid w:val="003C3985"/>
    <w:rsid w:val="003C5D38"/>
    <w:rsid w:val="003D168D"/>
    <w:rsid w:val="003E02EF"/>
    <w:rsid w:val="003F322F"/>
    <w:rsid w:val="004148A3"/>
    <w:rsid w:val="00424DC5"/>
    <w:rsid w:val="00425AB4"/>
    <w:rsid w:val="004846DB"/>
    <w:rsid w:val="004856C0"/>
    <w:rsid w:val="004B0539"/>
    <w:rsid w:val="004B17AA"/>
    <w:rsid w:val="004B7AD2"/>
    <w:rsid w:val="004E5CFE"/>
    <w:rsid w:val="004F098D"/>
    <w:rsid w:val="005058A4"/>
    <w:rsid w:val="00512ADA"/>
    <w:rsid w:val="005146D5"/>
    <w:rsid w:val="0052225E"/>
    <w:rsid w:val="00523F16"/>
    <w:rsid w:val="005613E5"/>
    <w:rsid w:val="005667CF"/>
    <w:rsid w:val="0057581B"/>
    <w:rsid w:val="0059475C"/>
    <w:rsid w:val="00594E30"/>
    <w:rsid w:val="005954E3"/>
    <w:rsid w:val="005B0359"/>
    <w:rsid w:val="005C31CB"/>
    <w:rsid w:val="005C4237"/>
    <w:rsid w:val="005D7C2F"/>
    <w:rsid w:val="005E2AA3"/>
    <w:rsid w:val="005E2C46"/>
    <w:rsid w:val="005E3439"/>
    <w:rsid w:val="005E77B4"/>
    <w:rsid w:val="005F5A32"/>
    <w:rsid w:val="005F67E5"/>
    <w:rsid w:val="00604BE4"/>
    <w:rsid w:val="00604ECF"/>
    <w:rsid w:val="00620212"/>
    <w:rsid w:val="0062202E"/>
    <w:rsid w:val="006303B5"/>
    <w:rsid w:val="0064334C"/>
    <w:rsid w:val="0064429F"/>
    <w:rsid w:val="00647F8F"/>
    <w:rsid w:val="00650344"/>
    <w:rsid w:val="00651B72"/>
    <w:rsid w:val="00651FBF"/>
    <w:rsid w:val="006715CC"/>
    <w:rsid w:val="00672F4C"/>
    <w:rsid w:val="006957F7"/>
    <w:rsid w:val="006B28B1"/>
    <w:rsid w:val="006B4298"/>
    <w:rsid w:val="006C04D1"/>
    <w:rsid w:val="006E65B5"/>
    <w:rsid w:val="006E7947"/>
    <w:rsid w:val="006F18CB"/>
    <w:rsid w:val="006F57F2"/>
    <w:rsid w:val="006F6119"/>
    <w:rsid w:val="00711134"/>
    <w:rsid w:val="00712ECD"/>
    <w:rsid w:val="00717652"/>
    <w:rsid w:val="00745BDA"/>
    <w:rsid w:val="0075589B"/>
    <w:rsid w:val="007650CC"/>
    <w:rsid w:val="00767AC1"/>
    <w:rsid w:val="00783720"/>
    <w:rsid w:val="00791192"/>
    <w:rsid w:val="00793F21"/>
    <w:rsid w:val="007947FD"/>
    <w:rsid w:val="007959FA"/>
    <w:rsid w:val="007A0549"/>
    <w:rsid w:val="007A4E46"/>
    <w:rsid w:val="007B2827"/>
    <w:rsid w:val="007D2362"/>
    <w:rsid w:val="007E35F1"/>
    <w:rsid w:val="00831C77"/>
    <w:rsid w:val="00846473"/>
    <w:rsid w:val="00855D94"/>
    <w:rsid w:val="00860DE8"/>
    <w:rsid w:val="00863A2D"/>
    <w:rsid w:val="00870EC2"/>
    <w:rsid w:val="00872272"/>
    <w:rsid w:val="00897412"/>
    <w:rsid w:val="008A2BA7"/>
    <w:rsid w:val="008B6304"/>
    <w:rsid w:val="008D3CFC"/>
    <w:rsid w:val="0090140E"/>
    <w:rsid w:val="009019C5"/>
    <w:rsid w:val="0090626F"/>
    <w:rsid w:val="00915035"/>
    <w:rsid w:val="009471DB"/>
    <w:rsid w:val="00947365"/>
    <w:rsid w:val="00947F8A"/>
    <w:rsid w:val="0095533F"/>
    <w:rsid w:val="00961952"/>
    <w:rsid w:val="00963EA1"/>
    <w:rsid w:val="0097116C"/>
    <w:rsid w:val="00976E31"/>
    <w:rsid w:val="00986D04"/>
    <w:rsid w:val="009A75E3"/>
    <w:rsid w:val="009B3D4E"/>
    <w:rsid w:val="009C472B"/>
    <w:rsid w:val="009F593B"/>
    <w:rsid w:val="009F5B7D"/>
    <w:rsid w:val="00A056A1"/>
    <w:rsid w:val="00A17F89"/>
    <w:rsid w:val="00A43057"/>
    <w:rsid w:val="00A600D4"/>
    <w:rsid w:val="00A606B0"/>
    <w:rsid w:val="00A6197D"/>
    <w:rsid w:val="00A6339E"/>
    <w:rsid w:val="00A63921"/>
    <w:rsid w:val="00A73182"/>
    <w:rsid w:val="00AA4128"/>
    <w:rsid w:val="00AA4D5E"/>
    <w:rsid w:val="00AA6F6F"/>
    <w:rsid w:val="00AB3A06"/>
    <w:rsid w:val="00AB5511"/>
    <w:rsid w:val="00AC2AD9"/>
    <w:rsid w:val="00AC3259"/>
    <w:rsid w:val="00AE59B9"/>
    <w:rsid w:val="00AE7C88"/>
    <w:rsid w:val="00AF09D1"/>
    <w:rsid w:val="00B0043A"/>
    <w:rsid w:val="00B0135D"/>
    <w:rsid w:val="00B03081"/>
    <w:rsid w:val="00B10D73"/>
    <w:rsid w:val="00B26E85"/>
    <w:rsid w:val="00B33E94"/>
    <w:rsid w:val="00B400E3"/>
    <w:rsid w:val="00B420C8"/>
    <w:rsid w:val="00B457DA"/>
    <w:rsid w:val="00B55444"/>
    <w:rsid w:val="00B60F7F"/>
    <w:rsid w:val="00B67499"/>
    <w:rsid w:val="00BB1CAB"/>
    <w:rsid w:val="00BC2ED6"/>
    <w:rsid w:val="00BD0F5C"/>
    <w:rsid w:val="00BD571D"/>
    <w:rsid w:val="00BD5BA0"/>
    <w:rsid w:val="00BE0B2F"/>
    <w:rsid w:val="00BE5BF8"/>
    <w:rsid w:val="00BF16D6"/>
    <w:rsid w:val="00C07121"/>
    <w:rsid w:val="00C129E6"/>
    <w:rsid w:val="00C22EC9"/>
    <w:rsid w:val="00C415D5"/>
    <w:rsid w:val="00C44C2C"/>
    <w:rsid w:val="00C46F66"/>
    <w:rsid w:val="00C75A79"/>
    <w:rsid w:val="00C76B6A"/>
    <w:rsid w:val="00C900AD"/>
    <w:rsid w:val="00C90189"/>
    <w:rsid w:val="00CB4A2B"/>
    <w:rsid w:val="00CB7C6F"/>
    <w:rsid w:val="00CD4FA6"/>
    <w:rsid w:val="00CD6637"/>
    <w:rsid w:val="00CE7461"/>
    <w:rsid w:val="00D0164F"/>
    <w:rsid w:val="00D3192B"/>
    <w:rsid w:val="00D471C2"/>
    <w:rsid w:val="00D764BF"/>
    <w:rsid w:val="00D7656E"/>
    <w:rsid w:val="00D92993"/>
    <w:rsid w:val="00DA1C6A"/>
    <w:rsid w:val="00DC7090"/>
    <w:rsid w:val="00E050A7"/>
    <w:rsid w:val="00E4467A"/>
    <w:rsid w:val="00E47D17"/>
    <w:rsid w:val="00E50BDA"/>
    <w:rsid w:val="00E7587E"/>
    <w:rsid w:val="00E9208D"/>
    <w:rsid w:val="00EA519A"/>
    <w:rsid w:val="00EC1161"/>
    <w:rsid w:val="00EC4E3A"/>
    <w:rsid w:val="00EE51D2"/>
    <w:rsid w:val="00EF48C4"/>
    <w:rsid w:val="00EF5CF5"/>
    <w:rsid w:val="00F00280"/>
    <w:rsid w:val="00F03462"/>
    <w:rsid w:val="00F11575"/>
    <w:rsid w:val="00F11950"/>
    <w:rsid w:val="00F3575F"/>
    <w:rsid w:val="00F56020"/>
    <w:rsid w:val="00F768F9"/>
    <w:rsid w:val="00F9273E"/>
    <w:rsid w:val="00F96927"/>
    <w:rsid w:val="00FA6345"/>
    <w:rsid w:val="00FA789C"/>
    <w:rsid w:val="00FC4390"/>
    <w:rsid w:val="00FC4732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48710F-5C8A-40AF-A1D9-D506C24E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rsid w:val="002E6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arp5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A6211-AB2F-4681-96ED-518B57EA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>CICA</Company>
  <LinksUpToDate>false</LinksUpToDate>
  <CharactersWithSpaces>3541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mailto:earp519@hotmail.com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E.S.C.A</dc:creator>
  <cp:lastModifiedBy>Microsoft</cp:lastModifiedBy>
  <cp:revision>3</cp:revision>
  <cp:lastPrinted>2013-01-11T19:09:00Z</cp:lastPrinted>
  <dcterms:created xsi:type="dcterms:W3CDTF">2017-09-01T19:08:00Z</dcterms:created>
  <dcterms:modified xsi:type="dcterms:W3CDTF">2017-09-01T19:08:00Z</dcterms:modified>
</cp:coreProperties>
</file>