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822" w:rsidRDefault="00BE10F1">
      <w:r>
        <w:rPr>
          <w:noProof/>
          <w:lang w:eastAsia="es-MX"/>
        </w:rPr>
        <w:drawing>
          <wp:inline distT="0" distB="0" distL="0" distR="0" wp14:anchorId="41573F1C" wp14:editId="74AFD493">
            <wp:extent cx="5612130" cy="439801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0E2" w:rsidRDefault="00BE10F1" w:rsidP="00BE10F1">
      <w:r w:rsidRPr="00BE10F1">
        <w:t>m5(lsHNj(QkDupi3N*</w:t>
      </w:r>
      <w:bookmarkStart w:id="0" w:name="_GoBack"/>
      <w:bookmarkEnd w:id="0"/>
    </w:p>
    <w:sectPr w:rsidR="002C50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0E2"/>
    <w:rsid w:val="002C50E2"/>
    <w:rsid w:val="004E55BD"/>
    <w:rsid w:val="00673127"/>
    <w:rsid w:val="00BE10F1"/>
    <w:rsid w:val="00F71A43"/>
    <w:rsid w:val="00F95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1508D5-2541-480B-9A5D-D2FA70053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Alfonso Reyes Pérez</dc:creator>
  <cp:keywords/>
  <dc:description/>
  <cp:lastModifiedBy>Edgar Alfonso Reyes Pérez</cp:lastModifiedBy>
  <cp:revision>2</cp:revision>
  <dcterms:created xsi:type="dcterms:W3CDTF">2017-10-08T04:48:00Z</dcterms:created>
  <dcterms:modified xsi:type="dcterms:W3CDTF">2017-10-08T14:17:00Z</dcterms:modified>
</cp:coreProperties>
</file>