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163" w:rsidRDefault="004C55CA" w:rsidP="004C55CA">
      <w:pPr>
        <w:pStyle w:val="Sinespaciado"/>
        <w:jc w:val="center"/>
        <w:rPr>
          <w:lang w:val="es-419"/>
        </w:rPr>
      </w:pPr>
      <w:r w:rsidRPr="004C55CA">
        <w:rPr>
          <w:b/>
          <w:lang w:val="es-419"/>
        </w:rPr>
        <w:t>IMANES PARA REFRIGERADOR</w:t>
      </w:r>
    </w:p>
    <w:p w:rsidR="004C55CA" w:rsidRDefault="004C55CA" w:rsidP="004C55CA">
      <w:pPr>
        <w:pStyle w:val="Sinespaciado"/>
        <w:jc w:val="center"/>
        <w:rPr>
          <w:lang w:val="es-419"/>
        </w:rPr>
      </w:pPr>
    </w:p>
    <w:p w:rsidR="004C55CA" w:rsidRDefault="004C55CA" w:rsidP="004C55CA">
      <w:pPr>
        <w:pStyle w:val="Sinespaciad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Pequeñas piezas para adornar tu refrigerador y al mismo tiempo recordarte lo que es importante que veas. La simbología que ofrecemos es completamente mágica y va desde animales de poder, pentáculos, triquetas, triskells, signos zodiacales, 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runas</w:t>
      </w:r>
      <w:r w:rsidR="00921A7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 w:rsidR="00F2447C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brujas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alguna que otra curiosidad.</w:t>
      </w:r>
    </w:p>
    <w:p w:rsidR="004C55CA" w:rsidRDefault="004C55CA" w:rsidP="004C55CA">
      <w:pPr>
        <w:pStyle w:val="Sinespaciad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4C55CA" w:rsidRDefault="004C55CA" w:rsidP="004C55CA">
      <w:pPr>
        <w:pStyle w:val="Sinespaciad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Precio por pieza: $15</w:t>
      </w:r>
    </w:p>
    <w:p w:rsidR="004C55CA" w:rsidRDefault="004C55CA" w:rsidP="004C55CA">
      <w:pPr>
        <w:pStyle w:val="Sinespaciad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4C55CA" w:rsidRDefault="004C55CA" w:rsidP="004C55CA">
      <w:pPr>
        <w:pStyle w:val="Sinespaciad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DISEÑOS:</w:t>
      </w:r>
    </w:p>
    <w:p w:rsidR="00ED73DD" w:rsidRDefault="002A3AF0" w:rsidP="004C55CA">
      <w:pPr>
        <w:pStyle w:val="Sinespaciad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Bruja malvada</w:t>
      </w:r>
    </w:p>
    <w:p w:rsidR="00ED73DD" w:rsidRDefault="00AB273C" w:rsidP="004C55CA">
      <w:pPr>
        <w:pStyle w:val="Sinespaciad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Bruja volando</w:t>
      </w:r>
    </w:p>
    <w:p w:rsidR="00116588" w:rsidRDefault="00116588" w:rsidP="004C55CA">
      <w:pPr>
        <w:pStyle w:val="Sinespaciad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Caldero</w:t>
      </w:r>
      <w:bookmarkStart w:id="0" w:name="_GoBack"/>
      <w:bookmarkEnd w:id="0"/>
    </w:p>
    <w:p w:rsidR="00ED73DD" w:rsidRDefault="00ED73DD" w:rsidP="004C55CA">
      <w:pPr>
        <w:pStyle w:val="Sinespaciad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Cuervo</w:t>
      </w:r>
    </w:p>
    <w:p w:rsidR="00ED73DD" w:rsidRDefault="00ED73DD" w:rsidP="004C55CA">
      <w:pPr>
        <w:pStyle w:val="Sinespaciad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Gato en la luna</w:t>
      </w:r>
    </w:p>
    <w:p w:rsidR="00ED73DD" w:rsidRDefault="00ED73DD" w:rsidP="004C55CA">
      <w:pPr>
        <w:pStyle w:val="Sinespaciad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Gato enojado</w:t>
      </w:r>
    </w:p>
    <w:p w:rsidR="00ED73DD" w:rsidRDefault="002A3AF0" w:rsidP="004C55CA">
      <w:pPr>
        <w:pStyle w:val="Sinespaciad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Lobo</w:t>
      </w:r>
    </w:p>
    <w:p w:rsidR="00ED73DD" w:rsidRDefault="00ED73DD" w:rsidP="004C55CA">
      <w:pPr>
        <w:pStyle w:val="Sinespaciad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Pentáculo</w:t>
      </w:r>
    </w:p>
    <w:p w:rsidR="00ED73DD" w:rsidRDefault="00ED73DD" w:rsidP="004C55CA">
      <w:pPr>
        <w:pStyle w:val="Sinespaciad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Signo zodiacal</w:t>
      </w:r>
    </w:p>
    <w:p w:rsidR="00ED73DD" w:rsidRDefault="00ED73DD" w:rsidP="004C55CA">
      <w:pPr>
        <w:pStyle w:val="Sinespaciad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Triple Diosa</w:t>
      </w:r>
    </w:p>
    <w:p w:rsidR="00ED73DD" w:rsidRDefault="00ED73DD" w:rsidP="004C55CA">
      <w:pPr>
        <w:pStyle w:val="Sinespaciad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Triqueta 1</w:t>
      </w:r>
    </w:p>
    <w:p w:rsidR="00ED73DD" w:rsidRDefault="00ED73DD" w:rsidP="004C55CA">
      <w:pPr>
        <w:pStyle w:val="Sinespaciad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Triqueta 2</w:t>
      </w:r>
    </w:p>
    <w:p w:rsidR="00ED73DD" w:rsidRDefault="00ED73DD" w:rsidP="004C55CA">
      <w:pPr>
        <w:pStyle w:val="Sinespaciad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Triqueta 3</w:t>
      </w:r>
    </w:p>
    <w:p w:rsidR="00AB273C" w:rsidRDefault="00ED73DD" w:rsidP="004C55CA">
      <w:pPr>
        <w:pStyle w:val="Sinespaciad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Triqueta 4</w:t>
      </w:r>
    </w:p>
    <w:p w:rsidR="00ED73DD" w:rsidRDefault="00ED73DD" w:rsidP="004C55CA">
      <w:pPr>
        <w:pStyle w:val="Sinespaciad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Triskell</w:t>
      </w:r>
    </w:p>
    <w:p w:rsidR="004C55CA" w:rsidRDefault="004C55CA" w:rsidP="004C55CA">
      <w:pPr>
        <w:pStyle w:val="Sinespaciad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4C55CA" w:rsidRDefault="004C55CA" w:rsidP="004C55CA">
      <w:pPr>
        <w:pStyle w:val="Sinespaciad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4C55CA" w:rsidRDefault="004C55CA" w:rsidP="004C55CA">
      <w:pPr>
        <w:pStyle w:val="Sinespaciad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Para procesar pedidos de imanes necesito que el cliente defina para cada pieza:</w:t>
      </w:r>
    </w:p>
    <w:p w:rsidR="004C55CA" w:rsidRDefault="004C55CA" w:rsidP="004C55CA">
      <w:pPr>
        <w:pStyle w:val="Sinespaciad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Diseño</w:t>
      </w:r>
    </w:p>
    <w:p w:rsidR="004C55CA" w:rsidRDefault="004C55CA" w:rsidP="004C55CA">
      <w:pPr>
        <w:pStyle w:val="Sinespaciad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Colores</w:t>
      </w:r>
    </w:p>
    <w:p w:rsidR="004C55CA" w:rsidRPr="004C55CA" w:rsidRDefault="004C55CA" w:rsidP="004C55CA">
      <w:pPr>
        <w:pStyle w:val="Sinespaciado"/>
        <w:rPr>
          <w:lang w:val="es-419"/>
        </w:rPr>
      </w:pPr>
    </w:p>
    <w:sectPr w:rsidR="004C55CA" w:rsidRPr="004C5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5CA"/>
    <w:rsid w:val="00116588"/>
    <w:rsid w:val="002A3AF0"/>
    <w:rsid w:val="002C7163"/>
    <w:rsid w:val="004C55CA"/>
    <w:rsid w:val="00921A73"/>
    <w:rsid w:val="00AB273C"/>
    <w:rsid w:val="00ED73DD"/>
    <w:rsid w:val="00F2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EDFB74D-CD59-4F77-98B6-8EDEEB51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C55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sehen</dc:creator>
  <cp:keywords/>
  <dc:description/>
  <cp:lastModifiedBy>sehen</cp:lastModifiedBy>
  <cp:revision>7</cp:revision>
  <dcterms:created xsi:type="dcterms:W3CDTF">2017-06-09T01:28:00Z</dcterms:created>
  <dcterms:modified xsi:type="dcterms:W3CDTF">2017-07-11T03:14:00Z</dcterms:modified>
</cp:coreProperties>
</file>