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61202E" w:rsidP="003D0624">
      <w:pPr>
        <w:pStyle w:val="Date"/>
        <w:jc w:val="center"/>
        <w:outlineLvl w:val="0"/>
        <w:rPr>
          <w:b/>
          <w:bCs/>
          <w:sz w:val="24"/>
          <w:u w:val="single"/>
        </w:rPr>
      </w:pPr>
      <w:bookmarkStart w:id="0" w:name="_GoBack"/>
      <w:bookmarkEnd w:id="0"/>
      <w:r>
        <w:rPr>
          <w:b/>
          <w:bCs/>
          <w:sz w:val="24"/>
          <w:u w:val="single"/>
        </w:rPr>
        <w:t>Telecommunications Contractor</w:t>
      </w:r>
    </w:p>
    <w:p w:rsidR="00713439" w:rsidRDefault="00713439" w:rsidP="00076701">
      <w:pPr>
        <w:pStyle w:val="Date"/>
      </w:pPr>
      <w:r>
        <w:t xml:space="preserve">Date:  </w:t>
      </w:r>
      <w:r w:rsidR="00372DA5">
        <w:rPr>
          <w:u w:val="single"/>
        </w:rPr>
        <w:t>DATE</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372DA5">
        <w:t>SHORT</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F5E" w:rsidRDefault="007B1F5E">
      <w:r>
        <w:separator/>
      </w:r>
    </w:p>
  </w:endnote>
  <w:endnote w:type="continuationSeparator" w:id="0">
    <w:p w:rsidR="007B1F5E" w:rsidRDefault="007B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8E4EB1">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8E4EB1">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F5E" w:rsidRDefault="007B1F5E">
      <w:r>
        <w:separator/>
      </w:r>
    </w:p>
  </w:footnote>
  <w:footnote w:type="continuationSeparator" w:id="0">
    <w:p w:rsidR="007B1F5E" w:rsidRDefault="007B1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C37D4"/>
    <w:rsid w:val="000C5D2F"/>
    <w:rsid w:val="000D4820"/>
    <w:rsid w:val="000E10C6"/>
    <w:rsid w:val="0010534C"/>
    <w:rsid w:val="001056E3"/>
    <w:rsid w:val="001266B1"/>
    <w:rsid w:val="00131B0C"/>
    <w:rsid w:val="00157D30"/>
    <w:rsid w:val="001933E9"/>
    <w:rsid w:val="001A34A2"/>
    <w:rsid w:val="001B6E93"/>
    <w:rsid w:val="001D7118"/>
    <w:rsid w:val="00234364"/>
    <w:rsid w:val="002516DF"/>
    <w:rsid w:val="00264ABD"/>
    <w:rsid w:val="0028008E"/>
    <w:rsid w:val="00285F98"/>
    <w:rsid w:val="002B650C"/>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572"/>
    <w:rsid w:val="006816AE"/>
    <w:rsid w:val="006E1DDE"/>
    <w:rsid w:val="006E580A"/>
    <w:rsid w:val="00713439"/>
    <w:rsid w:val="00727079"/>
    <w:rsid w:val="00742403"/>
    <w:rsid w:val="007539B1"/>
    <w:rsid w:val="007545A4"/>
    <w:rsid w:val="0076153D"/>
    <w:rsid w:val="00772188"/>
    <w:rsid w:val="00776535"/>
    <w:rsid w:val="00782714"/>
    <w:rsid w:val="00783E4F"/>
    <w:rsid w:val="00784A48"/>
    <w:rsid w:val="007B1F5E"/>
    <w:rsid w:val="007B30E4"/>
    <w:rsid w:val="007B747C"/>
    <w:rsid w:val="007C2AD8"/>
    <w:rsid w:val="007E232A"/>
    <w:rsid w:val="007E6136"/>
    <w:rsid w:val="007E6526"/>
    <w:rsid w:val="00820399"/>
    <w:rsid w:val="0082549C"/>
    <w:rsid w:val="00842142"/>
    <w:rsid w:val="008D1019"/>
    <w:rsid w:val="008E4EB1"/>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24B29"/>
    <w:rsid w:val="00B3788C"/>
    <w:rsid w:val="00B531C4"/>
    <w:rsid w:val="00B57A7E"/>
    <w:rsid w:val="00B72487"/>
    <w:rsid w:val="00BA0786"/>
    <w:rsid w:val="00BE798E"/>
    <w:rsid w:val="00C34835"/>
    <w:rsid w:val="00C465F0"/>
    <w:rsid w:val="00C820BA"/>
    <w:rsid w:val="00CA5134"/>
    <w:rsid w:val="00CB1BA1"/>
    <w:rsid w:val="00CB5EAD"/>
    <w:rsid w:val="00D17337"/>
    <w:rsid w:val="00D47C16"/>
    <w:rsid w:val="00D503D7"/>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28</cp:revision>
  <cp:lastPrinted>2015-09-04T19:18:00Z</cp:lastPrinted>
  <dcterms:created xsi:type="dcterms:W3CDTF">2011-08-10T23:06:00Z</dcterms:created>
  <dcterms:modified xsi:type="dcterms:W3CDTF">2015-09-11T00:51:00Z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