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A3FF0" w14:textId="77777777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>Documento de Requerimientos del Sistema (DRS_v1)</w:t>
      </w:r>
    </w:p>
    <w:p w14:paraId="22D3C796" w14:textId="77777777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 xml:space="preserve">Proyecto: </w:t>
      </w:r>
      <w:r w:rsidRPr="001A443B">
        <w:rPr>
          <w:b/>
          <w:bCs/>
          <w:i/>
          <w:iCs/>
        </w:rPr>
        <w:t>Sistema de Registro de Usuarios</w:t>
      </w:r>
    </w:p>
    <w:p w14:paraId="319C8076" w14:textId="77777777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>Versión: 1.0</w:t>
      </w:r>
    </w:p>
    <w:p w14:paraId="5BF906D5" w14:textId="7D1F98C1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 xml:space="preserve">Autor: </w:t>
      </w:r>
      <w:r>
        <w:rPr>
          <w:b/>
          <w:bCs/>
        </w:rPr>
        <w:t xml:space="preserve">Arreaga </w:t>
      </w:r>
      <w:proofErr w:type="spellStart"/>
      <w:r>
        <w:rPr>
          <w:b/>
          <w:bCs/>
        </w:rPr>
        <w:t>Martinez</w:t>
      </w:r>
      <w:proofErr w:type="spellEnd"/>
      <w:r>
        <w:rPr>
          <w:b/>
          <w:bCs/>
        </w:rPr>
        <w:t xml:space="preserve"> Erick Miguel</w:t>
      </w:r>
    </w:p>
    <w:p w14:paraId="7B87FCA8" w14:textId="7202C5AD" w:rsidR="001A443B" w:rsidRDefault="001A443B" w:rsidP="001A443B">
      <w:pPr>
        <w:rPr>
          <w:b/>
          <w:bCs/>
        </w:rPr>
      </w:pPr>
      <w:r w:rsidRPr="001A443B">
        <w:rPr>
          <w:b/>
          <w:bCs/>
        </w:rPr>
        <w:t xml:space="preserve">Fecha: </w:t>
      </w:r>
      <w:r>
        <w:rPr>
          <w:b/>
          <w:bCs/>
        </w:rPr>
        <w:t xml:space="preserve">8 de </w:t>
      </w:r>
      <w:proofErr w:type="gramStart"/>
      <w:r>
        <w:rPr>
          <w:b/>
          <w:bCs/>
        </w:rPr>
        <w:t>Noviembre</w:t>
      </w:r>
      <w:proofErr w:type="gramEnd"/>
      <w:r>
        <w:rPr>
          <w:b/>
          <w:bCs/>
        </w:rPr>
        <w:t xml:space="preserve"> del 2025</w:t>
      </w:r>
    </w:p>
    <w:p w14:paraId="5EC6B6E5" w14:textId="77777777" w:rsidR="001A443B" w:rsidRDefault="001A443B" w:rsidP="001A443B">
      <w:pPr>
        <w:rPr>
          <w:b/>
          <w:bCs/>
        </w:rPr>
      </w:pPr>
    </w:p>
    <w:p w14:paraId="47BFBB43" w14:textId="59E07460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>1. Introducción</w:t>
      </w:r>
    </w:p>
    <w:p w14:paraId="20622B20" w14:textId="6AFD4AC0" w:rsidR="001A443B" w:rsidRDefault="001A443B" w:rsidP="001A443B">
      <w:r w:rsidRPr="001A443B">
        <w:t>El presente documento describe los requerimientos funcionales y no funcionales del sistema de registro de usuarios.</w:t>
      </w:r>
      <w:r w:rsidRPr="001A443B">
        <w:br/>
        <w:t>El objetivo del sistema es permitir a los usuarios crear, acceder y gestionar sus cuentas de manera segura y eficiente</w:t>
      </w:r>
      <w:r>
        <w:t>.</w:t>
      </w:r>
    </w:p>
    <w:p w14:paraId="2A5F7FCB" w14:textId="77777777" w:rsidR="001A443B" w:rsidRDefault="001A443B" w:rsidP="001A443B"/>
    <w:p w14:paraId="638488BB" w14:textId="713C7DDA" w:rsidR="001A443B" w:rsidRPr="001A443B" w:rsidRDefault="001A443B" w:rsidP="001A443B">
      <w:pPr>
        <w:rPr>
          <w:b/>
          <w:bCs/>
        </w:rPr>
      </w:pPr>
      <w:r w:rsidRPr="001A443B">
        <w:rPr>
          <w:b/>
          <w:bCs/>
        </w:rPr>
        <w:t>2. Descripción General del Sistema</w:t>
      </w:r>
    </w:p>
    <w:p w14:paraId="79A4EF37" w14:textId="6097F008" w:rsidR="00794B7B" w:rsidRDefault="001A443B">
      <w:r w:rsidRPr="001A443B">
        <w:t xml:space="preserve">El </w:t>
      </w:r>
      <w:r w:rsidRPr="001A443B">
        <w:rPr>
          <w:b/>
          <w:bCs/>
        </w:rPr>
        <w:t>Sistema de Registro de Usuarios</w:t>
      </w:r>
      <w:r w:rsidRPr="001A443B">
        <w:t xml:space="preserve"> permitirá registrar nuevos usuarios, autenticar el acceso mediante credenciales válidas y ofrecer funciones básicas como la recuperación de contraseñas y actualización del perfil.</w:t>
      </w:r>
      <w:r w:rsidRPr="001A443B">
        <w:br/>
        <w:t>El sistema está diseñado para ser utilizado por un administrador y usuarios finales, garantizando la seguridad y consistencia de la información almacenada.</w:t>
      </w:r>
    </w:p>
    <w:p w14:paraId="1DA60217" w14:textId="77777777" w:rsidR="001A443B" w:rsidRDefault="001A443B"/>
    <w:p w14:paraId="5F03F953" w14:textId="77777777" w:rsidR="001A443B" w:rsidRPr="001A443B" w:rsidRDefault="001A443B" w:rsidP="001A443B">
      <w:r w:rsidRPr="001A443B">
        <w:rPr>
          <w:b/>
          <w:bCs/>
        </w:rPr>
        <w:t>Actores principales:</w:t>
      </w:r>
    </w:p>
    <w:p w14:paraId="3680CA62" w14:textId="77777777" w:rsidR="001A443B" w:rsidRPr="001A443B" w:rsidRDefault="001A443B" w:rsidP="001A443B">
      <w:pPr>
        <w:numPr>
          <w:ilvl w:val="0"/>
          <w:numId w:val="1"/>
        </w:numPr>
      </w:pPr>
      <w:r w:rsidRPr="001A443B">
        <w:rPr>
          <w:b/>
          <w:bCs/>
        </w:rPr>
        <w:t>Usuario:</w:t>
      </w:r>
      <w:r w:rsidRPr="001A443B">
        <w:t xml:space="preserve"> persona que se registra y accede al sistema.</w:t>
      </w:r>
    </w:p>
    <w:p w14:paraId="05E0D44B" w14:textId="77777777" w:rsidR="001A443B" w:rsidRDefault="001A443B" w:rsidP="001A443B">
      <w:pPr>
        <w:numPr>
          <w:ilvl w:val="0"/>
          <w:numId w:val="1"/>
        </w:numPr>
      </w:pPr>
      <w:r w:rsidRPr="001A443B">
        <w:rPr>
          <w:b/>
          <w:bCs/>
        </w:rPr>
        <w:t>Administrador:</w:t>
      </w:r>
      <w:r w:rsidRPr="001A443B">
        <w:t xml:space="preserve"> responsable de revisar y gestionar las cuentas de usuario.</w:t>
      </w:r>
    </w:p>
    <w:p w14:paraId="4E3FF0CD" w14:textId="77777777" w:rsidR="001A443B" w:rsidRDefault="001A443B" w:rsidP="001A443B"/>
    <w:p w14:paraId="1BF73495" w14:textId="57F0C663" w:rsidR="001A443B" w:rsidRDefault="001A443B" w:rsidP="001A443B">
      <w:pPr>
        <w:rPr>
          <w:b/>
          <w:bCs/>
        </w:rPr>
      </w:pPr>
      <w:r w:rsidRPr="001A443B">
        <w:rPr>
          <w:b/>
          <w:bCs/>
        </w:rPr>
        <w:t xml:space="preserve">3. Requerimientos Funcionales 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22"/>
        <w:gridCol w:w="6811"/>
        <w:gridCol w:w="1276"/>
      </w:tblGrid>
      <w:tr w:rsidR="001A443B" w14:paraId="2A5BACBC" w14:textId="77777777" w:rsidTr="001A443B">
        <w:tc>
          <w:tcPr>
            <w:tcW w:w="1122" w:type="dxa"/>
          </w:tcPr>
          <w:p w14:paraId="5A9F7D3F" w14:textId="55D35821" w:rsidR="001A443B" w:rsidRDefault="001A443B" w:rsidP="001A443B">
            <w:pPr>
              <w:rPr>
                <w:b/>
                <w:bCs/>
              </w:rPr>
            </w:pPr>
            <w:r>
              <w:rPr>
                <w:rStyle w:val="Textoennegrita"/>
              </w:rPr>
              <w:t>Código</w:t>
            </w:r>
          </w:p>
        </w:tc>
        <w:tc>
          <w:tcPr>
            <w:tcW w:w="6811" w:type="dxa"/>
          </w:tcPr>
          <w:p w14:paraId="3394C39D" w14:textId="5F7821AF" w:rsidR="001A443B" w:rsidRDefault="001A443B" w:rsidP="001A443B">
            <w:pPr>
              <w:rPr>
                <w:b/>
                <w:bCs/>
              </w:rPr>
            </w:pPr>
            <w:r w:rsidRPr="001A443B">
              <w:rPr>
                <w:b/>
                <w:bCs/>
              </w:rPr>
              <w:t>Nombre / Descripción</w:t>
            </w:r>
          </w:p>
        </w:tc>
        <w:tc>
          <w:tcPr>
            <w:tcW w:w="1276" w:type="dxa"/>
          </w:tcPr>
          <w:p w14:paraId="6D211CD3" w14:textId="3C5C0B31" w:rsidR="001A443B" w:rsidRDefault="001A443B" w:rsidP="001A443B">
            <w:pPr>
              <w:rPr>
                <w:b/>
                <w:bCs/>
              </w:rPr>
            </w:pPr>
            <w:r w:rsidRPr="001A443B">
              <w:rPr>
                <w:b/>
                <w:bCs/>
              </w:rPr>
              <w:t>Prioridad</w:t>
            </w:r>
          </w:p>
        </w:tc>
      </w:tr>
      <w:tr w:rsidR="001A443B" w14:paraId="0F7D265C" w14:textId="77777777" w:rsidTr="001A443B">
        <w:tc>
          <w:tcPr>
            <w:tcW w:w="1122" w:type="dxa"/>
          </w:tcPr>
          <w:p w14:paraId="19FE794C" w14:textId="68863E37" w:rsidR="001A443B" w:rsidRPr="001A443B" w:rsidRDefault="001A443B" w:rsidP="001A443B">
            <w:pPr>
              <w:jc w:val="center"/>
            </w:pPr>
            <w:r w:rsidRPr="001A443B">
              <w:t>RF-01</w:t>
            </w:r>
          </w:p>
        </w:tc>
        <w:tc>
          <w:tcPr>
            <w:tcW w:w="6811" w:type="dxa"/>
          </w:tcPr>
          <w:p w14:paraId="528019A5" w14:textId="63F297D7" w:rsidR="001A443B" w:rsidRPr="001A443B" w:rsidRDefault="001A443B" w:rsidP="001A443B">
            <w:r w:rsidRPr="001A443B">
              <w:t>El sistema debe permitir el registro de nuevos usuarios mediante formulario con campos: nombre, correo electrónico, contraseña y confirmación de contraseña.</w:t>
            </w:r>
          </w:p>
        </w:tc>
        <w:tc>
          <w:tcPr>
            <w:tcW w:w="1276" w:type="dxa"/>
          </w:tcPr>
          <w:p w14:paraId="1764C242" w14:textId="58A20EC7" w:rsidR="001A443B" w:rsidRPr="00143CCF" w:rsidRDefault="00143CCF" w:rsidP="00143CCF">
            <w:pPr>
              <w:jc w:val="center"/>
            </w:pPr>
            <w:r w:rsidRPr="00143CCF">
              <w:t>Alta</w:t>
            </w:r>
          </w:p>
        </w:tc>
      </w:tr>
      <w:tr w:rsidR="001A443B" w14:paraId="193FF25A" w14:textId="77777777" w:rsidTr="001A443B">
        <w:tc>
          <w:tcPr>
            <w:tcW w:w="1122" w:type="dxa"/>
          </w:tcPr>
          <w:p w14:paraId="4F355CBB" w14:textId="6A0E0E9A" w:rsidR="001A443B" w:rsidRPr="001A443B" w:rsidRDefault="001A443B" w:rsidP="001A443B">
            <w:pPr>
              <w:jc w:val="center"/>
            </w:pPr>
            <w:r w:rsidRPr="001A443B">
              <w:t>RF-02</w:t>
            </w:r>
          </w:p>
        </w:tc>
        <w:tc>
          <w:tcPr>
            <w:tcW w:w="6811" w:type="dxa"/>
          </w:tcPr>
          <w:p w14:paraId="4D334C72" w14:textId="54C7ABF7" w:rsidR="001A443B" w:rsidRPr="001A443B" w:rsidRDefault="001A443B" w:rsidP="001A443B">
            <w:r w:rsidRPr="001A443B">
              <w:t>El sistema debe validar que el correo electrónico no esté registrado previamente antes de crear una cuenta nueva.</w:t>
            </w:r>
          </w:p>
        </w:tc>
        <w:tc>
          <w:tcPr>
            <w:tcW w:w="1276" w:type="dxa"/>
          </w:tcPr>
          <w:p w14:paraId="44089B70" w14:textId="5CEEE645" w:rsidR="001A443B" w:rsidRPr="00143CCF" w:rsidRDefault="00143CCF" w:rsidP="00143CCF">
            <w:pPr>
              <w:jc w:val="center"/>
            </w:pPr>
            <w:r w:rsidRPr="00143CCF">
              <w:t>Alta</w:t>
            </w:r>
          </w:p>
        </w:tc>
      </w:tr>
      <w:tr w:rsidR="001A443B" w14:paraId="5CFF100C" w14:textId="77777777" w:rsidTr="001A443B">
        <w:tc>
          <w:tcPr>
            <w:tcW w:w="1122" w:type="dxa"/>
          </w:tcPr>
          <w:p w14:paraId="4541384B" w14:textId="6515588F" w:rsidR="001A443B" w:rsidRPr="001A443B" w:rsidRDefault="001A443B" w:rsidP="001A443B">
            <w:pPr>
              <w:jc w:val="center"/>
            </w:pPr>
            <w:r w:rsidRPr="001A443B">
              <w:t>RF-03</w:t>
            </w:r>
          </w:p>
        </w:tc>
        <w:tc>
          <w:tcPr>
            <w:tcW w:w="6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443B" w:rsidRPr="001A443B" w14:paraId="5B00CD92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D8129" w14:textId="77777777" w:rsidR="001A443B" w:rsidRPr="001A443B" w:rsidRDefault="001A443B" w:rsidP="001A443B">
                  <w:pPr>
                    <w:spacing w:after="0" w:line="240" w:lineRule="auto"/>
                  </w:pPr>
                </w:p>
              </w:tc>
            </w:tr>
          </w:tbl>
          <w:p w14:paraId="48DB4569" w14:textId="77777777" w:rsidR="001A443B" w:rsidRPr="001A443B" w:rsidRDefault="001A443B" w:rsidP="001A443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5"/>
            </w:tblGrid>
            <w:tr w:rsidR="001A443B" w:rsidRPr="001A443B" w14:paraId="45792FF3" w14:textId="77777777" w:rsidTr="00143CCF">
              <w:trPr>
                <w:trHeight w:val="94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2B226" w14:textId="77777777" w:rsidR="001A443B" w:rsidRPr="001A443B" w:rsidRDefault="001A443B" w:rsidP="001A443B">
                  <w:pPr>
                    <w:spacing w:after="0" w:line="240" w:lineRule="auto"/>
                  </w:pPr>
                  <w:r w:rsidRPr="001A443B">
                    <w:t>El sistema debe permitir el inicio de sesión solo si las credenciales ingresadas son válidas.</w:t>
                  </w:r>
                </w:p>
              </w:tc>
            </w:tr>
          </w:tbl>
          <w:p w14:paraId="721967AA" w14:textId="77777777" w:rsidR="001A443B" w:rsidRPr="00143CCF" w:rsidRDefault="001A443B" w:rsidP="001A443B"/>
        </w:tc>
        <w:tc>
          <w:tcPr>
            <w:tcW w:w="1276" w:type="dxa"/>
          </w:tcPr>
          <w:p w14:paraId="53AADD77" w14:textId="1D1835D1" w:rsidR="001A443B" w:rsidRPr="00143CCF" w:rsidRDefault="00143CCF" w:rsidP="00143CCF">
            <w:pPr>
              <w:jc w:val="center"/>
            </w:pPr>
            <w:r w:rsidRPr="00143CCF">
              <w:t>Alta</w:t>
            </w:r>
          </w:p>
        </w:tc>
      </w:tr>
      <w:tr w:rsidR="001A443B" w14:paraId="26994979" w14:textId="77777777" w:rsidTr="001A443B">
        <w:tc>
          <w:tcPr>
            <w:tcW w:w="1122" w:type="dxa"/>
          </w:tcPr>
          <w:p w14:paraId="401772D4" w14:textId="2B5B8603" w:rsidR="001A443B" w:rsidRPr="001A443B" w:rsidRDefault="001A443B" w:rsidP="001A443B">
            <w:pPr>
              <w:jc w:val="center"/>
            </w:pPr>
            <w:r w:rsidRPr="001A443B">
              <w:lastRenderedPageBreak/>
              <w:t>RF-04</w:t>
            </w:r>
          </w:p>
        </w:tc>
        <w:tc>
          <w:tcPr>
            <w:tcW w:w="6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443B" w:rsidRPr="001A443B" w14:paraId="0285C217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72E3D" w14:textId="77777777" w:rsidR="001A443B" w:rsidRPr="001A443B" w:rsidRDefault="001A443B" w:rsidP="001A443B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0739D5B" w14:textId="77777777" w:rsidR="001A443B" w:rsidRPr="001A443B" w:rsidRDefault="001A443B" w:rsidP="001A443B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5"/>
            </w:tblGrid>
            <w:tr w:rsidR="001A443B" w:rsidRPr="001A443B" w14:paraId="1F74BCBA" w14:textId="77777777" w:rsidTr="00143CCF">
              <w:trPr>
                <w:trHeight w:val="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8A452" w14:textId="77777777" w:rsidR="001A443B" w:rsidRPr="001A443B" w:rsidRDefault="001A443B" w:rsidP="001A443B">
                  <w:pPr>
                    <w:spacing w:after="0" w:line="240" w:lineRule="auto"/>
                  </w:pPr>
                  <w:r w:rsidRPr="001A443B">
                    <w:t>El sistema debe permitir a los usuarios recuperar su contraseña mediante el envío de un enlace de restablecimiento al correo electrónico registrado.</w:t>
                  </w:r>
                </w:p>
              </w:tc>
            </w:tr>
          </w:tbl>
          <w:p w14:paraId="5E9CFA04" w14:textId="77777777" w:rsidR="001A443B" w:rsidRDefault="001A443B" w:rsidP="001A443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73064D6" w14:textId="35C66CCD" w:rsidR="001A443B" w:rsidRPr="00143CCF" w:rsidRDefault="00143CCF" w:rsidP="00143CCF">
            <w:pPr>
              <w:jc w:val="center"/>
            </w:pPr>
            <w:r w:rsidRPr="00143CCF">
              <w:t>Media</w:t>
            </w:r>
          </w:p>
        </w:tc>
      </w:tr>
      <w:tr w:rsidR="001A443B" w14:paraId="6C15370C" w14:textId="77777777" w:rsidTr="001A443B">
        <w:tc>
          <w:tcPr>
            <w:tcW w:w="1122" w:type="dxa"/>
          </w:tcPr>
          <w:p w14:paraId="61A477BA" w14:textId="7DE0DC19" w:rsidR="001A443B" w:rsidRPr="001A443B" w:rsidRDefault="001A443B" w:rsidP="001A443B">
            <w:pPr>
              <w:jc w:val="center"/>
            </w:pPr>
            <w:r w:rsidRPr="001A443B">
              <w:t>RF-05</w:t>
            </w:r>
          </w:p>
        </w:tc>
        <w:tc>
          <w:tcPr>
            <w:tcW w:w="6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443B" w:rsidRPr="001A443B" w14:paraId="46DF96DC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664A4" w14:textId="77777777" w:rsidR="001A443B" w:rsidRPr="001A443B" w:rsidRDefault="001A443B" w:rsidP="001A443B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0AAB57FF" w14:textId="77777777" w:rsidR="001A443B" w:rsidRPr="001A443B" w:rsidRDefault="001A443B" w:rsidP="001A443B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5"/>
            </w:tblGrid>
            <w:tr w:rsidR="001A443B" w:rsidRPr="001A443B" w14:paraId="562DC2C3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B9346" w14:textId="77777777" w:rsidR="001A443B" w:rsidRPr="001A443B" w:rsidRDefault="001A443B" w:rsidP="001A443B">
                  <w:pPr>
                    <w:spacing w:after="0" w:line="240" w:lineRule="auto"/>
                  </w:pPr>
                  <w:r w:rsidRPr="001A443B">
                    <w:t>El sistema debe permitir editar los datos del perfil (nombre, contraseña, correo).</w:t>
                  </w:r>
                </w:p>
              </w:tc>
            </w:tr>
          </w:tbl>
          <w:p w14:paraId="7D92136D" w14:textId="77777777" w:rsidR="001A443B" w:rsidRDefault="001A443B" w:rsidP="001A443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68003C46" w14:textId="6AAEE9D4" w:rsidR="001A443B" w:rsidRPr="00143CCF" w:rsidRDefault="00143CCF" w:rsidP="00143CCF">
            <w:pPr>
              <w:jc w:val="center"/>
            </w:pPr>
            <w:r w:rsidRPr="00143CCF">
              <w:t>Media</w:t>
            </w:r>
          </w:p>
        </w:tc>
      </w:tr>
      <w:tr w:rsidR="001A443B" w14:paraId="1451CA3B" w14:textId="77777777" w:rsidTr="001A443B">
        <w:tc>
          <w:tcPr>
            <w:tcW w:w="1122" w:type="dxa"/>
          </w:tcPr>
          <w:p w14:paraId="04EDBD9A" w14:textId="6629FC2A" w:rsidR="001A443B" w:rsidRPr="00143CCF" w:rsidRDefault="001A443B" w:rsidP="001A443B">
            <w:pPr>
              <w:jc w:val="center"/>
            </w:pPr>
            <w:r w:rsidRPr="00143CCF">
              <w:t>RF-06</w:t>
            </w:r>
          </w:p>
        </w:tc>
        <w:tc>
          <w:tcPr>
            <w:tcW w:w="6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443B" w:rsidRPr="001A443B" w14:paraId="5710F41B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61359" w14:textId="77777777" w:rsidR="001A443B" w:rsidRPr="001A443B" w:rsidRDefault="001A443B" w:rsidP="001A443B">
                  <w:pPr>
                    <w:spacing w:after="0" w:line="240" w:lineRule="auto"/>
                  </w:pPr>
                </w:p>
              </w:tc>
            </w:tr>
          </w:tbl>
          <w:p w14:paraId="4071812E" w14:textId="77777777" w:rsidR="001A443B" w:rsidRPr="001A443B" w:rsidRDefault="001A443B" w:rsidP="001A443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5"/>
            </w:tblGrid>
            <w:tr w:rsidR="001A443B" w:rsidRPr="001A443B" w14:paraId="055E7092" w14:textId="77777777" w:rsidTr="001A44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5A597" w14:textId="77777777" w:rsidR="001A443B" w:rsidRPr="001A443B" w:rsidRDefault="001A443B" w:rsidP="001A443B">
                  <w:pPr>
                    <w:spacing w:after="0" w:line="240" w:lineRule="auto"/>
                  </w:pPr>
                  <w:r w:rsidRPr="001A443B">
                    <w:t>El administrador debe poder visualizar la lista de usuarios registrados.</w:t>
                  </w:r>
                </w:p>
              </w:tc>
            </w:tr>
          </w:tbl>
          <w:p w14:paraId="2F8F6256" w14:textId="77777777" w:rsidR="001A443B" w:rsidRPr="00143CCF" w:rsidRDefault="001A443B" w:rsidP="001A443B"/>
        </w:tc>
        <w:tc>
          <w:tcPr>
            <w:tcW w:w="1276" w:type="dxa"/>
          </w:tcPr>
          <w:p w14:paraId="2ABC4939" w14:textId="6FB6107C" w:rsidR="001A443B" w:rsidRPr="00143CCF" w:rsidRDefault="00143CCF" w:rsidP="00143CCF">
            <w:pPr>
              <w:jc w:val="center"/>
            </w:pPr>
            <w:r w:rsidRPr="00143CCF">
              <w:t>Media</w:t>
            </w:r>
          </w:p>
        </w:tc>
      </w:tr>
      <w:tr w:rsidR="001A443B" w14:paraId="710BA5C0" w14:textId="77777777" w:rsidTr="001A443B">
        <w:tc>
          <w:tcPr>
            <w:tcW w:w="1122" w:type="dxa"/>
          </w:tcPr>
          <w:p w14:paraId="20C7E797" w14:textId="0579DBBF" w:rsidR="001A443B" w:rsidRPr="001A443B" w:rsidRDefault="001A443B" w:rsidP="001A443B">
            <w:pPr>
              <w:jc w:val="center"/>
            </w:pPr>
            <w:r w:rsidRPr="001A443B">
              <w:t>RF-07</w:t>
            </w:r>
          </w:p>
        </w:tc>
        <w:tc>
          <w:tcPr>
            <w:tcW w:w="6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110" w:rsidRPr="00457110" w14:paraId="4F66CF01" w14:textId="77777777" w:rsidTr="00457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B1DE5" w14:textId="77777777" w:rsidR="00457110" w:rsidRPr="00457110" w:rsidRDefault="00457110" w:rsidP="00457110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6203A06" w14:textId="77777777" w:rsidR="00457110" w:rsidRPr="00457110" w:rsidRDefault="00457110" w:rsidP="00457110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5"/>
            </w:tblGrid>
            <w:tr w:rsidR="00457110" w:rsidRPr="00457110" w14:paraId="05BDC8C2" w14:textId="77777777" w:rsidTr="00457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EB7CC" w14:textId="77777777" w:rsidR="00457110" w:rsidRPr="00457110" w:rsidRDefault="00457110" w:rsidP="00457110">
                  <w:pPr>
                    <w:spacing w:after="0" w:line="240" w:lineRule="auto"/>
                  </w:pPr>
                  <w:r w:rsidRPr="00457110">
                    <w:t>El sistema debe mostrar mensajes de error y confirmación claros ante acciones del usuario (por ejemplo: “registro exitoso” o “contraseña incorrecta”).</w:t>
                  </w:r>
                </w:p>
              </w:tc>
            </w:tr>
          </w:tbl>
          <w:p w14:paraId="300C6180" w14:textId="77777777" w:rsidR="001A443B" w:rsidRDefault="001A443B" w:rsidP="001A443B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66053693" w14:textId="215DCDAA" w:rsidR="001A443B" w:rsidRPr="00143CCF" w:rsidRDefault="00143CCF" w:rsidP="00143CCF">
            <w:pPr>
              <w:jc w:val="center"/>
            </w:pPr>
            <w:r w:rsidRPr="00143CCF">
              <w:t>Media</w:t>
            </w:r>
          </w:p>
        </w:tc>
      </w:tr>
    </w:tbl>
    <w:p w14:paraId="1B47D8A9" w14:textId="77777777" w:rsidR="001A443B" w:rsidRPr="001A443B" w:rsidRDefault="001A443B" w:rsidP="001A443B">
      <w:pPr>
        <w:rPr>
          <w:b/>
          <w:bCs/>
        </w:rPr>
      </w:pPr>
    </w:p>
    <w:p w14:paraId="6B89A32A" w14:textId="5D2380F4" w:rsidR="001A443B" w:rsidRDefault="00143CCF">
      <w:pPr>
        <w:rPr>
          <w:b/>
          <w:bCs/>
        </w:rPr>
      </w:pPr>
      <w:r w:rsidRPr="00143CCF">
        <w:rPr>
          <w:b/>
          <w:bCs/>
        </w:rPr>
        <w:t>4. Requerimientos No Funcionales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14"/>
        <w:gridCol w:w="6273"/>
        <w:gridCol w:w="1822"/>
      </w:tblGrid>
      <w:tr w:rsidR="00143CCF" w14:paraId="10DABF2A" w14:textId="77777777" w:rsidTr="00143CCF">
        <w:tc>
          <w:tcPr>
            <w:tcW w:w="1129" w:type="dxa"/>
          </w:tcPr>
          <w:p w14:paraId="26DC69B1" w14:textId="469E4378" w:rsidR="00143CCF" w:rsidRDefault="00143CCF">
            <w:pPr>
              <w:rPr>
                <w:b/>
                <w:bCs/>
              </w:rPr>
            </w:pPr>
            <w:r>
              <w:rPr>
                <w:rStyle w:val="Textoennegrita"/>
              </w:rPr>
              <w:t>Código</w:t>
            </w:r>
          </w:p>
        </w:tc>
        <w:tc>
          <w:tcPr>
            <w:tcW w:w="6804" w:type="dxa"/>
          </w:tcPr>
          <w:p w14:paraId="70CF6E82" w14:textId="48A1346B" w:rsidR="00143CCF" w:rsidRDefault="00143CCF">
            <w:pPr>
              <w:rPr>
                <w:b/>
                <w:bCs/>
              </w:rPr>
            </w:pPr>
            <w:r w:rsidRPr="00143CCF">
              <w:rPr>
                <w:b/>
                <w:bCs/>
              </w:rPr>
              <w:t>Descripción</w:t>
            </w:r>
          </w:p>
        </w:tc>
        <w:tc>
          <w:tcPr>
            <w:tcW w:w="1276" w:type="dxa"/>
          </w:tcPr>
          <w:p w14:paraId="60CF6ECE" w14:textId="6C4578D5" w:rsidR="00143CCF" w:rsidRDefault="00143CCF">
            <w:pPr>
              <w:rPr>
                <w:b/>
                <w:bCs/>
              </w:rPr>
            </w:pPr>
            <w:r w:rsidRPr="00143CCF">
              <w:rPr>
                <w:b/>
                <w:bCs/>
              </w:rPr>
              <w:t>Tipo</w:t>
            </w:r>
          </w:p>
        </w:tc>
      </w:tr>
      <w:tr w:rsidR="00143CCF" w14:paraId="757D9A1D" w14:textId="77777777" w:rsidTr="00143CCF">
        <w:tc>
          <w:tcPr>
            <w:tcW w:w="1129" w:type="dxa"/>
          </w:tcPr>
          <w:p w14:paraId="32E45812" w14:textId="2DE7A171" w:rsidR="00143CCF" w:rsidRPr="00277F79" w:rsidRDefault="00143CCF" w:rsidP="00277F79">
            <w:pPr>
              <w:jc w:val="center"/>
            </w:pPr>
            <w:r w:rsidRPr="00277F79">
              <w:t>RNF-01</w:t>
            </w:r>
          </w:p>
        </w:tc>
        <w:tc>
          <w:tcPr>
            <w:tcW w:w="6804" w:type="dxa"/>
          </w:tcPr>
          <w:p w14:paraId="7D136BA6" w14:textId="34FDC684" w:rsidR="00143CCF" w:rsidRPr="00277F79" w:rsidRDefault="00143CCF">
            <w:r w:rsidRPr="00277F79">
              <w:t>El sistema debe estar desarrollado utilizando buenas prácticas de programación y documentación técnica.</w:t>
            </w:r>
          </w:p>
        </w:tc>
        <w:tc>
          <w:tcPr>
            <w:tcW w:w="1276" w:type="dxa"/>
          </w:tcPr>
          <w:p w14:paraId="6D15B996" w14:textId="3E443A19" w:rsidR="00143CCF" w:rsidRPr="00277F79" w:rsidRDefault="00277F79" w:rsidP="00277F79">
            <w:pPr>
              <w:jc w:val="center"/>
            </w:pPr>
            <w:r w:rsidRPr="00277F79">
              <w:t>Mantenibilidad</w:t>
            </w:r>
          </w:p>
        </w:tc>
      </w:tr>
      <w:tr w:rsidR="00143CCF" w14:paraId="1984ACB7" w14:textId="77777777" w:rsidTr="00143CCF">
        <w:tc>
          <w:tcPr>
            <w:tcW w:w="1129" w:type="dxa"/>
          </w:tcPr>
          <w:p w14:paraId="6E8E36A7" w14:textId="74076D10" w:rsidR="00143CCF" w:rsidRPr="00277F79" w:rsidRDefault="00143CCF" w:rsidP="00277F79">
            <w:pPr>
              <w:jc w:val="center"/>
            </w:pPr>
            <w:r w:rsidRPr="00277F79">
              <w:t>RNF-02</w:t>
            </w:r>
          </w:p>
        </w:tc>
        <w:tc>
          <w:tcPr>
            <w:tcW w:w="6804" w:type="dxa"/>
          </w:tcPr>
          <w:p w14:paraId="60D3A911" w14:textId="6A48109D" w:rsidR="00143CCF" w:rsidRPr="00277F79" w:rsidRDefault="00143CCF">
            <w:r w:rsidRPr="00277F79">
              <w:t>El tiempo de respuesta ante el inicio de sesión no debe superar los 3 segundos.</w:t>
            </w:r>
          </w:p>
        </w:tc>
        <w:tc>
          <w:tcPr>
            <w:tcW w:w="1276" w:type="dxa"/>
          </w:tcPr>
          <w:p w14:paraId="3309C984" w14:textId="32587748" w:rsidR="00143CCF" w:rsidRPr="00277F79" w:rsidRDefault="00277F79" w:rsidP="00277F79">
            <w:pPr>
              <w:jc w:val="center"/>
            </w:pPr>
            <w:r w:rsidRPr="00277F79">
              <w:t>Rendimiento</w:t>
            </w:r>
          </w:p>
        </w:tc>
      </w:tr>
      <w:tr w:rsidR="00143CCF" w14:paraId="273E9D95" w14:textId="77777777" w:rsidTr="00143CCF">
        <w:tc>
          <w:tcPr>
            <w:tcW w:w="1129" w:type="dxa"/>
          </w:tcPr>
          <w:p w14:paraId="11E2A134" w14:textId="1E81EBF2" w:rsidR="00143CCF" w:rsidRPr="00277F79" w:rsidRDefault="00143CCF" w:rsidP="00277F79">
            <w:pPr>
              <w:jc w:val="center"/>
            </w:pPr>
            <w:r w:rsidRPr="00277F79">
              <w:t>RNF-03</w:t>
            </w:r>
          </w:p>
        </w:tc>
        <w:tc>
          <w:tcPr>
            <w:tcW w:w="6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3CCF" w:rsidRPr="00143CCF" w14:paraId="11811D67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2ECBF" w14:textId="77777777" w:rsidR="00143CCF" w:rsidRPr="00143CCF" w:rsidRDefault="00143CCF" w:rsidP="00143CCF">
                  <w:pPr>
                    <w:spacing w:after="0" w:line="240" w:lineRule="auto"/>
                  </w:pPr>
                </w:p>
              </w:tc>
            </w:tr>
          </w:tbl>
          <w:p w14:paraId="2151ACDF" w14:textId="77777777" w:rsidR="00143CCF" w:rsidRPr="00143CCF" w:rsidRDefault="00143CCF" w:rsidP="00143CC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7"/>
            </w:tblGrid>
            <w:tr w:rsidR="00143CCF" w:rsidRPr="00143CCF" w14:paraId="1D4AF541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1A02E" w14:textId="77777777" w:rsidR="00143CCF" w:rsidRPr="00143CCF" w:rsidRDefault="00143CCF" w:rsidP="00143CCF">
                  <w:pPr>
                    <w:spacing w:after="0" w:line="240" w:lineRule="auto"/>
                  </w:pPr>
                  <w:r w:rsidRPr="00143CCF">
                    <w:t>Los datos sensibles (contraseña, correo) deben almacenarse de forma cifrada.</w:t>
                  </w:r>
                </w:p>
              </w:tc>
            </w:tr>
          </w:tbl>
          <w:p w14:paraId="3E4F0EA0" w14:textId="77777777" w:rsidR="00143CCF" w:rsidRPr="00277F79" w:rsidRDefault="00143CCF"/>
        </w:tc>
        <w:tc>
          <w:tcPr>
            <w:tcW w:w="1276" w:type="dxa"/>
          </w:tcPr>
          <w:p w14:paraId="79F0D595" w14:textId="7ABE632A" w:rsidR="00143CCF" w:rsidRPr="00277F79" w:rsidRDefault="00277F79" w:rsidP="00277F79">
            <w:pPr>
              <w:jc w:val="center"/>
            </w:pPr>
            <w:r w:rsidRPr="00277F79">
              <w:t>Seguridad</w:t>
            </w:r>
          </w:p>
        </w:tc>
      </w:tr>
      <w:tr w:rsidR="00143CCF" w14:paraId="04097C88" w14:textId="77777777" w:rsidTr="00143CCF">
        <w:tc>
          <w:tcPr>
            <w:tcW w:w="1129" w:type="dxa"/>
          </w:tcPr>
          <w:p w14:paraId="283018B3" w14:textId="791AB1EE" w:rsidR="00143CCF" w:rsidRPr="00277F79" w:rsidRDefault="00143CCF" w:rsidP="00277F79">
            <w:pPr>
              <w:jc w:val="center"/>
            </w:pPr>
            <w:r w:rsidRPr="00277F79">
              <w:t>RNF-04</w:t>
            </w:r>
          </w:p>
        </w:tc>
        <w:tc>
          <w:tcPr>
            <w:tcW w:w="6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3CCF" w:rsidRPr="00143CCF" w14:paraId="5E52358F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8D7F9" w14:textId="77777777" w:rsidR="00143CCF" w:rsidRPr="00143CCF" w:rsidRDefault="00143CCF" w:rsidP="00143CCF">
                  <w:pPr>
                    <w:spacing w:after="0" w:line="240" w:lineRule="auto"/>
                  </w:pPr>
                </w:p>
              </w:tc>
            </w:tr>
          </w:tbl>
          <w:p w14:paraId="12DDA171" w14:textId="77777777" w:rsidR="00143CCF" w:rsidRPr="00143CCF" w:rsidRDefault="00143CCF" w:rsidP="00143CC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7"/>
            </w:tblGrid>
            <w:tr w:rsidR="00143CCF" w:rsidRPr="00143CCF" w14:paraId="6CF62B80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73481" w14:textId="77777777" w:rsidR="00143CCF" w:rsidRPr="00143CCF" w:rsidRDefault="00143CCF" w:rsidP="00143CCF">
                  <w:pPr>
                    <w:spacing w:after="0" w:line="240" w:lineRule="auto"/>
                  </w:pPr>
                  <w:r w:rsidRPr="00143CCF">
                    <w:t>El sistema debe ser compatible con navegadores web modernos (Chrome, Edge, Firefox).</w:t>
                  </w:r>
                </w:p>
              </w:tc>
            </w:tr>
          </w:tbl>
          <w:p w14:paraId="58304E03" w14:textId="77777777" w:rsidR="00143CCF" w:rsidRPr="00277F79" w:rsidRDefault="00143CCF"/>
        </w:tc>
        <w:tc>
          <w:tcPr>
            <w:tcW w:w="1276" w:type="dxa"/>
          </w:tcPr>
          <w:p w14:paraId="502DB1C4" w14:textId="79E51AEE" w:rsidR="00143CCF" w:rsidRPr="00277F79" w:rsidRDefault="00277F79" w:rsidP="00277F79">
            <w:pPr>
              <w:jc w:val="center"/>
            </w:pPr>
            <w:r w:rsidRPr="00277F79">
              <w:t>Compatibilidad</w:t>
            </w:r>
          </w:p>
        </w:tc>
      </w:tr>
      <w:tr w:rsidR="00143CCF" w14:paraId="4624128F" w14:textId="77777777" w:rsidTr="00143CCF">
        <w:tc>
          <w:tcPr>
            <w:tcW w:w="1129" w:type="dxa"/>
          </w:tcPr>
          <w:p w14:paraId="7AFB1617" w14:textId="0D4D968B" w:rsidR="00143CCF" w:rsidRPr="00277F79" w:rsidRDefault="00143CCF" w:rsidP="00277F79">
            <w:pPr>
              <w:jc w:val="center"/>
            </w:pPr>
            <w:r w:rsidRPr="00277F79">
              <w:t>RNF-05</w:t>
            </w:r>
          </w:p>
        </w:tc>
        <w:tc>
          <w:tcPr>
            <w:tcW w:w="6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3CCF" w:rsidRPr="00143CCF" w14:paraId="461C521E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A848F" w14:textId="77777777" w:rsidR="00143CCF" w:rsidRPr="00143CCF" w:rsidRDefault="00143CCF" w:rsidP="00143CCF">
                  <w:pPr>
                    <w:spacing w:after="0" w:line="240" w:lineRule="auto"/>
                  </w:pPr>
                </w:p>
              </w:tc>
            </w:tr>
          </w:tbl>
          <w:p w14:paraId="47871F84" w14:textId="77777777" w:rsidR="00143CCF" w:rsidRPr="00143CCF" w:rsidRDefault="00143CCF" w:rsidP="00143CC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7"/>
            </w:tblGrid>
            <w:tr w:rsidR="00143CCF" w:rsidRPr="00143CCF" w14:paraId="59C392F8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0E3E5" w14:textId="77777777" w:rsidR="00143CCF" w:rsidRPr="00143CCF" w:rsidRDefault="00143CCF" w:rsidP="00143CCF">
                  <w:pPr>
                    <w:spacing w:after="0" w:line="240" w:lineRule="auto"/>
                  </w:pPr>
                  <w:r w:rsidRPr="00143CCF">
                    <w:t>La interfaz debe ser intuitiva y accesible para usuarios sin experiencia técnica.</w:t>
                  </w:r>
                </w:p>
              </w:tc>
            </w:tr>
          </w:tbl>
          <w:p w14:paraId="0D8B6266" w14:textId="77777777" w:rsidR="00143CCF" w:rsidRPr="00277F79" w:rsidRDefault="00143CCF"/>
        </w:tc>
        <w:tc>
          <w:tcPr>
            <w:tcW w:w="1276" w:type="dxa"/>
          </w:tcPr>
          <w:p w14:paraId="374AA837" w14:textId="35D4F20F" w:rsidR="00143CCF" w:rsidRPr="00277F79" w:rsidRDefault="00277F79" w:rsidP="00277F79">
            <w:pPr>
              <w:jc w:val="center"/>
            </w:pPr>
            <w:r w:rsidRPr="00277F79">
              <w:t>Usabilidad</w:t>
            </w:r>
          </w:p>
        </w:tc>
      </w:tr>
      <w:tr w:rsidR="00143CCF" w14:paraId="6AAADED4" w14:textId="77777777" w:rsidTr="00143CCF">
        <w:tc>
          <w:tcPr>
            <w:tcW w:w="1129" w:type="dxa"/>
          </w:tcPr>
          <w:p w14:paraId="70E8C3D9" w14:textId="16E472AC" w:rsidR="00143CCF" w:rsidRPr="00277F79" w:rsidRDefault="00143CCF" w:rsidP="00277F79">
            <w:pPr>
              <w:jc w:val="center"/>
            </w:pPr>
            <w:r w:rsidRPr="00277F79">
              <w:t>RNF-06</w:t>
            </w:r>
          </w:p>
        </w:tc>
        <w:tc>
          <w:tcPr>
            <w:tcW w:w="6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3CCF" w:rsidRPr="00143CCF" w14:paraId="405F3608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E6898" w14:textId="77777777" w:rsidR="00143CCF" w:rsidRPr="00143CCF" w:rsidRDefault="00143CCF" w:rsidP="00143CCF">
                  <w:pPr>
                    <w:spacing w:after="0" w:line="240" w:lineRule="auto"/>
                  </w:pPr>
                </w:p>
              </w:tc>
            </w:tr>
          </w:tbl>
          <w:p w14:paraId="1FA8AE32" w14:textId="77777777" w:rsidR="00143CCF" w:rsidRPr="00143CCF" w:rsidRDefault="00143CCF" w:rsidP="00143CC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7"/>
            </w:tblGrid>
            <w:tr w:rsidR="00143CCF" w:rsidRPr="00143CCF" w14:paraId="2779A6D0" w14:textId="77777777" w:rsidTr="00143C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F6D1D" w14:textId="77777777" w:rsidR="00143CCF" w:rsidRPr="00143CCF" w:rsidRDefault="00143CCF" w:rsidP="00143CCF">
                  <w:pPr>
                    <w:spacing w:after="0" w:line="240" w:lineRule="auto"/>
                  </w:pPr>
                  <w:r w:rsidRPr="00143CCF">
                    <w:t>El sistema debe permitir fácil integración futura con módulos adicionales (por ejemplo, autenticación de dos factores).</w:t>
                  </w:r>
                </w:p>
              </w:tc>
            </w:tr>
          </w:tbl>
          <w:p w14:paraId="2CAE5C1C" w14:textId="77777777" w:rsidR="00143CCF" w:rsidRPr="00277F79" w:rsidRDefault="00143CCF"/>
        </w:tc>
        <w:tc>
          <w:tcPr>
            <w:tcW w:w="1276" w:type="dxa"/>
          </w:tcPr>
          <w:p w14:paraId="381076D0" w14:textId="4079D70D" w:rsidR="00143CCF" w:rsidRPr="00277F79" w:rsidRDefault="00277F79" w:rsidP="00277F79">
            <w:pPr>
              <w:jc w:val="center"/>
            </w:pPr>
            <w:r w:rsidRPr="00277F79">
              <w:t>Escalabilidad</w:t>
            </w:r>
          </w:p>
        </w:tc>
      </w:tr>
    </w:tbl>
    <w:p w14:paraId="1588593B" w14:textId="77777777" w:rsidR="00143CCF" w:rsidRDefault="00143CCF">
      <w:pPr>
        <w:rPr>
          <w:b/>
          <w:bCs/>
        </w:rPr>
      </w:pPr>
    </w:p>
    <w:p w14:paraId="06127E38" w14:textId="77777777" w:rsidR="00277F79" w:rsidRPr="00277F79" w:rsidRDefault="00277F79" w:rsidP="00277F79">
      <w:pPr>
        <w:rPr>
          <w:b/>
          <w:bCs/>
        </w:rPr>
      </w:pPr>
      <w:r w:rsidRPr="00277F79">
        <w:rPr>
          <w:b/>
          <w:bCs/>
        </w:rPr>
        <w:t>5. Suposiciones y Dependencias</w:t>
      </w:r>
    </w:p>
    <w:p w14:paraId="0E80DEDF" w14:textId="77777777" w:rsidR="00277F79" w:rsidRPr="00277F79" w:rsidRDefault="00277F79" w:rsidP="00277F79">
      <w:pPr>
        <w:pStyle w:val="Prrafodelista"/>
        <w:numPr>
          <w:ilvl w:val="0"/>
          <w:numId w:val="3"/>
        </w:numPr>
      </w:pPr>
      <w:r w:rsidRPr="00277F79">
        <w:t>Se asume que el usuario final dispone de conexión a Internet y un navegador actualizado.</w:t>
      </w:r>
    </w:p>
    <w:p w14:paraId="00F2D128" w14:textId="77777777" w:rsidR="00277F79" w:rsidRPr="00277F79" w:rsidRDefault="00277F79" w:rsidP="00277F79">
      <w:pPr>
        <w:pStyle w:val="Prrafodelista"/>
        <w:numPr>
          <w:ilvl w:val="0"/>
          <w:numId w:val="3"/>
        </w:numPr>
      </w:pPr>
      <w:r w:rsidRPr="00277F79">
        <w:t>Se requiere una base de datos para el almacenamiento seguro de credenciales.</w:t>
      </w:r>
    </w:p>
    <w:p w14:paraId="7E4E8B39" w14:textId="77777777" w:rsidR="00277F79" w:rsidRDefault="00277F79" w:rsidP="00277F79">
      <w:pPr>
        <w:pStyle w:val="Prrafodelista"/>
        <w:numPr>
          <w:ilvl w:val="0"/>
          <w:numId w:val="3"/>
        </w:numPr>
      </w:pPr>
      <w:r w:rsidRPr="00277F79">
        <w:t>El sistema dependerá de servicios de correo electrónico para la recuperación de contraseñas.</w:t>
      </w:r>
    </w:p>
    <w:p w14:paraId="52DEBE50" w14:textId="77777777" w:rsidR="009E23CD" w:rsidRDefault="009E23CD" w:rsidP="009E23CD"/>
    <w:p w14:paraId="6A3AF7D0" w14:textId="77777777" w:rsidR="009E23CD" w:rsidRPr="00277F79" w:rsidRDefault="009E23CD" w:rsidP="009E23CD"/>
    <w:p w14:paraId="1D3F797F" w14:textId="77777777" w:rsidR="009E23CD" w:rsidRPr="009E23CD" w:rsidRDefault="009E23CD" w:rsidP="009E23CD">
      <w:pPr>
        <w:rPr>
          <w:b/>
          <w:bCs/>
        </w:rPr>
      </w:pPr>
      <w:r w:rsidRPr="009E23CD">
        <w:rPr>
          <w:b/>
          <w:bCs/>
        </w:rPr>
        <w:lastRenderedPageBreak/>
        <w:t>6. Restricciones</w:t>
      </w:r>
    </w:p>
    <w:p w14:paraId="2724CE49" w14:textId="77777777" w:rsidR="009E23CD" w:rsidRPr="009E23CD" w:rsidRDefault="009E23CD" w:rsidP="009E23CD">
      <w:pPr>
        <w:numPr>
          <w:ilvl w:val="0"/>
          <w:numId w:val="4"/>
        </w:numPr>
      </w:pPr>
      <w:r w:rsidRPr="009E23CD">
        <w:t>Solo usuarios registrados podrán acceder a las funciones internas del sistema.</w:t>
      </w:r>
    </w:p>
    <w:p w14:paraId="4A0A957E" w14:textId="77777777" w:rsidR="009E23CD" w:rsidRPr="009E23CD" w:rsidRDefault="009E23CD" w:rsidP="009E23CD">
      <w:pPr>
        <w:numPr>
          <w:ilvl w:val="0"/>
          <w:numId w:val="4"/>
        </w:numPr>
      </w:pPr>
      <w:r w:rsidRPr="009E23CD">
        <w:t>No se permitirá el registro con correos duplicados.</w:t>
      </w:r>
    </w:p>
    <w:p w14:paraId="1315EDD9" w14:textId="77777777" w:rsidR="009E23CD" w:rsidRPr="009E23CD" w:rsidRDefault="009E23CD" w:rsidP="009E23CD">
      <w:pPr>
        <w:numPr>
          <w:ilvl w:val="0"/>
          <w:numId w:val="4"/>
        </w:numPr>
      </w:pPr>
      <w:r w:rsidRPr="009E23CD">
        <w:t>El sistema no incluirá en esta versión la autenticación mediante redes sociales.</w:t>
      </w:r>
    </w:p>
    <w:p w14:paraId="5309E92F" w14:textId="155C4241" w:rsidR="00277F79" w:rsidRDefault="009E23CD">
      <w:pPr>
        <w:rPr>
          <w:b/>
          <w:bCs/>
        </w:rPr>
      </w:pPr>
      <w:r w:rsidRPr="009E23CD">
        <w:rPr>
          <w:b/>
          <w:bCs/>
        </w:rPr>
        <w:t>7. Control de Versiones</w:t>
      </w:r>
    </w:p>
    <w:tbl>
      <w:tblPr>
        <w:tblStyle w:val="Tablaconcuadrcula"/>
        <w:tblW w:w="10229" w:type="dxa"/>
        <w:tblInd w:w="-714" w:type="dxa"/>
        <w:tblLook w:val="04A0" w:firstRow="1" w:lastRow="0" w:firstColumn="1" w:lastColumn="0" w:noHBand="0" w:noVBand="1"/>
      </w:tblPr>
      <w:tblGrid>
        <w:gridCol w:w="2172"/>
        <w:gridCol w:w="2363"/>
        <w:gridCol w:w="3256"/>
        <w:gridCol w:w="2438"/>
      </w:tblGrid>
      <w:tr w:rsidR="00DA7A96" w14:paraId="1A4C4F70" w14:textId="77777777" w:rsidTr="00DA7A96">
        <w:trPr>
          <w:trHeight w:val="637"/>
        </w:trPr>
        <w:tc>
          <w:tcPr>
            <w:tcW w:w="2172" w:type="dxa"/>
          </w:tcPr>
          <w:tbl>
            <w:tblPr>
              <w:tblW w:w="19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"/>
              <w:gridCol w:w="295"/>
              <w:gridCol w:w="670"/>
              <w:gridCol w:w="96"/>
            </w:tblGrid>
            <w:tr w:rsidR="00DA7A96" w:rsidRPr="00CA178D" w14:paraId="451E7016" w14:textId="77777777" w:rsidTr="00DA7A96">
              <w:trPr>
                <w:trHeight w:val="30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32D80" w14:textId="77777777" w:rsidR="009E23CD" w:rsidRPr="00CA178D" w:rsidRDefault="009E23CD" w:rsidP="009E23CD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  <w:r w:rsidRPr="00CA178D"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  <w:t>Versión</w:t>
                  </w:r>
                </w:p>
              </w:tc>
              <w:tc>
                <w:tcPr>
                  <w:tcW w:w="265" w:type="dxa"/>
                  <w:vAlign w:val="center"/>
                  <w:hideMark/>
                </w:tcPr>
                <w:p w14:paraId="6D7545EA" w14:textId="705CA405" w:rsidR="009E23CD" w:rsidRPr="00CA178D" w:rsidRDefault="009E23CD" w:rsidP="009E23CD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  <w:tc>
                <w:tcPr>
                  <w:tcW w:w="640" w:type="dxa"/>
                  <w:vAlign w:val="center"/>
                  <w:hideMark/>
                </w:tcPr>
                <w:p w14:paraId="4708079C" w14:textId="7265E0AF" w:rsidR="009E23CD" w:rsidRPr="00CA178D" w:rsidRDefault="009E23CD" w:rsidP="009E23CD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  <w:tc>
                <w:tcPr>
                  <w:tcW w:w="51" w:type="dxa"/>
                  <w:vAlign w:val="center"/>
                  <w:hideMark/>
                </w:tcPr>
                <w:p w14:paraId="1A18D134" w14:textId="7112C732" w:rsidR="009E23CD" w:rsidRPr="00CA178D" w:rsidRDefault="009E23CD" w:rsidP="009E23CD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bCs/>
                      <w:kern w:val="0"/>
                      <w:lang w:eastAsia="es-EC"/>
                      <w14:ligatures w14:val="none"/>
                    </w:rPr>
                  </w:pPr>
                </w:p>
              </w:tc>
            </w:tr>
          </w:tbl>
          <w:p w14:paraId="3F666240" w14:textId="77777777" w:rsidR="009E23CD" w:rsidRPr="00CA178D" w:rsidRDefault="009E23CD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363" w:type="dxa"/>
          </w:tcPr>
          <w:p w14:paraId="7956B86A" w14:textId="77777777" w:rsidR="009E23CD" w:rsidRPr="00CA178D" w:rsidRDefault="009E23CD" w:rsidP="009E23CD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Fecha</w:t>
            </w:r>
          </w:p>
          <w:p w14:paraId="55D3F50F" w14:textId="77777777" w:rsidR="009E23CD" w:rsidRPr="00CA178D" w:rsidRDefault="009E23CD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256" w:type="dxa"/>
          </w:tcPr>
          <w:p w14:paraId="3F6D290D" w14:textId="49698313" w:rsidR="009E23CD" w:rsidRPr="00CA178D" w:rsidRDefault="009E23CD">
            <w:pPr>
              <w:rPr>
                <w:rFonts w:asciiTheme="majorHAnsi" w:hAnsiTheme="majorHAnsi"/>
                <w:b/>
                <w:bCs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Descripción de Cambios</w:t>
            </w:r>
          </w:p>
        </w:tc>
        <w:tc>
          <w:tcPr>
            <w:tcW w:w="2438" w:type="dxa"/>
          </w:tcPr>
          <w:p w14:paraId="59CCA114" w14:textId="7870C218" w:rsidR="009E23CD" w:rsidRPr="00CA178D" w:rsidRDefault="009E23CD">
            <w:pPr>
              <w:rPr>
                <w:rFonts w:asciiTheme="majorHAnsi" w:hAnsiTheme="majorHAnsi"/>
                <w:b/>
                <w:bCs/>
              </w:rPr>
            </w:pPr>
            <w:r w:rsidRPr="00CA178D">
              <w:rPr>
                <w:rFonts w:asciiTheme="majorHAnsi" w:eastAsia="Times New Roman" w:hAnsiTheme="majorHAnsi" w:cs="Times New Roman"/>
                <w:b/>
                <w:bCs/>
                <w:kern w:val="0"/>
                <w:lang w:eastAsia="es-EC"/>
                <w14:ligatures w14:val="none"/>
              </w:rPr>
              <w:t>Autor</w:t>
            </w:r>
          </w:p>
        </w:tc>
      </w:tr>
      <w:tr w:rsidR="00DA7A96" w14:paraId="7B103D53" w14:textId="77777777" w:rsidTr="00DA7A96">
        <w:trPr>
          <w:trHeight w:val="1169"/>
        </w:trPr>
        <w:tc>
          <w:tcPr>
            <w:tcW w:w="2172" w:type="dxa"/>
          </w:tcPr>
          <w:p w14:paraId="7C9046FD" w14:textId="1D8A2760" w:rsidR="009E23CD" w:rsidRPr="00DA7A96" w:rsidRDefault="00DA7A96">
            <w:r w:rsidRPr="00DA7A96">
              <w:t>1.0</w:t>
            </w:r>
          </w:p>
        </w:tc>
        <w:tc>
          <w:tcPr>
            <w:tcW w:w="2363" w:type="dxa"/>
          </w:tcPr>
          <w:p w14:paraId="460046CE" w14:textId="6C507DBB" w:rsidR="009E23CD" w:rsidRPr="00DA7A96" w:rsidRDefault="00DA7A96">
            <w:r w:rsidRPr="00DA7A96">
              <w:t>8/11/2025</w:t>
            </w:r>
          </w:p>
        </w:tc>
        <w:tc>
          <w:tcPr>
            <w:tcW w:w="3256" w:type="dxa"/>
          </w:tcPr>
          <w:p w14:paraId="13A92016" w14:textId="65C492F4" w:rsidR="009E23CD" w:rsidRPr="00DA7A96" w:rsidRDefault="00DA7A96">
            <w:r w:rsidRPr="00DA7A96">
              <w:t>Versión inicial del documento de requerimientos.</w:t>
            </w:r>
          </w:p>
        </w:tc>
        <w:tc>
          <w:tcPr>
            <w:tcW w:w="2438" w:type="dxa"/>
          </w:tcPr>
          <w:p w14:paraId="52C91532" w14:textId="77777777" w:rsidR="009E23CD" w:rsidRPr="00DA7A96" w:rsidRDefault="00DA7A96">
            <w:r w:rsidRPr="00DA7A96">
              <w:t xml:space="preserve">Arreaga </w:t>
            </w:r>
            <w:proofErr w:type="spellStart"/>
            <w:r w:rsidRPr="00DA7A96">
              <w:t>Martinez</w:t>
            </w:r>
            <w:proofErr w:type="spellEnd"/>
          </w:p>
          <w:p w14:paraId="5A4097E6" w14:textId="4D02B042" w:rsidR="00DA7A96" w:rsidRPr="00DA7A96" w:rsidRDefault="00DA7A96">
            <w:r w:rsidRPr="00DA7A96">
              <w:t xml:space="preserve">Erick </w:t>
            </w:r>
          </w:p>
        </w:tc>
      </w:tr>
    </w:tbl>
    <w:p w14:paraId="09BD19F5" w14:textId="77777777" w:rsidR="009E23CD" w:rsidRPr="009E23CD" w:rsidRDefault="009E23CD">
      <w:pPr>
        <w:rPr>
          <w:b/>
          <w:bCs/>
        </w:rPr>
      </w:pPr>
    </w:p>
    <w:sectPr w:rsidR="009E23CD" w:rsidRPr="009E2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26D3"/>
    <w:multiLevelType w:val="multilevel"/>
    <w:tmpl w:val="494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407D2"/>
    <w:multiLevelType w:val="multilevel"/>
    <w:tmpl w:val="67F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B2409"/>
    <w:multiLevelType w:val="multilevel"/>
    <w:tmpl w:val="494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55ACF"/>
    <w:multiLevelType w:val="multilevel"/>
    <w:tmpl w:val="F39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73380">
    <w:abstractNumId w:val="1"/>
  </w:num>
  <w:num w:numId="2" w16cid:durableId="12340157">
    <w:abstractNumId w:val="2"/>
  </w:num>
  <w:num w:numId="3" w16cid:durableId="1442186197">
    <w:abstractNumId w:val="0"/>
  </w:num>
  <w:num w:numId="4" w16cid:durableId="718700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3B"/>
    <w:rsid w:val="000A05E4"/>
    <w:rsid w:val="000F3075"/>
    <w:rsid w:val="00143CCF"/>
    <w:rsid w:val="001A443B"/>
    <w:rsid w:val="00277F79"/>
    <w:rsid w:val="00384321"/>
    <w:rsid w:val="00457110"/>
    <w:rsid w:val="00794B7B"/>
    <w:rsid w:val="009E23CD"/>
    <w:rsid w:val="00CA178D"/>
    <w:rsid w:val="00DA7A96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CC43"/>
  <w15:chartTrackingRefBased/>
  <w15:docId w15:val="{A7A2E1D8-9510-4D0C-AD12-70E01E23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4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4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A4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Miguelito Arreaga</dc:creator>
  <cp:keywords/>
  <dc:description/>
  <cp:lastModifiedBy>Miguelito Arreaga</cp:lastModifiedBy>
  <cp:revision>2</cp:revision>
  <dcterms:created xsi:type="dcterms:W3CDTF">2025-11-11T02:36:00Z</dcterms:created>
  <dcterms:modified xsi:type="dcterms:W3CDTF">2025-11-12T05:07:00Z</dcterms:modified>
</cp:coreProperties>
</file>