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Edgar Arroyo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6/18/2024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Module 5.2 Assignment: MYSQL Functions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CONCAT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The CONCAT function might be used when looking at data from a table or database and you need to pull from multiple columns. With the CONCAT function, you c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1869284</wp:posOffset>
            </wp:positionH>
            <wp:positionV relativeFrom="page">
              <wp:posOffset>2843995</wp:posOffset>
            </wp:positionV>
            <wp:extent cx="4033831" cy="2856804"/>
            <wp:effectExtent l="0" t="0" r="0" b="0"/>
            <wp:wrapTopAndBottom distT="152400" distB="152400"/>
            <wp:docPr id="1073741826" name="officeArt object" descr="Image 6-19-24 at 12.12 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 6-19-24 at 12.12 AM.jpeg" descr="Image 6-19-24 at 12.12 AM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831" cy="28568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t xml:space="preserve">an concatenate multiple columns and view it as one column with an alias. 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GREATEST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The GREATEST function might be used when looking for the highest value within a column of a table or a database. This also works with strings.</w:t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855190</wp:posOffset>
            </wp:positionH>
            <wp:positionV relativeFrom="line">
              <wp:posOffset>235067</wp:posOffset>
            </wp:positionV>
            <wp:extent cx="4220519" cy="2924693"/>
            <wp:effectExtent l="0" t="0" r="0" b="0"/>
            <wp:wrapTopAndBottom distT="152400" distB="152400"/>
            <wp:docPr id="1073741825" name="officeArt object" descr="Image 6-19-24 at 12.29 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6-19-24 at 12.29 AM.jpeg" descr="Image 6-19-24 at 12.29 AM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519" cy="29246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numPr>
          <w:ilvl w:val="0"/>
          <w:numId w:val="2"/>
        </w:numPr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DATEDIFF</w:t>
      </w:r>
    </w:p>
    <w:p>
      <w:pPr>
        <w:pStyle w:val="Body"/>
        <w:jc w:val="left"/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The DATEDIFF function might be used when taking two dates and calculating the amount of days that have passed since the first date to the second date.; such as seeing when was the last time someone logged in to a site or service.</w:t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721965</wp:posOffset>
            </wp:positionH>
            <wp:positionV relativeFrom="line">
              <wp:posOffset>203199</wp:posOffset>
            </wp:positionV>
            <wp:extent cx="4486969" cy="3109334"/>
            <wp:effectExtent l="0" t="0" r="0" b="0"/>
            <wp:wrapTopAndBottom distT="152400" distB="152400"/>
            <wp:docPr id="1073741827" name="officeArt object" descr="Image 6-19-24 at 12.35 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 6-19-24 at 12.35 AM.jpeg" descr="Image 6-19-24 at 12.35 AM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69" cy="31093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