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Edgar Arroyo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6/26/2024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Module 6 Assignment: Movies - Setup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-544984</wp:posOffset>
            </wp:positionH>
            <wp:positionV relativeFrom="line">
              <wp:posOffset>187960</wp:posOffset>
            </wp:positionV>
            <wp:extent cx="9306870" cy="5208487"/>
            <wp:effectExtent l="0" t="0" r="0" b="0"/>
            <wp:wrapTopAndBottom distT="152400" distB="152400"/>
            <wp:docPr id="1073741825" name="officeArt object" descr="Screenshot 2024-06-26 at 10.02.27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6-26 at 10.02.27 PM.jpeg" descr="Screenshot 2024-06-26 at 10.02.27 PM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6870" cy="52084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345561</wp:posOffset>
            </wp:positionH>
            <wp:positionV relativeFrom="page">
              <wp:posOffset>448531</wp:posOffset>
            </wp:positionV>
            <wp:extent cx="9367278" cy="6653309"/>
            <wp:effectExtent l="0" t="0" r="0" b="0"/>
            <wp:wrapTopAndBottom distT="152400" distB="152400"/>
            <wp:docPr id="1073741827" name="officeArt object" descr="Screenshot 2024-06-27 at 12.31.22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6-27 at 12.31.22 AM.jpeg" descr="Screenshot 2024-06-27 at 12.31.22 AM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7278" cy="6653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100643</wp:posOffset>
            </wp:positionH>
            <wp:positionV relativeFrom="page">
              <wp:posOffset>747899</wp:posOffset>
            </wp:positionV>
            <wp:extent cx="8015613" cy="7024501"/>
            <wp:effectExtent l="0" t="0" r="0" b="0"/>
            <wp:wrapThrough wrapText="bothSides" distL="152400" distR="152400">
              <wp:wrapPolygon edited="1">
                <wp:start x="2152" y="1444"/>
                <wp:lineTo x="19575" y="1492"/>
                <wp:lineTo x="19723" y="1709"/>
                <wp:lineTo x="19702" y="18606"/>
                <wp:lineTo x="19470" y="18799"/>
                <wp:lineTo x="2025" y="18750"/>
                <wp:lineTo x="1877" y="18534"/>
                <wp:lineTo x="1898" y="1661"/>
                <wp:lineTo x="2067" y="1468"/>
                <wp:lineTo x="2152" y="1444"/>
              </wp:wrapPolygon>
            </wp:wrapThrough>
            <wp:docPr id="1073741826" name="officeArt object" descr="Screenshot 2024-06-28 at 9.19.1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6-28 at 9.19.10 PM.png" descr="Screenshot 2024-06-28 at 9.19.10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5613" cy="7024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7"/>
      <w:footerReference w:type="default" r:id="rId8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