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Edgar Arroyo</w:t>
      </w:r>
    </w:p>
    <w:p>
      <w:pPr>
        <w:pStyle w:val="Body"/>
        <w:bidi w:val="0"/>
      </w:pPr>
      <w:r>
        <w:rPr>
          <w:rtl w:val="0"/>
        </w:rPr>
        <w:t>7/4/2024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Modul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671126</wp:posOffset>
            </wp:positionH>
            <wp:positionV relativeFrom="page">
              <wp:posOffset>1825281</wp:posOffset>
            </wp:positionV>
            <wp:extent cx="6430148" cy="7232007"/>
            <wp:effectExtent l="0" t="0" r="0" b="0"/>
            <wp:wrapTopAndBottom distT="152400" distB="152400"/>
            <wp:docPr id="1073741825" name="officeArt object" descr="Image 7-4-24 at 2.25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7-4-24 at 2.25 AM.jpeg" descr="Image 7-4-24 at 2.25 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148" cy="7232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e 7 Assignment: Table Queries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