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4E27" w14:textId="77777777" w:rsidR="005B2E77" w:rsidRDefault="005B2E77">
      <w:pPr>
        <w:spacing w:before="2400"/>
      </w:pPr>
    </w:p>
    <w:p w14:paraId="4492DCB3" w14:textId="77777777" w:rsidR="005B2E77" w:rsidRDefault="00000000">
      <w:pPr>
        <w:spacing w:after="240"/>
        <w:jc w:val="center"/>
      </w:pPr>
      <w:r>
        <w:rPr>
          <w:b/>
          <w:bCs/>
          <w:color w:val="1F3864"/>
          <w:sz w:val="64"/>
          <w:szCs w:val="64"/>
        </w:rPr>
        <w:t xml:space="preserve">tapSquares Startup Guide</w:t>
      </w:r>
    </w:p>
    <w:p w14:paraId="51299126" w14:textId="77777777" w:rsidR="005B2E77" w:rsidRDefault="00000000">
      <w:pPr>
        <w:spacing w:after="900"/>
        <w:jc w:val="center"/>
      </w:pPr>
      <w:r>
        <w:rPr>
          <w:color w:val="0F6E6E"/>
          <w:sz w:val="28"/>
          <w:szCs w:val="28"/>
        </w:rPr>
        <w:t xml:space="preserve">Setting Up, Hosting, and Running a tapSquares Game Session</w:t>
      </w:r>
    </w:p>
    <w:p w14:paraId="42B23BA4" w14:textId="77777777" w:rsidR="005B2E77" w:rsidRDefault="00000000">
      <w:pPr>
        <w:pBdr>
          <w:top w:val="single" w:sz="6" w:space="8" w:color="1F3864"/>
        </w:pBdr>
        <w:spacing w:after="100"/>
        <w:jc w:val="center"/>
      </w:pPr>
      <w:r>
        <w:rPr>
          <w:i/>
          <w:iCs/>
          <w:color w:val="5B5B5B"/>
        </w:rPr>
        <w:t xml:space="preserve">A field runbook for hosting and playing tapSquares game sessions</w:t>
      </w:r>
    </w:p>
    <w:p w14:paraId="4AA6DE71" w14:textId="77777777" w:rsidR="005B2E77" w:rsidRDefault="005B2E77">
      <w:pPr>
        <w:sectPr w:rsidR="005B2E77">
          <w:pgSz w:w="12240" w:h="15840"/>
          <w:pgMar w:top="1080" w:right="1260" w:bottom="1080" w:left="1260" w:header="708" w:footer="708" w:gutter="0"/>
          <w:cols w:space="720"/>
          <w:docGrid w:linePitch="360"/>
        </w:sectPr>
      </w:pPr>
    </w:p>
    <w:p w14:paraId="7EB0630C" w14:textId="77777777" w:rsidR="005B2E77" w:rsidRDefault="00000000">
      <w:pPr>
        <w:pStyle w:val="Heading1"/>
        <w:pBdr>
          <w:bottom w:val="single" w:sz="8" w:space="4" w:color="1F3864"/>
        </w:pBdr>
        <w:spacing w:before="480" w:after="200"/>
      </w:pPr>
      <w:r>
        <w:lastRenderedPageBreak/>
        <w:t>What This Guide Covers</w:t>
      </w:r>
    </w:p>
    <w:p w14:paraId="4FD4C6EF" w14:textId="77777777" w:rsidR="005B2E77" w:rsidRDefault="00000000">
      <w:pPr>
        <w:spacing w:after="160" w:line="276" w:lineRule="auto"/>
      </w:pPr>
      <w:r>
        <w:t xml:space="preserve">The games we play are implemented within a games interpreter written in NetLogo called tapSquares, which reads a game's rules from a set of .csv configuration files and runs multi-player sessions across networked devices using NetLogo's built-in HubNet system. This guide walks through everything needed to get a session running in the field: preparing devices, hosting a session, having players join, starting the game, running it smoothly, and recovering from the handful of things that can go wrong.</w:t>
      </w:r>
    </w:p>
    <w:p w14:paraId="30E0972A" w14:textId="77777777" w:rsidR="005B2E77" w:rsidRDefault="00000000">
      <w:pPr>
        <w:spacing w:after="160" w:line="276" w:lineRule="auto"/>
      </w:pPr>
      <w:r>
        <w:t>It is organized as a runbook — read it once end to end before your first session, then use the section headings and the Quick Reference checklist at the end to jump straight to whatever you need in the moment.</w:t>
      </w:r>
    </w:p>
    <w:p w14:paraId="33140604" w14:textId="77777777" w:rsidR="005B2E77" w:rsidRDefault="00000000">
      <w:r>
        <w:br w:type="page"/>
      </w:r>
    </w:p>
    <w:p w14:paraId="2237A68A" w14:textId="77777777" w:rsidR="005B2E77" w:rsidRDefault="00000000">
      <w:pPr>
        <w:pStyle w:val="Heading1"/>
        <w:pBdr>
          <w:bottom w:val="single" w:sz="8" w:space="4" w:color="1F3864"/>
        </w:pBdr>
        <w:spacing w:before="480" w:after="200"/>
      </w:pPr>
      <w:r>
        <w:lastRenderedPageBreak/>
        <w:t>Contents</w:t>
      </w:r>
    </w:p>
    <w:p w14:paraId="4BFCC2DD" w14:textId="77777777" w:rsidR="005B2E77" w:rsidRDefault="00000000">
      <w:pPr>
        <w:spacing w:after="110" w:line="264" w:lineRule="auto"/>
      </w:pPr>
      <w:r>
        <w:rPr>
          <w:b/>
          <w:bCs/>
          <w:color w:val="1F3864"/>
        </w:rPr>
        <w:t xml:space="preserve">1   </w:t>
      </w:r>
      <w:r>
        <w:t xml:space="preserve">How tapSquares Works, in Brief</w:t>
      </w:r>
    </w:p>
    <w:p w14:paraId="3ACC841C" w14:textId="77777777" w:rsidR="005B2E77" w:rsidRDefault="00000000">
      <w:pPr>
        <w:spacing w:after="110" w:line="264" w:lineRule="auto"/>
      </w:pPr>
      <w:r>
        <w:rPr>
          <w:b/>
          <w:bCs/>
          <w:color w:val="1F3864"/>
        </w:rPr>
        <w:t xml:space="preserve">2   </w:t>
      </w:r>
      <w:r>
        <w:t>Before You Go: Requirements and Prep</w:t>
      </w:r>
    </w:p>
    <w:p w14:paraId="52F4E842" w14:textId="77777777" w:rsidR="005B2E77" w:rsidRDefault="00000000">
      <w:pPr>
        <w:spacing w:after="110" w:line="264" w:lineRule="auto"/>
      </w:pPr>
      <w:r>
        <w:rPr>
          <w:b/>
          <w:bCs/>
          <w:color w:val="1F3864"/>
        </w:rPr>
        <w:t xml:space="preserve">3   </w:t>
      </w:r>
      <w:r>
        <w:t>Hosting the Game (Host Device)</w:t>
      </w:r>
    </w:p>
    <w:p w14:paraId="187F0DC3" w14:textId="77777777" w:rsidR="005B2E77" w:rsidRDefault="00000000">
      <w:pPr>
        <w:spacing w:after="110" w:line="264" w:lineRule="auto"/>
      </w:pPr>
      <w:r>
        <w:rPr>
          <w:b/>
          <w:bCs/>
          <w:color w:val="1F3864"/>
        </w:rPr>
        <w:t xml:space="preserve">4   </w:t>
      </w:r>
      <w:r>
        <w:t>Joining as a Player (Client Devices)</w:t>
      </w:r>
    </w:p>
    <w:p w14:paraId="5D3FA6E3" w14:textId="77777777" w:rsidR="005B2E77" w:rsidRDefault="00000000">
      <w:pPr>
        <w:spacing w:after="110" w:line="264" w:lineRule="auto"/>
      </w:pPr>
      <w:r>
        <w:rPr>
          <w:b/>
          <w:bCs/>
          <w:color w:val="1F3864"/>
        </w:rPr>
        <w:t xml:space="preserve">5   </w:t>
      </w:r>
      <w:r>
        <w:t>Starting the Session</w:t>
      </w:r>
    </w:p>
    <w:p w14:paraId="6DF24361" w14:textId="77777777" w:rsidR="005B2E77" w:rsidRDefault="00000000">
      <w:pPr>
        <w:spacing w:after="110" w:line="264" w:lineRule="auto"/>
      </w:pPr>
      <w:r>
        <w:rPr>
          <w:b/>
          <w:bCs/>
          <w:color w:val="1F3864"/>
        </w:rPr>
        <w:t xml:space="preserve">6   </w:t>
      </w:r>
      <w:r>
        <w:t xml:space="preserve">The HubNet Control Center: What the Host Can Do</w:t>
      </w:r>
    </w:p>
    <w:p w14:paraId="020FD62E" w14:textId="77777777" w:rsidR="005B2E77" w:rsidRDefault="00000000">
      <w:pPr>
        <w:spacing w:after="110" w:line="264" w:lineRule="auto"/>
      </w:pPr>
      <w:r>
        <w:rPr>
          <w:b/>
          <w:bCs/>
          <w:color w:val="1F3864"/>
        </w:rPr>
        <w:t xml:space="preserve">7   </w:t>
      </w:r>
      <w:r>
        <w:t>Playing the Game</w:t>
      </w:r>
    </w:p>
    <w:p w14:paraId="34985271" w14:textId="77777777" w:rsidR="005B2E77" w:rsidRDefault="00000000">
      <w:pPr>
        <w:spacing w:after="110" w:line="264" w:lineRule="auto"/>
      </w:pPr>
      <w:r>
        <w:rPr>
          <w:b/>
          <w:bCs/>
          <w:color w:val="1F3864"/>
        </w:rPr>
        <w:t xml:space="preserve">8   </w:t>
      </w:r>
      <w:r>
        <w:t>Troubleshooting</w:t>
      </w:r>
    </w:p>
    <w:p w14:paraId="529F8794" w14:textId="77777777" w:rsidR="005B2E77" w:rsidRDefault="00000000">
      <w:pPr>
        <w:spacing w:after="110" w:line="264" w:lineRule="auto"/>
      </w:pPr>
      <w:r>
        <w:rPr>
          <w:b/>
          <w:bCs/>
          <w:color w:val="1F3864"/>
        </w:rPr>
        <w:t xml:space="preserve">9   </w:t>
      </w:r>
      <w:r>
        <w:t>Quick Reference: Pre-Game Checklist</w:t>
      </w:r>
    </w:p>
    <w:p w14:paraId="4D211108" w14:textId="77777777" w:rsidR="005B2E77" w:rsidRDefault="005B2E77">
      <w:pPr>
        <w:sectPr w:rsidR="005B2E77">
          <w:pgSz w:w="12240" w:h="15840"/>
          <w:pgMar w:top="1080" w:right="1260" w:bottom="1080" w:left="1260" w:header="708" w:footer="708" w:gutter="0"/>
          <w:cols w:space="720"/>
          <w:docGrid w:linePitch="360"/>
        </w:sectPr>
      </w:pPr>
    </w:p>
    <w:p w14:paraId="089738B3" w14:textId="77777777" w:rsidR="005B2E77" w:rsidRDefault="00000000">
      <w:pPr>
        <w:pStyle w:val="Heading1"/>
        <w:spacing w:before="0" w:after="40"/>
      </w:pPr>
      <w:r>
        <w:rPr>
          <w:color w:val="0F6E6E"/>
          <w:spacing w:val="16"/>
          <w:sz w:val="24"/>
          <w:szCs w:val="24"/>
        </w:rPr>
        <w:lastRenderedPageBreak/>
        <w:t>1</w:t>
      </w:r>
    </w:p>
    <w:p w14:paraId="2C66E7DF" w14:textId="77777777" w:rsidR="005B2E77" w:rsidRDefault="00000000">
      <w:pPr>
        <w:spacing w:after="260"/>
      </w:pPr>
      <w:r>
        <w:rPr>
          <w:b/>
          <w:bCs/>
          <w:color w:val="1F3864"/>
          <w:sz w:val="34"/>
          <w:szCs w:val="34"/>
        </w:rPr>
        <w:t xml:space="preserve">How tapSquares Works, in Brief</w:t>
      </w:r>
    </w:p>
    <w:p w14:paraId="02DA1C60" w14:textId="77777777" w:rsidR="005B2E77" w:rsidRDefault="00000000">
      <w:pPr>
        <w:spacing w:after="160" w:line="276" w:lineRule="auto"/>
      </w:pPr>
      <w:r>
        <w:t xml:space="preserve">One device — the host — runs NetLogo with the tapSquares.nlogo model open. Launching a session turns that device into a HubNet server: a small network service that other devices can discover and connect to. Everyone else runs the HubNet Client application and connects to the host as a player.</w:t>
      </w:r>
    </w:p>
    <w:p w14:paraId="047F317F" w14:textId="77777777" w:rsidR="005B2E77" w:rsidRDefault="00000000">
      <w:pPr>
        <w:spacing w:after="160" w:line="276" w:lineRule="auto"/>
      </w:pPr>
      <w:r>
        <w:t xml:space="preserve">What actually happens in the game — what the board looks like, what actions players can take, how many rounds and phases there are, what players score points for — is not hard-coded into tapSquares itself. It is read at startup from a folder of .csv files that describe one specific game. This is what makes tapSquares an interpreter rather than a single game: the same host software can run many different games, depending only on which folder of .csv files it is pointed at and which session you tell it to load.</w:t>
      </w:r>
    </w:p>
    <w:p w14:paraId="1E9A8578" w14:textId="77777777" w:rsidR="005B2E77" w:rsidRDefault="00000000">
      <w:pPr>
        <w:spacing w:after="160" w:line="276" w:lineRule="auto"/>
      </w:pPr>
      <w:r>
        <w:t xml:space="preserve">Practically, this means the single most common startup mistake is having the wrong CSV files in the folder next to tapSquares.nlogo, or asking the host to load a sessionID that belongs to a different game than the one you intend to run. Section 2 and Section 5 both exist to help you avoid that.</w:t>
      </w:r>
    </w:p>
    <w:p w14:paraId="28FF1D24" w14:textId="77777777" w:rsidR="005B2E77" w:rsidRDefault="00000000">
      <w:r>
        <w:br w:type="page"/>
      </w:r>
    </w:p>
    <w:p w14:paraId="5E0DA406" w14:textId="77777777" w:rsidR="005B2E77" w:rsidRDefault="00000000">
      <w:pPr>
        <w:pStyle w:val="Heading1"/>
        <w:spacing w:before="0" w:after="40"/>
      </w:pPr>
      <w:r>
        <w:rPr>
          <w:color w:val="0F6E6E"/>
          <w:spacing w:val="16"/>
          <w:sz w:val="24"/>
          <w:szCs w:val="24"/>
        </w:rPr>
        <w:lastRenderedPageBreak/>
        <w:t>2</w:t>
      </w:r>
    </w:p>
    <w:p w14:paraId="4C5A71FD" w14:textId="77777777" w:rsidR="005B2E77" w:rsidRDefault="00000000">
      <w:pPr>
        <w:spacing w:after="260"/>
      </w:pPr>
      <w:r>
        <w:rPr>
          <w:b/>
          <w:bCs/>
          <w:color w:val="1F3864"/>
          <w:sz w:val="34"/>
          <w:szCs w:val="34"/>
        </w:rPr>
        <w:t>Before You Go: Requirements and Prep</w:t>
      </w:r>
    </w:p>
    <w:p w14:paraId="44D3E1C2" w14:textId="77777777" w:rsidR="005B2E77" w:rsidRDefault="00000000">
      <w:pPr>
        <w:pStyle w:val="Heading3"/>
        <w:spacing w:before="220"/>
      </w:pPr>
      <w:r>
        <w:t>Devices</w:t>
      </w:r>
    </w:p>
    <w:p w14:paraId="0F88AA11" w14:textId="77777777" w:rsidR="005B2E77" w:rsidRDefault="00000000">
      <w:pPr>
        <w:pStyle w:val="ListParagraph"/>
        <w:numPr>
          <w:ilvl w:val="0"/>
          <w:numId w:val="1"/>
        </w:numPr>
        <w:spacing w:after="100" w:line="276" w:lineRule="auto"/>
      </w:pPr>
      <w:r>
        <w:t>Enough tablets or laptops for one host plus one device per player.</w:t>
      </w:r>
    </w:p>
    <w:p w14:paraId="08F118CF" w14:textId="77777777" w:rsidR="005B2E77" w:rsidRDefault="00000000">
      <w:pPr>
        <w:pStyle w:val="ListParagraph"/>
        <w:numPr>
          <w:ilvl w:val="0"/>
          <w:numId w:val="1"/>
        </w:numPr>
        <w:spacing w:after="100" w:line="276" w:lineRule="auto"/>
      </w:pPr>
      <w:r>
        <w:t xml:space="preserve">All devices connected to the same wifi network, and able to discover each other on it (see the network note below).</w:t>
      </w:r>
    </w:p>
    <w:p w14:paraId="24516D61" w14:textId="77777777" w:rsidR="005B2E77" w:rsidRDefault="00000000">
      <w:pPr>
        <w:pStyle w:val="ListParagraph"/>
        <w:numPr>
          <w:ilvl w:val="0"/>
          <w:numId w:val="1"/>
        </w:numPr>
        <w:spacing w:after="100" w:line="276" w:lineRule="auto"/>
      </w:pPr>
      <w:r>
        <w:t>All devices running the same operating system — either all macOS or all Windows, not a mix.</w:t>
      </w:r>
    </w:p>
    <w:p w14:paraId="62DDF435" w14:textId="77777777" w:rsidR="005B2E77" w:rsidRDefault="00000000">
      <w:pPr>
        <w:pStyle w:val="ListParagraph"/>
        <w:numPr>
          <w:ilvl w:val="0"/>
          <w:numId w:val="1"/>
        </w:numPr>
        <w:spacing w:after="100" w:line="276" w:lineRule="auto"/>
      </w:pPr>
      <w:r>
        <w:t xml:space="preserve">All devices running the same installed version of NetLogo.</w:t>
      </w:r>
    </w:p>
    <w:p w14:paraId="77EE8A83" w14:textId="77777777" w:rsidR="005B2E77" w:rsidRDefault="00000000">
      <w:pPr>
        <w:pStyle w:val="ListParagraph"/>
        <w:numPr>
          <w:ilvl w:val="0"/>
          <w:numId w:val="1"/>
        </w:numPr>
        <w:spacing w:after="100" w:line="276" w:lineRule="auto"/>
      </w:pPr>
      <w:r>
        <w:t>Devices charged, or with chargers on hand — a device that sleeps or dies mid-session is the single most disruptive field failure (see Section 8).</w:t>
      </w:r>
    </w:p>
    <w:p w14:paraId="1544CE0F" w14:textId="77777777" w:rsidR="005B2E77" w:rsidRDefault="00000000">
      <w:pPr>
        <w:pStyle w:val="Heading3"/>
        <w:spacing w:before="220"/>
      </w:pPr>
      <w:r>
        <w:t>Game Files</w:t>
      </w:r>
    </w:p>
    <w:p w14:paraId="0BA1E2B4" w14:textId="77777777" w:rsidR="005B2E77" w:rsidRDefault="00000000">
      <w:pPr>
        <w:spacing w:after="160" w:line="276" w:lineRule="auto"/>
      </w:pPr>
      <w:r>
        <w:t>On the host device, one folder containing:</w:t>
      </w:r>
    </w:p>
    <w:p w14:paraId="5C82D148" w14:textId="77777777" w:rsidR="005B2E77" w:rsidRDefault="00000000">
      <w:pPr>
        <w:pStyle w:val="ListParagraph"/>
        <w:numPr>
          <w:ilvl w:val="0"/>
          <w:numId w:val="1"/>
        </w:numPr>
        <w:spacing w:after="100" w:line="276" w:lineRule="auto"/>
      </w:pPr>
      <w:r>
        <w:t xml:space="preserve">tapSquares.nlogo — the interpreter itself.</w:t>
      </w:r>
    </w:p>
    <w:p w14:paraId="21A39259" w14:textId="77777777" w:rsidR="005B2E77" w:rsidRDefault="00000000">
      <w:pPr>
        <w:pStyle w:val="ListParagraph"/>
        <w:numPr>
          <w:ilvl w:val="0"/>
          <w:numId w:val="1"/>
        </w:numPr>
        <w:spacing w:after="100" w:line="276" w:lineRule="auto"/>
      </w:pPr>
      <w:r>
        <w:t xml:space="preserve">sessionList.csv — the master file. Every row is one sessionID, naming which of the other files below belong to that game and carrying its game-wide settings (number of rounds and phases, player endowment, whether there's a village- or private-land selection step, and so on).</w:t>
      </w:r>
    </w:p>
    <w:p w14:paraId="1B3215FC" w14:textId="77777777" w:rsidR="005B2E77" w:rsidRDefault="00000000">
      <w:pPr>
        <w:pStyle w:val="ListParagraph"/>
        <w:numPr>
          <w:ilvl w:val="0"/>
          <w:numId w:val="1"/>
        </w:numPr>
        <w:spacing w:after="100" w:line="276" w:lineRule="auto"/>
      </w:pPr>
      <w:r>
        <w:t>stateList.csv, turtleList.csv, actionList.csv, initialConditionList.csv, spatialFunctionList.csv, nonSpatialFunctionList.csv, scoringFunction.csv, infoScreenList.csv — the supporting files that sessionList.csv points to. Exactly which of these are needed, and what's in them, is specific to the game you're running.</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B2E77" w14:paraId="64E36C85"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B821A1E" w14:textId="77777777" w:rsidR="005B2E77" w:rsidRDefault="00000000">
            <w:pPr>
              <w:spacing w:after="60"/>
            </w:pPr>
            <w:r>
              <w:rPr>
                <w:b/>
                <w:bCs/>
                <w:color w:val="0F6E6E"/>
                <w:spacing w:val="12"/>
                <w:sz w:val="18"/>
                <w:szCs w:val="18"/>
              </w:rPr>
              <w:t>BEFORE YOU LEAVE FOR THE FIELD</w:t>
            </w:r>
          </w:p>
          <w:p w14:paraId="7930EC3A" w14:textId="77777777" w:rsidR="005B2E77" w:rsidRDefault="00000000">
            <w:pPr>
              <w:spacing w:line="264" w:lineRule="auto"/>
            </w:pPr>
            <w:r>
              <w:t xml:space="preserve">Open sessionList.csv once and confirm you recognize the sessionID(s) you intend to run, and that every filename it references actually exists in the folder. A session that references a missing or misnamed CSV file will fail to initialize (Section 5), and that's a much better time to discover a missing file than after players have joined.</w:t>
            </w:r>
          </w:p>
        </w:tc>
      </w:tr>
    </w:tbl>
    <w:p w14:paraId="03C72979" w14:textId="77777777" w:rsidR="005B2E77" w:rsidRDefault="005B2E77">
      <w:pPr>
        <w:spacing w:after="160"/>
      </w:pPr>
    </w:p>
    <w:p w14:paraId="0A8EC3CD" w14:textId="77777777" w:rsidR="005B2E77" w:rsidRDefault="00000000">
      <w:pPr>
        <w:pStyle w:val="Heading3"/>
        <w:spacing w:before="220"/>
      </w:pPr>
      <w:r>
        <w:t>Network Notes</w:t>
      </w:r>
    </w:p>
    <w:p w14:paraId="21FA55D5" w14:textId="77777777" w:rsidR="005B2E77" w:rsidRDefault="00000000">
      <w:pPr>
        <w:spacing w:after="160" w:line="276" w:lineRule="auto"/>
      </w:pPr>
      <w:r>
        <w:t xml:space="preserve">tapSquares' "Launch Broadcast" and "Listen to Clients" buttons start a standard NetLogo HubNet server underneath. A few facts about how HubNet networking behaves are worth knowing before you're troubleshooting live in front of a group:</w:t>
      </w:r>
    </w:p>
    <w:p w14:paraId="1BBB955D" w14:textId="77777777" w:rsidR="005B2E77" w:rsidRDefault="00000000">
      <w:pPr>
        <w:pStyle w:val="ListParagraph"/>
        <w:numPr>
          <w:ilvl w:val="0"/>
          <w:numId w:val="1"/>
        </w:numPr>
        <w:spacing w:after="100" w:line="276" w:lineRule="auto"/>
      </w:pPr>
      <w:r>
        <w:t xml:space="preserve">HubNet server discovery relies on multicast network traffic. Most simple wifi networks support this with no configuration, but networks that route traffic through a VPN or use the IPsec protocol typically block multicast — on those networks, the host will broadcast fine but client devices won't see it listed automatically.</w:t>
      </w:r>
    </w:p>
    <w:p w14:paraId="065DC11E" w14:textId="77777777" w:rsidR="005B2E77" w:rsidRDefault="00000000">
      <w:pPr>
        <w:pStyle w:val="ListParagraph"/>
        <w:numPr>
          <w:ilvl w:val="0"/>
          <w:numId w:val="1"/>
        </w:numPr>
        <w:spacing w:after="100" w:line="276" w:lineRule="auto"/>
      </w:pPr>
      <w:r>
        <w:lastRenderedPageBreak/>
        <w:t xml:space="preserve">HubNet uses ports 9173–9180. If a device's firewall (or a locked-down institutional network) blocks these, client devices may hang or report that no server was found even though the host is broadcasting.</w:t>
      </w:r>
    </w:p>
    <w:p w14:paraId="55C65571" w14:textId="77777777" w:rsidR="005B2E77" w:rsidRDefault="00000000">
      <w:pPr>
        <w:pStyle w:val="ListParagraph"/>
        <w:numPr>
          <w:ilvl w:val="0"/>
          <w:numId w:val="1"/>
        </w:numPr>
        <w:spacing w:after="100" w:line="276" w:lineRule="auto"/>
      </w:pPr>
      <w:r>
        <w:t xml:space="preserve">HubNet has officially been tested with up to about 25 simultaneous clients; larger groups may see degraded performance. If you're running a large session, consider splitting into multiple simultaneous sessions rather than one very large one.</w:t>
      </w:r>
    </w:p>
    <w:p w14:paraId="34C8BD13" w14:textId="77777777" w:rsidR="005B2E77" w:rsidRDefault="00000000">
      <w:pPr>
        <w:pStyle w:val="ListParagraph"/>
        <w:numPr>
          <w:ilvl w:val="0"/>
          <w:numId w:val="1"/>
        </w:numPr>
        <w:spacing w:after="100" w:line="276" w:lineRule="auto"/>
      </w:pPr>
      <w:r>
        <w:t xml:space="preserve">If the host device goes to sleep while a session is running, the HubNet server can stop responding and may not recover — disable sleep/auto-lock on the host device for the duration of the session.</w:t>
      </w:r>
    </w:p>
    <w:p w14:paraId="140A4065" w14:textId="77777777" w:rsidR="005B2E77" w:rsidRDefault="00000000">
      <w:pPr>
        <w:spacing w:after="160" w:line="276" w:lineRule="auto"/>
      </w:pPr>
      <w:r>
        <w:t>Because of the multicast issue above, it's worth doing at least one practice run on the actual network you'll use in the field before the real session, so you know in advance whether players will need to enter the server address manually (Section 4).</w:t>
      </w:r>
    </w:p>
    <w:p w14:paraId="685528E6" w14:textId="77777777" w:rsidR="005B2E77" w:rsidRDefault="00000000">
      <w:r>
        <w:br w:type="page"/>
      </w:r>
    </w:p>
    <w:p w14:paraId="260EE0F7" w14:textId="77777777" w:rsidR="005B2E77" w:rsidRDefault="00000000">
      <w:pPr>
        <w:pStyle w:val="Heading1"/>
        <w:spacing w:before="0" w:after="40"/>
      </w:pPr>
      <w:r>
        <w:rPr>
          <w:color w:val="0F6E6E"/>
          <w:spacing w:val="16"/>
          <w:sz w:val="24"/>
          <w:szCs w:val="24"/>
        </w:rPr>
        <w:lastRenderedPageBreak/>
        <w:t>3</w:t>
      </w:r>
    </w:p>
    <w:p w14:paraId="23D91C4E" w14:textId="77777777" w:rsidR="005B2E77" w:rsidRDefault="00000000">
      <w:pPr>
        <w:spacing w:after="260"/>
      </w:pPr>
      <w:r>
        <w:rPr>
          <w:b/>
          <w:bCs/>
          <w:color w:val="1F3864"/>
          <w:sz w:val="34"/>
          <w:szCs w:val="34"/>
        </w:rPr>
        <w:t>Hosting the Game (Host Device)</w:t>
      </w:r>
    </w:p>
    <w:p w14:paraId="5B1F9521" w14:textId="77777777" w:rsidR="005B2E77" w:rsidRDefault="00000000">
      <w:pPr>
        <w:spacing w:after="160" w:line="276" w:lineRule="auto"/>
      </w:pPr>
      <w:r>
        <w:t>Do this on the one device that will act as the host for the session.</w:t>
      </w:r>
    </w:p>
    <w:p w14:paraId="65A9070D" w14:textId="77777777" w:rsidR="005B2E77" w:rsidRDefault="00000000">
      <w:pPr>
        <w:spacing w:before="140" w:after="50" w:line="276" w:lineRule="auto"/>
      </w:pPr>
      <w:r>
        <w:rPr>
          <w:b/>
          <w:bCs/>
          <w:color w:val="1F3864"/>
        </w:rPr>
        <w:t xml:space="preserve">1.  </w:t>
      </w:r>
      <w:r>
        <w:t xml:space="preserve">Launch NetLogo and open the tapSquares.nlogo file. This device is now the host.</w:t>
      </w:r>
    </w:p>
    <w:p w14:paraId="2080656D" w14:textId="77777777" w:rsidR="005B2E77" w:rsidRDefault="00000000">
      <w:pPr>
        <w:spacing w:before="140" w:after="50" w:line="276" w:lineRule="auto"/>
      </w:pPr>
      <w:r>
        <w:rPr>
          <w:b/>
          <w:bCs/>
          <w:color w:val="1F3864"/>
        </w:rPr>
        <w:t xml:space="preserve">2.  </w:t>
      </w:r>
      <w:r>
        <w:t xml:space="preserve">Click "Launch Broadcast", in the upper left corner of the tapSquares interface.</w:t>
      </w:r>
    </w:p>
    <w:p w14:paraId="78BFC90E"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starts the HubNet server and makes it discoverable to every other device on the same wifi network.</w:t>
      </w:r>
    </w:p>
    <w:p w14:paraId="709122B5" w14:textId="77777777" w:rsidR="005B2E77" w:rsidRDefault="00000000">
      <w:pPr>
        <w:spacing w:before="140" w:after="50" w:line="276" w:lineRule="auto"/>
      </w:pPr>
      <w:r>
        <w:rPr>
          <w:b/>
          <w:bCs/>
          <w:color w:val="1F3864"/>
        </w:rPr>
        <w:t xml:space="preserve">3.  </w:t>
      </w:r>
      <w:r>
        <w:t>Click "Listen to Clients".</w:t>
      </w:r>
    </w:p>
    <w:p w14:paraId="0AED66EE"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starts the listener procedure that will accept, process, and reply to messages from connecting player devices. Until you click this, players can see the session but the host won't process their join requests.</w:t>
      </w:r>
    </w:p>
    <w:p w14:paraId="50925E99" w14:textId="77777777" w:rsidR="005B2E77" w:rsidRDefault="00000000">
      <w:pPr>
        <w:spacing w:before="140" w:after="50" w:line="276" w:lineRule="auto"/>
      </w:pPr>
      <w:r>
        <w:rPr>
          <w:b/>
          <w:bCs/>
          <w:color w:val="1F3864"/>
        </w:rPr>
        <w:t xml:space="preserve">4.  </w:t>
      </w:r>
      <w:r>
        <w:t xml:space="preserve">Note the Server Address shown in the HubNet Control Center on the host's screen.</w:t>
      </w:r>
    </w:p>
    <w:p w14:paraId="1A43FEE2"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You won't normally need to give this out — client devices should discover the session automatically — but keep it visible in case a player's device can't find it and needs to enter it manually (Section 4).</w:t>
      </w:r>
    </w:p>
    <w:p w14:paraId="3D95DBC6" w14:textId="77777777" w:rsidR="005B2E77" w:rsidRDefault="005B2E77">
      <w:pPr>
        <w:spacing w:after="10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B2E77" w14:paraId="72339CD8"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391D1332" w14:textId="77777777" w:rsidR="005B2E77" w:rsidRDefault="00000000">
            <w:pPr>
              <w:spacing w:after="60"/>
            </w:pPr>
            <w:r>
              <w:rPr>
                <w:b/>
                <w:bCs/>
                <w:color w:val="0F6E6E"/>
                <w:spacing w:val="12"/>
                <w:sz w:val="18"/>
                <w:szCs w:val="18"/>
              </w:rPr>
              <w:t>THE HUBNET CONTROL CENTER</w:t>
            </w:r>
          </w:p>
          <w:p w14:paraId="2B763DF5" w14:textId="77777777" w:rsidR="005B2E77" w:rsidRDefault="00000000">
            <w:pPr>
              <w:spacing w:line="264" w:lineRule="auto"/>
            </w:pPr>
            <w:r>
              <w:t xml:space="preserve">Launching broadcast opens a separate window — the HubNet Control Center — that the host should keep open and visible for the rest of the session. It lists every connected player, shows the server's address and port, and gives you a few controls worth knowing before you need them under pressure; see Section 6.</w:t>
            </w:r>
          </w:p>
        </w:tc>
      </w:tr>
    </w:tbl>
    <w:p w14:paraId="4114F731" w14:textId="77777777" w:rsidR="005B2E77" w:rsidRDefault="005B2E77">
      <w:pPr>
        <w:spacing w:after="160"/>
      </w:pPr>
    </w:p>
    <w:p w14:paraId="5C5BDBDB" w14:textId="77777777" w:rsidR="005B2E77" w:rsidRDefault="00000000">
      <w:r>
        <w:br w:type="page"/>
      </w:r>
    </w:p>
    <w:p w14:paraId="4B0E3E38" w14:textId="77777777" w:rsidR="005B2E77" w:rsidRDefault="00000000">
      <w:pPr>
        <w:pStyle w:val="Heading1"/>
        <w:spacing w:before="0" w:after="40"/>
      </w:pPr>
      <w:r>
        <w:rPr>
          <w:color w:val="0F6E6E"/>
          <w:spacing w:val="16"/>
          <w:sz w:val="24"/>
          <w:szCs w:val="24"/>
        </w:rPr>
        <w:lastRenderedPageBreak/>
        <w:t>4</w:t>
      </w:r>
    </w:p>
    <w:p w14:paraId="7C75C621" w14:textId="77777777" w:rsidR="005B2E77" w:rsidRDefault="00000000">
      <w:pPr>
        <w:spacing w:after="260"/>
      </w:pPr>
      <w:r>
        <w:rPr>
          <w:b/>
          <w:bCs/>
          <w:color w:val="1F3864"/>
          <w:sz w:val="34"/>
          <w:szCs w:val="34"/>
        </w:rPr>
        <w:t>Joining as a Player (Client Devices)</w:t>
      </w:r>
    </w:p>
    <w:p w14:paraId="4D3ECD62" w14:textId="77777777" w:rsidR="005B2E77" w:rsidRDefault="00000000">
      <w:pPr>
        <w:spacing w:after="160" w:line="276" w:lineRule="auto"/>
      </w:pPr>
      <w:r>
        <w:t>Do this on every other device — the ones players will use.</w:t>
      </w:r>
    </w:p>
    <w:p w14:paraId="7D5A09EE" w14:textId="77777777" w:rsidR="005B2E77" w:rsidRDefault="00000000">
      <w:pPr>
        <w:spacing w:before="140" w:after="50" w:line="276" w:lineRule="auto"/>
      </w:pPr>
      <w:r>
        <w:rPr>
          <w:b/>
          <w:bCs/>
          <w:color w:val="1F3864"/>
        </w:rPr>
        <w:t xml:space="preserve">1.  </w:t>
      </w:r>
      <w:r>
        <w:t xml:space="preserve">Launch the HubNet Client program.</w:t>
      </w:r>
    </w:p>
    <w:p w14:paraId="023BEDCB" w14:textId="77777777" w:rsidR="005B2E77" w:rsidRDefault="00000000">
      <w:pPr>
        <w:spacing w:before="140" w:after="50" w:line="276" w:lineRule="auto"/>
      </w:pPr>
      <w:r>
        <w:rPr>
          <w:b/>
          <w:bCs/>
          <w:color w:val="1F3864"/>
        </w:rPr>
        <w:t xml:space="preserve">2.  </w:t>
      </w:r>
      <w:r>
        <w:t>Enter a username.</w:t>
      </w:r>
    </w:p>
    <w:p w14:paraId="501E41AA"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Any name is fine, but see the warning in Section 8 about what happens if you need to reconnect later — the username you choose now is the one you're stuck with for the rest of the session.</w:t>
      </w:r>
    </w:p>
    <w:p w14:paraId="33C9E416" w14:textId="77777777" w:rsidR="005B2E77" w:rsidRDefault="00000000">
      <w:pPr>
        <w:spacing w:before="140" w:after="50" w:line="276" w:lineRule="auto"/>
      </w:pPr>
      <w:r>
        <w:rPr>
          <w:b/>
          <w:bCs/>
          <w:color w:val="1F3864"/>
        </w:rPr>
        <w:t xml:space="preserve">3.  </w:t>
      </w:r>
      <w:r>
        <w:t>Look for the session in the list — it should appear as a row with columns like "Name" and "Activity."</w:t>
      </w:r>
    </w:p>
    <w:p w14:paraId="633FFBDA"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If it's there, click it and skip to the next step.</w:t>
      </w:r>
    </w:p>
    <w:p w14:paraId="28ADCE90" w14:textId="77777777" w:rsidR="005B2E77" w:rsidRDefault="00000000">
      <w:pPr>
        <w:spacing w:before="140" w:after="50" w:line="276" w:lineRule="auto"/>
      </w:pPr>
      <w:r>
        <w:rPr>
          <w:b/>
          <w:bCs/>
          <w:color w:val="1F3864"/>
        </w:rPr>
        <w:t xml:space="preserve">4.  </w:t>
      </w:r>
      <w:r>
        <w:t>If it isn't listed, type the server address directly into the "Server:" box.</w:t>
      </w:r>
    </w:p>
    <w:p w14:paraId="2EDA2129"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The address to type is shown in the HubNet Control Center on the host's device (labeled "Server Address"). This is the expected fallback on networks where automatic discovery doesn't work (see the network note in Section 2) — it is not a sign that anything is broken.</w:t>
      </w:r>
    </w:p>
    <w:p w14:paraId="0136FA3D" w14:textId="77777777" w:rsidR="005B2E77" w:rsidRDefault="00000000">
      <w:pPr>
        <w:spacing w:before="140" w:after="50" w:line="276" w:lineRule="auto"/>
      </w:pPr>
      <w:r>
        <w:rPr>
          <w:b/>
          <w:bCs/>
          <w:color w:val="1F3864"/>
        </w:rPr>
        <w:t xml:space="preserve">5.  </w:t>
      </w:r>
      <w:r>
        <w:t>Click Enter.</w:t>
      </w:r>
    </w:p>
    <w:p w14:paraId="352AAF8E" w14:textId="77777777" w:rsidR="005B2E77" w:rsidRDefault="005B2E77">
      <w:pPr>
        <w:spacing w:after="100"/>
      </w:pPr>
    </w:p>
    <w:p w14:paraId="419DB9AC" w14:textId="77777777" w:rsidR="005B2E77" w:rsidRDefault="00000000">
      <w:r>
        <w:br w:type="page"/>
      </w:r>
    </w:p>
    <w:p w14:paraId="5AE8CDB8" w14:textId="77777777" w:rsidR="005B2E77" w:rsidRDefault="00000000">
      <w:pPr>
        <w:pStyle w:val="Heading1"/>
        <w:spacing w:before="0" w:after="40"/>
      </w:pPr>
      <w:r>
        <w:rPr>
          <w:color w:val="0F6E6E"/>
          <w:spacing w:val="16"/>
          <w:sz w:val="24"/>
          <w:szCs w:val="24"/>
        </w:rPr>
        <w:lastRenderedPageBreak/>
        <w:t>5</w:t>
      </w:r>
    </w:p>
    <w:p w14:paraId="3028DFFD" w14:textId="77777777" w:rsidR="005B2E77" w:rsidRDefault="00000000">
      <w:pPr>
        <w:spacing w:after="260"/>
      </w:pPr>
      <w:r>
        <w:rPr>
          <w:b/>
          <w:bCs/>
          <w:color w:val="1F3864"/>
          <w:sz w:val="34"/>
          <w:szCs w:val="34"/>
        </w:rPr>
        <w:t>Starting the Session</w:t>
      </w:r>
    </w:p>
    <w:p w14:paraId="2B25C614" w14:textId="77777777" w:rsidR="005B2E77" w:rsidRDefault="00000000">
      <w:pPr>
        <w:spacing w:after="160" w:line="276" w:lineRule="auto"/>
      </w:pPr>
      <w:r>
        <w:t>Once players have joined, the host starts the actual game:</w:t>
      </w:r>
    </w:p>
    <w:p w14:paraId="632CA695" w14:textId="77777777" w:rsidR="005B2E77" w:rsidRDefault="00000000">
      <w:pPr>
        <w:spacing w:before="140" w:after="50" w:line="276" w:lineRule="auto"/>
      </w:pPr>
      <w:r>
        <w:rPr>
          <w:b/>
          <w:bCs/>
          <w:color w:val="1F3864"/>
        </w:rPr>
        <w:t xml:space="preserve">1.  </w:t>
      </w:r>
      <w:r>
        <w:t xml:space="preserve">Enter a SessionID.</w:t>
      </w:r>
    </w:p>
    <w:p w14:paraId="42FFA09C"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corresponds to one row in sessionList.csv, which carries all the settings needed to launch a particular game. If you're unsure which sessionID to use, open sessionList.csv and check the values in the left-most sessionID column.</w:t>
      </w:r>
    </w:p>
    <w:p w14:paraId="63C14B86" w14:textId="77777777" w:rsidR="005B2E77" w:rsidRDefault="00000000">
      <w:pPr>
        <w:spacing w:before="140" w:after="50" w:line="276" w:lineRule="auto"/>
      </w:pPr>
      <w:r>
        <w:rPr>
          <w:b/>
          <w:bCs/>
          <w:color w:val="1F3864"/>
        </w:rPr>
        <w:t xml:space="preserve">2.  </w:t>
      </w:r>
      <w:r>
        <w:t>Click "Initialize Session".</w:t>
      </w:r>
    </w:p>
    <w:p w14:paraId="097B3F21"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loads in everything associated with that sessionID — the number of rounds and phases, whether there's a village- or private-land selection step, player endowments, and so on — preparing the game (or games, if more than one game is associated with that sessionID). A message will appear if the sessionID you entered isn't found in sessionList.csv; if you see that, double-check for typos or re-open the file to confirm the ID exists.</w:t>
      </w:r>
    </w:p>
    <w:p w14:paraId="58319A98" w14:textId="77777777" w:rsidR="005B2E77" w:rsidRDefault="00000000">
      <w:pPr>
        <w:spacing w:before="140" w:after="50" w:line="276" w:lineRule="auto"/>
      </w:pPr>
      <w:r>
        <w:rPr>
          <w:b/>
          <w:bCs/>
          <w:color w:val="1F3864"/>
        </w:rPr>
        <w:t xml:space="preserve">3.  </w:t>
      </w:r>
      <w:r>
        <w:t>Click "Launch Next Game".</w:t>
      </w:r>
    </w:p>
    <w:p w14:paraId="0204AF9C"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starts play. A message will appear if no players are found — if you see that, confirm "Listen to Clients" is switched on (Section 3) and that players have actually joined (Section 4) before trying again.</w:t>
      </w:r>
    </w:p>
    <w:p w14:paraId="08D1A6DA" w14:textId="77777777" w:rsidR="005B2E77" w:rsidRDefault="005B2E77">
      <w:pPr>
        <w:spacing w:after="100"/>
      </w:pPr>
    </w:p>
    <w:p w14:paraId="6DFAAEFE" w14:textId="77777777" w:rsidR="005B2E77" w:rsidRDefault="00000000">
      <w:r>
        <w:br w:type="page"/>
      </w:r>
    </w:p>
    <w:p w14:paraId="45184724" w14:textId="77777777" w:rsidR="005B2E77" w:rsidRDefault="00000000">
      <w:pPr>
        <w:pStyle w:val="Heading1"/>
        <w:spacing w:before="0" w:after="40"/>
      </w:pPr>
      <w:r>
        <w:rPr>
          <w:color w:val="0F6E6E"/>
          <w:spacing w:val="16"/>
          <w:sz w:val="24"/>
          <w:szCs w:val="24"/>
        </w:rPr>
        <w:lastRenderedPageBreak/>
        <w:t>6</w:t>
      </w:r>
    </w:p>
    <w:p w14:paraId="4F6E0AD1" w14:textId="77777777" w:rsidR="005B2E77" w:rsidRDefault="00000000">
      <w:pPr>
        <w:spacing w:after="260"/>
      </w:pPr>
      <w:r>
        <w:rPr>
          <w:b/>
          <w:bCs/>
          <w:color w:val="1F3864"/>
          <w:sz w:val="34"/>
          <w:szCs w:val="34"/>
        </w:rPr>
        <w:t xml:space="preserve">The HubNet Control Center: What the Host Can Do</w:t>
      </w:r>
    </w:p>
    <w:p w14:paraId="4BA1CC7E" w14:textId="77777777" w:rsidR="005B2E77" w:rsidRDefault="00000000">
      <w:pPr>
        <w:spacing w:after="160" w:line="276" w:lineRule="auto"/>
      </w:pPr>
      <w:r>
        <w:t>The Control Center is the host's dashboard for the whole session. The pieces worth knowing before you need them:</w:t>
      </w:r>
    </w:p>
    <w:p w14:paraId="192ECC14" w14:textId="77777777" w:rsidR="005B2E77" w:rsidRDefault="00000000">
      <w:pPr>
        <w:pStyle w:val="ListParagraph"/>
        <w:numPr>
          <w:ilvl w:val="0"/>
          <w:numId w:val="1"/>
        </w:numPr>
        <w:spacing w:after="100" w:line="276" w:lineRule="auto"/>
      </w:pPr>
      <w:r>
        <w:t>Client list — shows every currently connected player by username. This is the first place to look any time someone reports a connection problem.</w:t>
      </w:r>
    </w:p>
    <w:p w14:paraId="3357C7A0" w14:textId="77777777" w:rsidR="005B2E77" w:rsidRDefault="00000000">
      <w:pPr>
        <w:pStyle w:val="ListParagraph"/>
        <w:numPr>
          <w:ilvl w:val="0"/>
          <w:numId w:val="1"/>
        </w:numPr>
        <w:spacing w:after="100" w:line="276" w:lineRule="auto"/>
      </w:pPr>
      <w:r>
        <w:t>Kick — select a player's name in the client list and press this to disconnect them. This is the fix for the "can't rejoin" issue in Section 8, and the only supported way to remove a stuck or duplicate connection.</w:t>
      </w:r>
    </w:p>
    <w:p w14:paraId="49920CFB" w14:textId="77777777" w:rsidR="005B2E77" w:rsidRDefault="00000000">
      <w:pPr>
        <w:pStyle w:val="ListParagraph"/>
        <w:numPr>
          <w:ilvl w:val="0"/>
          <w:numId w:val="1"/>
        </w:numPr>
        <w:spacing w:after="100" w:line="276" w:lineRule="auto"/>
      </w:pPr>
      <w:r>
        <w:t xml:space="preserve">Local — launches a HubNet client running on the host device itself. Useful for a solo test run before the real session, without needing a second device.</w:t>
      </w:r>
    </w:p>
    <w:p w14:paraId="0308DA72" w14:textId="77777777" w:rsidR="005B2E77" w:rsidRDefault="00000000">
      <w:pPr>
        <w:pStyle w:val="ListParagraph"/>
        <w:numPr>
          <w:ilvl w:val="0"/>
          <w:numId w:val="1"/>
        </w:numPr>
        <w:spacing w:after="100" w:line="276" w:lineRule="auto"/>
      </w:pPr>
      <w:r>
        <w:t>Reset — kicks every currently connected client and reloads the client interface for everyone. This is a heavier reset than kicking a single player; use it if the client-side interface itself seems broken for the whole group, not just one person.</w:t>
      </w:r>
    </w:p>
    <w:p w14:paraId="05B0F20D" w14:textId="77777777" w:rsidR="005B2E77" w:rsidRDefault="00000000">
      <w:pPr>
        <w:pStyle w:val="ListParagraph"/>
        <w:numPr>
          <w:ilvl w:val="0"/>
          <w:numId w:val="1"/>
        </w:numPr>
        <w:spacing w:after="100" w:line="276" w:lineRule="auto"/>
      </w:pPr>
      <w:r>
        <w:t>Broadcast Message — a text field at the bottom of the Control Center. Whatever you type there and send goes out to every connected player's screen — useful for field instructions ("pause here," "switch devices," etc.) without having to say it out loud to everyone at once.</w:t>
      </w:r>
    </w:p>
    <w:p w14:paraId="70429DC3" w14:textId="77777777" w:rsidR="005B2E77" w:rsidRDefault="00000000">
      <w:r>
        <w:br w:type="page"/>
      </w:r>
    </w:p>
    <w:p w14:paraId="46AB25CA" w14:textId="77777777" w:rsidR="005B2E77" w:rsidRDefault="00000000">
      <w:pPr>
        <w:pStyle w:val="Heading1"/>
        <w:spacing w:before="0" w:after="40"/>
      </w:pPr>
      <w:r>
        <w:rPr>
          <w:color w:val="0F6E6E"/>
          <w:spacing w:val="16"/>
          <w:sz w:val="24"/>
          <w:szCs w:val="24"/>
        </w:rPr>
        <w:lastRenderedPageBreak/>
        <w:t>7</w:t>
      </w:r>
    </w:p>
    <w:p w14:paraId="2ED5946B" w14:textId="77777777" w:rsidR="005B2E77" w:rsidRDefault="00000000">
      <w:pPr>
        <w:spacing w:after="260"/>
      </w:pPr>
      <w:r>
        <w:rPr>
          <w:b/>
          <w:bCs/>
          <w:color w:val="1F3864"/>
          <w:sz w:val="34"/>
          <w:szCs w:val="34"/>
        </w:rPr>
        <w:t>Playing the Game</w:t>
      </w:r>
    </w:p>
    <w:p w14:paraId="52ABA523" w14:textId="77777777" w:rsidR="005B2E77" w:rsidRDefault="00000000">
      <w:pPr>
        <w:spacing w:after="160" w:line="276" w:lineRule="auto"/>
      </w:pPr>
      <w:r>
        <w:t xml:space="preserve">Every game built in tapSquares gives players only two kinds of action, regardless of what the specific game is about:</w:t>
      </w:r>
    </w:p>
    <w:p w14:paraId="1DEB0882" w14:textId="77777777" w:rsidR="005B2E77" w:rsidRDefault="00000000">
      <w:pPr>
        <w:pStyle w:val="ListParagraph"/>
        <w:numPr>
          <w:ilvl w:val="0"/>
          <w:numId w:val="1"/>
        </w:numPr>
        <w:spacing w:after="100" w:line="276" w:lineRule="auto"/>
      </w:pPr>
      <w:r>
        <w:t xml:space="preserve">Tapping a grid square — possibly changing the land-use action taking place there. What each tap actually does, and how many actions are available, is defined by the specific game's configuration and can vary from game to game.</w:t>
      </w:r>
    </w:p>
    <w:p w14:paraId="5CB22011" w14:textId="77777777" w:rsidR="005B2E77" w:rsidRDefault="00000000">
      <w:pPr>
        <w:pStyle w:val="ListParagraph"/>
        <w:numPr>
          <w:ilvl w:val="0"/>
          <w:numId w:val="1"/>
        </w:numPr>
        <w:spacing w:after="100" w:line="276" w:lineRule="auto"/>
      </w:pPr>
      <w:r>
        <w:t>Tapping the Confirm button (the green checkmark) — locking in that player's choices for the current turn.</w:t>
      </w:r>
    </w:p>
    <w:p w14:paraId="388518E6" w14:textId="77777777" w:rsidR="005B2E77" w:rsidRDefault="00000000">
      <w:pPr>
        <w:spacing w:after="160" w:line="276" w:lineRule="auto"/>
      </w:pPr>
      <w:r>
        <w:t>Depending on how a given session is configured, there may be different phases over the course of the game, for example:</w:t>
      </w:r>
    </w:p>
    <w:p w14:paraId="6518F888" w14:textId="77777777" w:rsidR="005B2E77" w:rsidRDefault="00000000">
      <w:pPr>
        <w:pStyle w:val="ListParagraph"/>
        <w:numPr>
          <w:ilvl w:val="0"/>
          <w:numId w:val="1"/>
        </w:numPr>
        <w:spacing w:after="100" w:line="276" w:lineRule="auto"/>
      </w:pPr>
      <w:r>
        <w:t xml:space="preserve">Tapping grid squares to mark them as village-owned.</w:t>
      </w:r>
    </w:p>
    <w:p w14:paraId="0A037677" w14:textId="77777777" w:rsidR="005B2E77" w:rsidRDefault="00000000">
      <w:pPr>
        <w:pStyle w:val="ListParagraph"/>
        <w:numPr>
          <w:ilvl w:val="0"/>
          <w:numId w:val="1"/>
        </w:numPr>
        <w:spacing w:after="100" w:line="276" w:lineRule="auto"/>
      </w:pPr>
      <w:r>
        <w:t xml:space="preserve">Tapping grid squares to mark them as player-owned.</w:t>
      </w:r>
    </w:p>
    <w:p w14:paraId="41E46CC7" w14:textId="77777777" w:rsidR="005B2E77" w:rsidRDefault="00000000">
      <w:pPr>
        <w:pStyle w:val="ListParagraph"/>
        <w:numPr>
          <w:ilvl w:val="0"/>
          <w:numId w:val="1"/>
        </w:numPr>
        <w:spacing w:after="100" w:line="276" w:lineRule="auto"/>
      </w:pPr>
      <w:r>
        <w:t>Tapping grid squares to change what is happening in them.</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B2E77" w14:paraId="3E35058F"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32DD4F3" w14:textId="77777777" w:rsidR="005B2E77" w:rsidRDefault="00000000">
            <w:pPr>
              <w:spacing w:after="60"/>
            </w:pPr>
            <w:r>
              <w:rPr>
                <w:b/>
                <w:bCs/>
                <w:color w:val="0F6E6E"/>
                <w:spacing w:val="12"/>
                <w:sz w:val="18"/>
                <w:szCs w:val="18"/>
              </w:rPr>
              <w:t>THE CONFIRM MECHANIC</w:t>
            </w:r>
          </w:p>
          <w:p w14:paraId="404F5322" w14:textId="77777777" w:rsidR="005B2E77" w:rsidRDefault="00000000">
            <w:pPr>
              <w:spacing w:line="264" w:lineRule="auto"/>
            </w:pPr>
            <w:r>
              <w:t>In every case, actions and selections are not final until all players have clicked Confirm — the game only advances to the next turn or phase once everyone has. In practice, this means one distracted or confused player can hold up the entire group; if play stalls, check the Control Center's client list for who's still connected and gently prompt whoever hasn't confirmed yet.</w:t>
            </w:r>
          </w:p>
        </w:tc>
      </w:tr>
    </w:tbl>
    <w:p w14:paraId="1323205C" w14:textId="77777777" w:rsidR="005B2E77" w:rsidRDefault="005B2E77">
      <w:pPr>
        <w:spacing w:after="160"/>
      </w:pPr>
    </w:p>
    <w:p w14:paraId="459D21FE" w14:textId="77777777" w:rsidR="005B2E77" w:rsidRDefault="00000000">
      <w:pPr>
        <w:spacing w:after="160" w:line="276" w:lineRule="auto"/>
      </w:pPr>
      <w:r>
        <w:t>Between phases, players may see information screens summarizing what's happened so far. Like everything else, these clear — advancing either to a further information screen or to the next phase — only once every player has clicked Confirm.</w:t>
      </w:r>
    </w:p>
    <w:p w14:paraId="382DEC6F" w14:textId="77777777" w:rsidR="005B2E77" w:rsidRDefault="00000000">
      <w:r>
        <w:br w:type="page"/>
      </w:r>
    </w:p>
    <w:p w14:paraId="54D42C06" w14:textId="77777777" w:rsidR="005B2E77" w:rsidRDefault="00000000">
      <w:pPr>
        <w:pStyle w:val="Heading1"/>
        <w:spacing w:before="0" w:after="40"/>
      </w:pPr>
      <w:r>
        <w:rPr>
          <w:color w:val="0F6E6E"/>
          <w:spacing w:val="16"/>
          <w:sz w:val="24"/>
          <w:szCs w:val="24"/>
        </w:rPr>
        <w:lastRenderedPageBreak/>
        <w:t>8</w:t>
      </w:r>
    </w:p>
    <w:p w14:paraId="6AA9C9E1" w14:textId="77777777" w:rsidR="005B2E77" w:rsidRDefault="00000000">
      <w:pPr>
        <w:spacing w:after="260"/>
      </w:pPr>
      <w:r>
        <w:rPr>
          <w:b/>
          <w:bCs/>
          <w:color w:val="1F3864"/>
          <w:sz w:val="34"/>
          <w:szCs w:val="34"/>
        </w:rPr>
        <w:t>Troubleshooting</w:t>
      </w:r>
    </w:p>
    <w:p w14:paraId="0EB2A591" w14:textId="77777777" w:rsidR="005B2E77" w:rsidRDefault="00000000">
      <w:pPr>
        <w:spacing w:after="160" w:line="276" w:lineRule="auto"/>
      </w:pPr>
      <w:r>
        <w:t xml:space="preserve">This game structure has been used successfully in the field for more than a decade and is generally robust to loss of wifi connectivity, or even to swapping out a client device mid-session. The issues below cover what to do when something does go wrong — the first two are specific to running tapSquares in the field; the rest are general HubNet networking behavior worth knowing about.</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2622"/>
        <w:gridCol w:w="2719"/>
        <w:gridCol w:w="4369"/>
      </w:tblGrid>
      <w:tr w:rsidR="005B2E77" w14:paraId="24E1EB33" w14:textId="77777777">
        <w:tblPrEx>
          <w:tblCellMar>
            <w:top w:w="0" w:type="dxa"/>
            <w:bottom w:w="0" w:type="dxa"/>
          </w:tblCellMar>
        </w:tblPrEx>
        <w:trPr>
          <w:tblHeader/>
        </w:trPr>
        <w:tc>
          <w:tcPr>
            <w:tcW w:w="2624" w:type="dxa"/>
            <w:shd w:val="clear" w:color="auto" w:fill="2E5D7A"/>
            <w:tcMar>
              <w:top w:w="90" w:type="dxa"/>
              <w:left w:w="110" w:type="dxa"/>
              <w:bottom w:w="90" w:type="dxa"/>
              <w:right w:w="110" w:type="dxa"/>
            </w:tcMar>
            <w:vAlign w:val="center"/>
          </w:tcPr>
          <w:p w14:paraId="76866392" w14:textId="77777777" w:rsidR="005B2E77" w:rsidRDefault="00000000">
            <w:r>
              <w:rPr>
                <w:b/>
                <w:bCs/>
                <w:color w:val="FFFFFF"/>
                <w:sz w:val="20"/>
                <w:szCs w:val="20"/>
              </w:rPr>
              <w:t>Symptom</w:t>
            </w:r>
          </w:p>
        </w:tc>
        <w:tc>
          <w:tcPr>
            <w:tcW w:w="2721" w:type="dxa"/>
            <w:shd w:val="clear" w:color="auto" w:fill="2E5D7A"/>
            <w:tcMar>
              <w:top w:w="90" w:type="dxa"/>
              <w:left w:w="110" w:type="dxa"/>
              <w:bottom w:w="90" w:type="dxa"/>
              <w:right w:w="110" w:type="dxa"/>
            </w:tcMar>
            <w:vAlign w:val="center"/>
          </w:tcPr>
          <w:p w14:paraId="1CA6C536" w14:textId="77777777" w:rsidR="005B2E77" w:rsidRDefault="00000000">
            <w:r>
              <w:rPr>
                <w:b/>
                <w:bCs/>
                <w:color w:val="FFFFFF"/>
                <w:sz w:val="20"/>
                <w:szCs w:val="20"/>
              </w:rPr>
              <w:t>Likely Cause</w:t>
            </w:r>
          </w:p>
        </w:tc>
        <w:tc>
          <w:tcPr>
            <w:tcW w:w="4374" w:type="dxa"/>
            <w:shd w:val="clear" w:color="auto" w:fill="2E5D7A"/>
            <w:tcMar>
              <w:top w:w="90" w:type="dxa"/>
              <w:left w:w="110" w:type="dxa"/>
              <w:bottom w:w="90" w:type="dxa"/>
              <w:right w:w="110" w:type="dxa"/>
            </w:tcMar>
            <w:vAlign w:val="center"/>
          </w:tcPr>
          <w:p w14:paraId="44E8751E" w14:textId="77777777" w:rsidR="005B2E77" w:rsidRDefault="00000000">
            <w:r>
              <w:rPr>
                <w:b/>
                <w:bCs/>
                <w:color w:val="FFFFFF"/>
                <w:sz w:val="20"/>
                <w:szCs w:val="20"/>
              </w:rPr>
              <w:t>Fix</w:t>
            </w:r>
          </w:p>
        </w:tc>
      </w:tr>
      <w:tr w:rsidR="005B2E77" w14:paraId="71D621F9" w14:textId="77777777">
        <w:tblPrEx>
          <w:tblCellMar>
            <w:top w:w="0" w:type="dxa"/>
            <w:bottom w:w="0" w:type="dxa"/>
          </w:tblCellMar>
        </w:tblPrEx>
        <w:tc>
          <w:tcPr>
            <w:tcW w:w="2624" w:type="dxa"/>
            <w:shd w:val="clear" w:color="auto" w:fill="FFFFFF"/>
            <w:tcMar>
              <w:top w:w="90" w:type="dxa"/>
              <w:left w:w="110" w:type="dxa"/>
              <w:bottom w:w="90" w:type="dxa"/>
              <w:right w:w="110" w:type="dxa"/>
            </w:tcMar>
          </w:tcPr>
          <w:p w14:paraId="0A08BB34" w14:textId="77777777" w:rsidR="005B2E77" w:rsidRDefault="00000000">
            <w:pPr>
              <w:spacing w:line="246" w:lineRule="auto"/>
            </w:pPr>
            <w:r>
              <w:rPr>
                <w:b/>
                <w:bCs/>
                <w:sz w:val="19"/>
                <w:szCs w:val="19"/>
              </w:rPr>
              <w:t>A player leaves the game and can't rejoin — the client reports that a player with their username already exists.</w:t>
            </w:r>
          </w:p>
        </w:tc>
        <w:tc>
          <w:tcPr>
            <w:tcW w:w="2721" w:type="dxa"/>
            <w:shd w:val="clear" w:color="auto" w:fill="FFFFFF"/>
            <w:tcMar>
              <w:top w:w="90" w:type="dxa"/>
              <w:left w:w="110" w:type="dxa"/>
              <w:bottom w:w="90" w:type="dxa"/>
              <w:right w:w="110" w:type="dxa"/>
            </w:tcMar>
          </w:tcPr>
          <w:p w14:paraId="0C026BCC" w14:textId="77777777" w:rsidR="005B2E77" w:rsidRDefault="00000000">
            <w:pPr>
              <w:spacing w:line="246" w:lineRule="auto"/>
            </w:pPr>
            <w:r>
              <w:rPr>
                <w:sz w:val="19"/>
                <w:szCs w:val="19"/>
              </w:rPr>
              <w:t xml:space="preserve">The player's device disconnected, but that disconnection message wasn't received or processed by the HubNet Control Center, so the host still thinks they're connected.</w:t>
            </w:r>
          </w:p>
        </w:tc>
        <w:tc>
          <w:tcPr>
            <w:tcW w:w="4374" w:type="dxa"/>
            <w:shd w:val="clear" w:color="auto" w:fill="FFFFFF"/>
            <w:tcMar>
              <w:top w:w="90" w:type="dxa"/>
              <w:left w:w="110" w:type="dxa"/>
              <w:bottom w:w="90" w:type="dxa"/>
              <w:right w:w="110" w:type="dxa"/>
            </w:tcMar>
          </w:tcPr>
          <w:p w14:paraId="53EE2389" w14:textId="77777777" w:rsidR="005B2E77" w:rsidRDefault="00000000">
            <w:pPr>
              <w:spacing w:line="246" w:lineRule="auto"/>
            </w:pPr>
            <w:r>
              <w:rPr>
                <w:sz w:val="19"/>
                <w:szCs w:val="19"/>
              </w:rPr>
              <w:t>Don't let the player rejoin under a different username — the game relies on the username to know who they are and how to set up their screen. Instead, on the host's Control Center client list, click the player's username and press Kick. They should then be able to rejoin normally under the same username.</w:t>
            </w:r>
          </w:p>
        </w:tc>
      </w:tr>
      <w:tr w:rsidR="005B2E77" w14:paraId="6054BD12" w14:textId="77777777">
        <w:tblPrEx>
          <w:tblCellMar>
            <w:top w:w="0" w:type="dxa"/>
            <w:bottom w:w="0" w:type="dxa"/>
          </w:tblCellMar>
        </w:tblPrEx>
        <w:tc>
          <w:tcPr>
            <w:tcW w:w="2624" w:type="dxa"/>
            <w:shd w:val="clear" w:color="auto" w:fill="F5F7FA"/>
            <w:tcMar>
              <w:top w:w="90" w:type="dxa"/>
              <w:left w:w="110" w:type="dxa"/>
              <w:bottom w:w="90" w:type="dxa"/>
              <w:right w:w="110" w:type="dxa"/>
            </w:tcMar>
          </w:tcPr>
          <w:p w14:paraId="3EE23A2E" w14:textId="77777777" w:rsidR="005B2E77" w:rsidRDefault="00000000">
            <w:pPr>
              <w:spacing w:line="246" w:lineRule="auto"/>
            </w:pPr>
            <w:r>
              <w:rPr>
                <w:b/>
                <w:bCs/>
                <w:sz w:val="19"/>
                <w:szCs w:val="19"/>
              </w:rPr>
              <w:t>A player's device shuts down or otherwise becomes unusable mid-session.</w:t>
            </w:r>
          </w:p>
        </w:tc>
        <w:tc>
          <w:tcPr>
            <w:tcW w:w="2721" w:type="dxa"/>
            <w:shd w:val="clear" w:color="auto" w:fill="F5F7FA"/>
            <w:tcMar>
              <w:top w:w="90" w:type="dxa"/>
              <w:left w:w="110" w:type="dxa"/>
              <w:bottom w:w="90" w:type="dxa"/>
              <w:right w:w="110" w:type="dxa"/>
            </w:tcMar>
          </w:tcPr>
          <w:p w14:paraId="07DEBFC5" w14:textId="77777777" w:rsidR="005B2E77" w:rsidRDefault="00000000">
            <w:pPr>
              <w:spacing w:line="246" w:lineRule="auto"/>
            </w:pPr>
            <w:r>
              <w:rPr>
                <w:sz w:val="19"/>
                <w:szCs w:val="19"/>
              </w:rPr>
              <w:t>Hardware failure, dead battery, or the device simply needs to be swapped.</w:t>
            </w:r>
          </w:p>
        </w:tc>
        <w:tc>
          <w:tcPr>
            <w:tcW w:w="4374" w:type="dxa"/>
            <w:shd w:val="clear" w:color="auto" w:fill="F5F7FA"/>
            <w:tcMar>
              <w:top w:w="90" w:type="dxa"/>
              <w:left w:w="110" w:type="dxa"/>
              <w:bottom w:w="90" w:type="dxa"/>
              <w:right w:w="110" w:type="dxa"/>
            </w:tcMar>
          </w:tcPr>
          <w:p w14:paraId="076F9FDE" w14:textId="77777777" w:rsidR="005B2E77" w:rsidRDefault="00000000">
            <w:pPr>
              <w:spacing w:line="246" w:lineRule="auto"/>
            </w:pPr>
            <w:r>
              <w:rPr>
                <w:sz w:val="19"/>
                <w:szCs w:val="19"/>
              </w:rPr>
              <w:t>Same fix as above: make sure the player's username is removed from the Control Center's client list (Kick if needed), then have them rejoin from a new device using the exact same username as before.</w:t>
            </w:r>
          </w:p>
        </w:tc>
      </w:tr>
      <w:tr w:rsidR="005B2E77" w14:paraId="7D20D36A" w14:textId="77777777">
        <w:tblPrEx>
          <w:tblCellMar>
            <w:top w:w="0" w:type="dxa"/>
            <w:bottom w:w="0" w:type="dxa"/>
          </w:tblCellMar>
        </w:tblPrEx>
        <w:tc>
          <w:tcPr>
            <w:tcW w:w="2624" w:type="dxa"/>
            <w:shd w:val="clear" w:color="auto" w:fill="FFFFFF"/>
            <w:tcMar>
              <w:top w:w="90" w:type="dxa"/>
              <w:left w:w="110" w:type="dxa"/>
              <w:bottom w:w="90" w:type="dxa"/>
              <w:right w:w="110" w:type="dxa"/>
            </w:tcMar>
          </w:tcPr>
          <w:p w14:paraId="2DE648F0" w14:textId="77777777" w:rsidR="005B2E77" w:rsidRDefault="00000000">
            <w:pPr>
              <w:spacing w:line="246" w:lineRule="auto"/>
            </w:pPr>
            <w:r>
              <w:rPr>
                <w:b/>
                <w:bCs/>
                <w:sz w:val="19"/>
                <w:szCs w:val="19"/>
              </w:rPr>
              <w:t xml:space="preserve">The host's session isn't listed when a player opens the HubNet Client.</w:t>
            </w:r>
          </w:p>
        </w:tc>
        <w:tc>
          <w:tcPr>
            <w:tcW w:w="2721" w:type="dxa"/>
            <w:shd w:val="clear" w:color="auto" w:fill="FFFFFF"/>
            <w:tcMar>
              <w:top w:w="90" w:type="dxa"/>
              <w:left w:w="110" w:type="dxa"/>
              <w:bottom w:w="90" w:type="dxa"/>
              <w:right w:w="110" w:type="dxa"/>
            </w:tcMar>
          </w:tcPr>
          <w:p w14:paraId="7688DA27" w14:textId="77777777" w:rsidR="005B2E77" w:rsidRDefault="00000000">
            <w:pPr>
              <w:spacing w:line="246" w:lineRule="auto"/>
            </w:pPr>
            <w:r>
              <w:rPr>
                <w:sz w:val="19"/>
                <w:szCs w:val="19"/>
              </w:rPr>
              <w:t xml:space="preserve">HubNet discovery depends on multicast network traffic, which some networks (especially VPNs or IPsec-based networks) block by default.</w:t>
            </w:r>
          </w:p>
        </w:tc>
        <w:tc>
          <w:tcPr>
            <w:tcW w:w="4374" w:type="dxa"/>
            <w:shd w:val="clear" w:color="auto" w:fill="FFFFFF"/>
            <w:tcMar>
              <w:top w:w="90" w:type="dxa"/>
              <w:left w:w="110" w:type="dxa"/>
              <w:bottom w:w="90" w:type="dxa"/>
              <w:right w:w="110" w:type="dxa"/>
            </w:tcMar>
          </w:tcPr>
          <w:p w14:paraId="7B26087E" w14:textId="77777777" w:rsidR="005B2E77" w:rsidRDefault="00000000">
            <w:pPr>
              <w:spacing w:line="246" w:lineRule="auto"/>
            </w:pPr>
            <w:r>
              <w:rPr>
                <w:sz w:val="19"/>
                <w:szCs w:val="19"/>
              </w:rPr>
              <w:t xml:space="preserve">Have the player type the server address directly into the "Server:" field instead of selecting from the list. The address is shown in the host's HubNet Control Center. This is a known, expected fallback, not a sign of a broken session.</w:t>
            </w:r>
          </w:p>
        </w:tc>
      </w:tr>
      <w:tr w:rsidR="005B2E77" w14:paraId="5A5C6441" w14:textId="77777777">
        <w:tblPrEx>
          <w:tblCellMar>
            <w:top w:w="0" w:type="dxa"/>
            <w:bottom w:w="0" w:type="dxa"/>
          </w:tblCellMar>
        </w:tblPrEx>
        <w:tc>
          <w:tcPr>
            <w:tcW w:w="2624" w:type="dxa"/>
            <w:shd w:val="clear" w:color="auto" w:fill="F5F7FA"/>
            <w:tcMar>
              <w:top w:w="90" w:type="dxa"/>
              <w:left w:w="110" w:type="dxa"/>
              <w:bottom w:w="90" w:type="dxa"/>
              <w:right w:w="110" w:type="dxa"/>
            </w:tcMar>
          </w:tcPr>
          <w:p w14:paraId="6F5B7D45" w14:textId="77777777" w:rsidR="005B2E77" w:rsidRDefault="00000000">
            <w:pPr>
              <w:spacing w:line="246" w:lineRule="auto"/>
            </w:pPr>
            <w:r>
              <w:rPr>
                <w:b/>
                <w:bCs/>
                <w:sz w:val="19"/>
                <w:szCs w:val="19"/>
              </w:rPr>
              <w:t>A player's client hangs, or reports that no server was found, even though the host is broadcasting.</w:t>
            </w:r>
          </w:p>
        </w:tc>
        <w:tc>
          <w:tcPr>
            <w:tcW w:w="2721" w:type="dxa"/>
            <w:shd w:val="clear" w:color="auto" w:fill="F5F7FA"/>
            <w:tcMar>
              <w:top w:w="90" w:type="dxa"/>
              <w:left w:w="110" w:type="dxa"/>
              <w:bottom w:w="90" w:type="dxa"/>
              <w:right w:w="110" w:type="dxa"/>
            </w:tcMar>
          </w:tcPr>
          <w:p w14:paraId="23E1B256" w14:textId="77777777" w:rsidR="005B2E77" w:rsidRDefault="00000000">
            <w:pPr>
              <w:spacing w:line="246" w:lineRule="auto"/>
            </w:pPr>
            <w:r>
              <w:rPr>
                <w:sz w:val="19"/>
                <w:szCs w:val="19"/>
              </w:rPr>
              <w:t xml:space="preserve">A firewall — on the device itself or on the network — is blocking the ports HubNet uses (9173–9180).</w:t>
            </w:r>
          </w:p>
        </w:tc>
        <w:tc>
          <w:tcPr>
            <w:tcW w:w="4374" w:type="dxa"/>
            <w:shd w:val="clear" w:color="auto" w:fill="F5F7FA"/>
            <w:tcMar>
              <w:top w:w="90" w:type="dxa"/>
              <w:left w:w="110" w:type="dxa"/>
              <w:bottom w:w="90" w:type="dxa"/>
              <w:right w:w="110" w:type="dxa"/>
            </w:tcMar>
          </w:tcPr>
          <w:p w14:paraId="248340DF" w14:textId="77777777" w:rsidR="005B2E77" w:rsidRDefault="00000000">
            <w:pPr>
              <w:spacing w:line="246" w:lineRule="auto"/>
            </w:pPr>
            <w:r>
              <w:rPr>
                <w:sz w:val="19"/>
                <w:szCs w:val="19"/>
              </w:rPr>
              <w:t xml:space="preserve">Check firewall settings on both the host and the affected client device, and confirm the network isn't blocking that port range. On locked-down institutional or public wifi, this may require IT support in advance of the session.</w:t>
            </w:r>
          </w:p>
        </w:tc>
      </w:tr>
      <w:tr w:rsidR="005B2E77" w14:paraId="54428529" w14:textId="77777777">
        <w:tblPrEx>
          <w:tblCellMar>
            <w:top w:w="0" w:type="dxa"/>
            <w:bottom w:w="0" w:type="dxa"/>
          </w:tblCellMar>
        </w:tblPrEx>
        <w:tc>
          <w:tcPr>
            <w:tcW w:w="2624" w:type="dxa"/>
            <w:shd w:val="clear" w:color="auto" w:fill="FFFFFF"/>
            <w:tcMar>
              <w:top w:w="90" w:type="dxa"/>
              <w:left w:w="110" w:type="dxa"/>
              <w:bottom w:w="90" w:type="dxa"/>
              <w:right w:w="110" w:type="dxa"/>
            </w:tcMar>
          </w:tcPr>
          <w:p w14:paraId="257F0920" w14:textId="77777777" w:rsidR="005B2E77" w:rsidRDefault="00000000">
            <w:pPr>
              <w:spacing w:line="246" w:lineRule="auto"/>
            </w:pPr>
            <w:r>
              <w:rPr>
                <w:b/>
                <w:bCs/>
                <w:sz w:val="19"/>
                <w:szCs w:val="19"/>
              </w:rPr>
              <w:t xml:space="preserve">The host device went to sleep during a session, and HubNet stopped working afterward.</w:t>
            </w:r>
          </w:p>
        </w:tc>
        <w:tc>
          <w:tcPr>
            <w:tcW w:w="2721" w:type="dxa"/>
            <w:shd w:val="clear" w:color="auto" w:fill="FFFFFF"/>
            <w:tcMar>
              <w:top w:w="90" w:type="dxa"/>
              <w:left w:w="110" w:type="dxa"/>
              <w:bottom w:w="90" w:type="dxa"/>
              <w:right w:w="110" w:type="dxa"/>
            </w:tcMar>
          </w:tcPr>
          <w:p w14:paraId="158DDF9A" w14:textId="77777777" w:rsidR="005B2E77" w:rsidRDefault="00000000">
            <w:pPr>
              <w:spacing w:line="246" w:lineRule="auto"/>
            </w:pPr>
            <w:r>
              <w:rPr>
                <w:sz w:val="19"/>
                <w:szCs w:val="19"/>
              </w:rPr>
              <w:t xml:space="preserve">The HubNet server does not reliably survive the host device sleeping.</w:t>
            </w:r>
          </w:p>
        </w:tc>
        <w:tc>
          <w:tcPr>
            <w:tcW w:w="4374" w:type="dxa"/>
            <w:shd w:val="clear" w:color="auto" w:fill="FFFFFF"/>
            <w:tcMar>
              <w:top w:w="90" w:type="dxa"/>
              <w:left w:w="110" w:type="dxa"/>
              <w:bottom w:w="90" w:type="dxa"/>
              <w:right w:w="110" w:type="dxa"/>
            </w:tcMar>
          </w:tcPr>
          <w:p w14:paraId="7EC7DBA7" w14:textId="77777777" w:rsidR="005B2E77" w:rsidRDefault="00000000">
            <w:pPr>
              <w:spacing w:line="246" w:lineRule="auto"/>
            </w:pPr>
            <w:r>
              <w:rPr>
                <w:sz w:val="19"/>
                <w:szCs w:val="19"/>
              </w:rPr>
              <w:t xml:space="preserve">Quit and restart NetLogo, then re-launch the session from scratch. Going forward, disable sleep/auto-lock on the host device for the duration of any session (see Section 2).</w:t>
            </w:r>
          </w:p>
        </w:tc>
      </w:tr>
      <w:tr w:rsidR="005B2E77" w14:paraId="0241C779" w14:textId="77777777">
        <w:tblPrEx>
          <w:tblCellMar>
            <w:top w:w="0" w:type="dxa"/>
            <w:bottom w:w="0" w:type="dxa"/>
          </w:tblCellMar>
        </w:tblPrEx>
        <w:tc>
          <w:tcPr>
            <w:tcW w:w="2624" w:type="dxa"/>
            <w:shd w:val="clear" w:color="auto" w:fill="F5F7FA"/>
            <w:tcMar>
              <w:top w:w="90" w:type="dxa"/>
              <w:left w:w="110" w:type="dxa"/>
              <w:bottom w:w="90" w:type="dxa"/>
              <w:right w:w="110" w:type="dxa"/>
            </w:tcMar>
          </w:tcPr>
          <w:p w14:paraId="16FB5A87" w14:textId="77777777" w:rsidR="005B2E77" w:rsidRDefault="00000000">
            <w:pPr>
              <w:spacing w:line="246" w:lineRule="auto"/>
            </w:pPr>
            <w:r>
              <w:rPr>
                <w:b/>
                <w:bCs/>
                <w:sz w:val="19"/>
                <w:szCs w:val="19"/>
              </w:rPr>
              <w:t>A player's screen shows no view, or a gray/blank board.</w:t>
            </w:r>
          </w:p>
        </w:tc>
        <w:tc>
          <w:tcPr>
            <w:tcW w:w="2721" w:type="dxa"/>
            <w:shd w:val="clear" w:color="auto" w:fill="F5F7FA"/>
            <w:tcMar>
              <w:top w:w="90" w:type="dxa"/>
              <w:left w:w="110" w:type="dxa"/>
              <w:bottom w:w="90" w:type="dxa"/>
              <w:right w:w="110" w:type="dxa"/>
            </w:tcMar>
          </w:tcPr>
          <w:p w14:paraId="43CC9E59" w14:textId="77777777" w:rsidR="005B2E77" w:rsidRDefault="00000000">
            <w:pPr>
              <w:spacing w:line="246" w:lineRule="auto"/>
            </w:pPr>
            <w:r>
              <w:rPr>
                <w:sz w:val="19"/>
                <w:szCs w:val="19"/>
              </w:rPr>
              <w:t>The "Mirror 2D view on clients" setting may be off, or the client interface may be out of sync with the host after a mid-session change.</w:t>
            </w:r>
          </w:p>
        </w:tc>
        <w:tc>
          <w:tcPr>
            <w:tcW w:w="4374" w:type="dxa"/>
            <w:shd w:val="clear" w:color="auto" w:fill="F5F7FA"/>
            <w:tcMar>
              <w:top w:w="90" w:type="dxa"/>
              <w:left w:w="110" w:type="dxa"/>
              <w:bottom w:w="90" w:type="dxa"/>
              <w:right w:w="110" w:type="dxa"/>
            </w:tcMar>
          </w:tcPr>
          <w:p w14:paraId="1BE383BE" w14:textId="77777777" w:rsidR="005B2E77" w:rsidRDefault="00000000">
            <w:pPr>
              <w:spacing w:line="246" w:lineRule="auto"/>
            </w:pPr>
            <w:r>
              <w:rPr>
                <w:sz w:val="19"/>
                <w:szCs w:val="19"/>
              </w:rPr>
              <w:t>Confirm the mirror-view setting is enabled in the Control Center. If the board was resized or changed on the host mid-session, press Reset in the Control Center so every client reloads its interface — note this disconnects all players, who will need to rejoin.</w:t>
            </w:r>
          </w:p>
        </w:tc>
      </w:tr>
    </w:tbl>
    <w:p w14:paraId="308E3052" w14:textId="77777777" w:rsidR="005B2E77" w:rsidRDefault="005B2E77">
      <w:pPr>
        <w:spacing w:after="160"/>
      </w:pPr>
    </w:p>
    <w:p w14:paraId="59E07894" w14:textId="77777777" w:rsidR="005B2E77" w:rsidRDefault="00000000">
      <w:r>
        <w:br w:type="page"/>
      </w:r>
    </w:p>
    <w:p w14:paraId="137EBEDA" w14:textId="77777777" w:rsidR="005B2E77" w:rsidRDefault="00000000">
      <w:pPr>
        <w:pStyle w:val="Heading1"/>
        <w:spacing w:before="0" w:after="40"/>
      </w:pPr>
      <w:r>
        <w:rPr>
          <w:color w:val="0F6E6E"/>
          <w:spacing w:val="16"/>
          <w:sz w:val="24"/>
          <w:szCs w:val="24"/>
        </w:rPr>
        <w:lastRenderedPageBreak/>
        <w:t>9</w:t>
      </w:r>
    </w:p>
    <w:p w14:paraId="006C790E" w14:textId="77777777" w:rsidR="005B2E77" w:rsidRDefault="00000000">
      <w:pPr>
        <w:spacing w:after="260"/>
      </w:pPr>
      <w:r>
        <w:rPr>
          <w:b/>
          <w:bCs/>
          <w:color w:val="1F3864"/>
          <w:sz w:val="34"/>
          <w:szCs w:val="34"/>
        </w:rPr>
        <w:t>Quick Reference: Pre-Game Checklist</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B2E77" w14:paraId="16DB2194"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C6CC8FA" w14:textId="77777777" w:rsidR="005B2E77" w:rsidRDefault="00000000">
            <w:pPr>
              <w:spacing w:after="60"/>
            </w:pPr>
            <w:r>
              <w:rPr>
                <w:b/>
                <w:bCs/>
                <w:color w:val="1F3864"/>
                <w:spacing w:val="12"/>
                <w:sz w:val="18"/>
                <w:szCs w:val="18"/>
              </w:rPr>
              <w:t>PRE-GAME CHECKLIST</w:t>
            </w:r>
          </w:p>
          <w:p w14:paraId="5467162E" w14:textId="77777777" w:rsidR="005B2E77" w:rsidRDefault="00000000">
            <w:pPr>
              <w:spacing w:after="90" w:line="264" w:lineRule="auto"/>
            </w:pPr>
            <w:r>
              <w:rPr>
                <w:b/>
                <w:bCs/>
              </w:rPr>
              <w:t xml:space="preserve">☐  </w:t>
            </w:r>
            <w:r>
              <w:t xml:space="preserve">All devices on the same wifi network, same OS, same NetLogo version.</w:t>
            </w:r>
          </w:p>
          <w:p w14:paraId="11CAD594" w14:textId="77777777" w:rsidR="005B2E77" w:rsidRDefault="00000000">
            <w:pPr>
              <w:spacing w:after="90" w:line="264" w:lineRule="auto"/>
            </w:pPr>
            <w:r>
              <w:rPr>
                <w:b/>
                <w:bCs/>
              </w:rPr>
              <w:t xml:space="preserve">☐  </w:t>
            </w:r>
            <w:r>
              <w:t xml:space="preserve">Host folder contains tapSquares.nlogo plus every CSV file referenced by the sessionList.csv row you intend to run.</w:t>
            </w:r>
          </w:p>
          <w:p w14:paraId="2D7053B3" w14:textId="77777777" w:rsidR="005B2E77" w:rsidRDefault="00000000">
            <w:pPr>
              <w:spacing w:after="90" w:line="264" w:lineRule="auto"/>
            </w:pPr>
            <w:r>
              <w:rPr>
                <w:b/>
                <w:bCs/>
              </w:rPr>
              <w:t xml:space="preserve">☐  </w:t>
            </w:r>
            <w:r>
              <w:t>Sleep/auto-lock disabled on the host device.</w:t>
            </w:r>
          </w:p>
          <w:p w14:paraId="4947D810" w14:textId="77777777" w:rsidR="005B2E77" w:rsidRDefault="00000000">
            <w:pPr>
              <w:spacing w:after="90" w:line="264" w:lineRule="auto"/>
            </w:pPr>
            <w:r>
              <w:rPr>
                <w:b/>
                <w:bCs/>
              </w:rPr>
              <w:t xml:space="preserve">☐  </w:t>
            </w:r>
            <w:r>
              <w:t xml:space="preserve">Devices charged or chargers on hand.</w:t>
            </w:r>
          </w:p>
          <w:p w14:paraId="6438B613" w14:textId="77777777" w:rsidR="005B2E77" w:rsidRDefault="00000000">
            <w:pPr>
              <w:spacing w:after="90" w:line="264" w:lineRule="auto"/>
            </w:pPr>
            <w:r>
              <w:rPr>
                <w:b/>
                <w:bCs/>
              </w:rPr>
              <w:t xml:space="preserve">☐  </w:t>
            </w:r>
            <w:r>
              <w:t xml:space="preserve">You know which sessionID you're running, and have confirmed it exists in sessionList.csv.</w:t>
            </w:r>
          </w:p>
          <w:p w14:paraId="6EADF60E" w14:textId="77777777" w:rsidR="005B2E77" w:rsidRDefault="00000000">
            <w:pPr>
              <w:spacing w:after="90" w:line="264" w:lineRule="auto"/>
            </w:pPr>
            <w:r>
              <w:rPr>
                <w:b/>
                <w:bCs/>
              </w:rPr>
              <w:t xml:space="preserve">☐  </w:t>
            </w:r>
            <w:r>
              <w:t xml:space="preserve">If on an unfamiliar network: a practice run has confirmed whether players will need to enter the server address manually.</w:t>
            </w:r>
          </w:p>
          <w:p w14:paraId="22C55A4B" w14:textId="77777777" w:rsidR="005B2E77" w:rsidRDefault="00000000">
            <w:pPr>
              <w:spacing w:after="90" w:line="264" w:lineRule="auto"/>
            </w:pPr>
            <w:r>
              <w:rPr>
                <w:b/>
                <w:bCs/>
              </w:rPr>
              <w:t xml:space="preserve">☐  </w:t>
            </w:r>
            <w:r>
              <w:t>Host: Launch Broadcast → Listen to Clients → note the Server Address in the Control Center.</w:t>
            </w:r>
          </w:p>
          <w:p w14:paraId="0825B59C" w14:textId="77777777" w:rsidR="005B2E77" w:rsidRDefault="00000000">
            <w:pPr>
              <w:spacing w:after="90" w:line="264" w:lineRule="auto"/>
            </w:pPr>
            <w:r>
              <w:rPr>
                <w:b/>
                <w:bCs/>
              </w:rPr>
              <w:t xml:space="preserve">☐  </w:t>
            </w:r>
            <w:r>
              <w:t xml:space="preserve">Players: launch HubNet Client → enter username → join from the list, or enter the server address manually → Enter.</w:t>
            </w:r>
          </w:p>
          <w:p w14:paraId="29B4C44A" w14:textId="77777777" w:rsidR="005B2E77" w:rsidRDefault="00000000">
            <w:pPr>
              <w:spacing w:after="90" w:line="264" w:lineRule="auto"/>
            </w:pPr>
            <w:r>
              <w:rPr>
                <w:b/>
                <w:bCs/>
              </w:rPr>
              <w:t xml:space="preserve">☐  </w:t>
            </w:r>
            <w:r>
              <w:t xml:space="preserve">Host: enter SessionID → Initialize Session → Launch Next Game.</w:t>
            </w:r>
          </w:p>
        </w:tc>
      </w:tr>
    </w:tbl>
    <w:p w14:paraId="6FA3E44F" w14:textId="77777777" w:rsidR="005B2E77" w:rsidRDefault="005B2E77">
      <w:pPr>
        <w:spacing w:after="160"/>
      </w:pPr>
    </w:p>
    <w:sectPr w:rsidR="005B2E7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4728C"/>
    <w:multiLevelType w:val="hybridMultilevel"/>
    <w:tmpl w:val="8A08F0E2"/>
    <w:lvl w:ilvl="0" w:tplc="ACC213BE">
      <w:start w:val="1"/>
      <w:numFmt w:val="bullet"/>
      <w:lvlText w:val="●"/>
      <w:lvlJc w:val="left"/>
      <w:pPr>
        <w:ind w:left="720" w:hanging="360"/>
      </w:pPr>
    </w:lvl>
    <w:lvl w:ilvl="1" w:tplc="A65CAC6C">
      <w:start w:val="1"/>
      <w:numFmt w:val="bullet"/>
      <w:lvlText w:val="○"/>
      <w:lvlJc w:val="left"/>
      <w:pPr>
        <w:ind w:left="1440" w:hanging="360"/>
      </w:pPr>
    </w:lvl>
    <w:lvl w:ilvl="2" w:tplc="2CE2366E">
      <w:start w:val="1"/>
      <w:numFmt w:val="bullet"/>
      <w:lvlText w:val="■"/>
      <w:lvlJc w:val="left"/>
      <w:pPr>
        <w:ind w:left="2160" w:hanging="360"/>
      </w:pPr>
    </w:lvl>
    <w:lvl w:ilvl="3" w:tplc="637C05B8">
      <w:start w:val="1"/>
      <w:numFmt w:val="bullet"/>
      <w:lvlText w:val="●"/>
      <w:lvlJc w:val="left"/>
      <w:pPr>
        <w:ind w:left="2880" w:hanging="360"/>
      </w:pPr>
    </w:lvl>
    <w:lvl w:ilvl="4" w:tplc="DE7AA5E2">
      <w:start w:val="1"/>
      <w:numFmt w:val="bullet"/>
      <w:lvlText w:val="○"/>
      <w:lvlJc w:val="left"/>
      <w:pPr>
        <w:ind w:left="3600" w:hanging="360"/>
      </w:pPr>
    </w:lvl>
    <w:lvl w:ilvl="5" w:tplc="835E2800">
      <w:start w:val="1"/>
      <w:numFmt w:val="bullet"/>
      <w:lvlText w:val="■"/>
      <w:lvlJc w:val="left"/>
      <w:pPr>
        <w:ind w:left="4320" w:hanging="360"/>
      </w:pPr>
    </w:lvl>
    <w:lvl w:ilvl="6" w:tplc="F52C1B0C">
      <w:start w:val="1"/>
      <w:numFmt w:val="bullet"/>
      <w:lvlText w:val="●"/>
      <w:lvlJc w:val="left"/>
      <w:pPr>
        <w:ind w:left="5040" w:hanging="360"/>
      </w:pPr>
    </w:lvl>
    <w:lvl w:ilvl="7" w:tplc="13AC01F6">
      <w:start w:val="1"/>
      <w:numFmt w:val="bullet"/>
      <w:lvlText w:val="●"/>
      <w:lvlJc w:val="left"/>
      <w:pPr>
        <w:ind w:left="5760" w:hanging="360"/>
      </w:pPr>
    </w:lvl>
    <w:lvl w:ilvl="8" w:tplc="8CCAB214">
      <w:start w:val="1"/>
      <w:numFmt w:val="bullet"/>
      <w:lvlText w:val="●"/>
      <w:lvlJc w:val="left"/>
      <w:pPr>
        <w:ind w:left="6480" w:hanging="360"/>
      </w:pPr>
    </w:lvl>
  </w:abstractNum>
  <w:num w:numId="1" w16cid:durableId="1195539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E77"/>
    <w:rsid w:val="000154A1"/>
    <w:rsid w:val="00550C12"/>
    <w:rsid w:val="005B2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1751FF6"/>
  <w15:docId w15:val="{E236314B-7BE1-8A44-A0DA-EFA29536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60" w:after="120"/>
      <w:outlineLvl w:val="1"/>
    </w:pPr>
    <w:rPr>
      <w:b/>
      <w:bCs/>
      <w:color w:val="0F6E6E"/>
      <w:sz w:val="25"/>
      <w:szCs w:val="25"/>
    </w:rPr>
  </w:style>
  <w:style w:type="paragraph" w:styleId="Heading3">
    <w:name w:val="heading 3"/>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2525</Words>
  <Characters>12552</Characters>
  <Application>Microsoft Office Word</Application>
  <DocSecurity>0</DocSecurity>
  <Lines>392</Lines>
  <Paragraphs>157</Paragraphs>
  <ScaleCrop>false</ScaleCrop>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2026-07-24T11:44:00Z</dcterms:created>
  <dcterms:modified xsi:type="dcterms:W3CDTF">2026-07-24T11:44:00Z</dcterms:modified>
</cp:coreProperties>
</file>