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https://geobrain.csiss.gmu.edu/wildfire_site/data/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Data: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https://geobrain.csiss.gmu.edu/wildfire_site/data/20200109_20201231_all_new.csv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Guide: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https://lpdaac.usgs.gov/documents/1005/MOD14_User_Guide_V61.pdf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NASA: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https://feer.gsfc.nasa.gov/data/frp/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https://lpdaac.usgs.gov/products/mod14v061/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Workflow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Workflow Github: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https://github.com/GMU-SESS-AQ/firecasting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Firecasting site: 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https://geobrain.csiss.gmu.edu/firecasting_site/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Wildfire GPT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https://arxiv.org/pdf/2402.07877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https://chatgpt.com/g/g-eGFfKwlE5-wildfiregpt?utm_source=gptshunter.com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ASSIP Paper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 paper: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https://docs.google.com/document/d/1kKv2pP1lUiQh9rFHlry2b0ueGS_70j-I1NSrZp1WByM/edit#heading=h.pu1au75ph4wa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Paper draft: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https://docs.google.com/document/d/15YTNBloYFX0zbd4Zwa5kCHjsZ8_RXsad-gP0Z4YC5TE/edit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Conferences: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https://agu.confex.com/agu/fm23/meetingapp.cgi/Paper/1253671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https://agu.confex.com/agu/fm23/meetingapp.cgi/Paper/1293783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https://agu.confex.com/agu/fm23/meetingapp.cgi/Paper/1324940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473295" cy="467148"/>
            <wp:effectExtent b="9525" l="9525" r="9525" t="9525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95" cy="467148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eobrain.csiss.gmu.edu/firecasting_site/" TargetMode="External"/><Relationship Id="rId10" Type="http://schemas.openxmlformats.org/officeDocument/2006/relationships/hyperlink" Target="https://github.com/GMU-SESS-AQ/firecasting" TargetMode="External"/><Relationship Id="rId13" Type="http://schemas.openxmlformats.org/officeDocument/2006/relationships/hyperlink" Target="https://chatgpt.com/g/g-eGFfKwlE5-wildfiregpt?utm_source=gptshunter.com" TargetMode="External"/><Relationship Id="rId12" Type="http://schemas.openxmlformats.org/officeDocument/2006/relationships/hyperlink" Target="https://arxiv.org/pdf/2402.0787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eer.gsfc.nasa.gov/data/frp/" TargetMode="External"/><Relationship Id="rId15" Type="http://schemas.openxmlformats.org/officeDocument/2006/relationships/hyperlink" Target="https://docs.google.com/document/d/15YTNBloYFX0zbd4Zwa5kCHjsZ8_RXsad-gP0Z4YC5TE/edit" TargetMode="External"/><Relationship Id="rId14" Type="http://schemas.openxmlformats.org/officeDocument/2006/relationships/hyperlink" Target="https://docs.google.com/document/d/1kKv2pP1lUiQh9rFHlry2b0ueGS_70j-I1NSrZp1WByM/edit#heading=h.pu1au75ph4wa" TargetMode="External"/><Relationship Id="rId17" Type="http://schemas.openxmlformats.org/officeDocument/2006/relationships/hyperlink" Target="https://agu.confex.com/agu/fm23/meetingapp.cgi/Paper/1293783" TargetMode="External"/><Relationship Id="rId16" Type="http://schemas.openxmlformats.org/officeDocument/2006/relationships/hyperlink" Target="https://agu.confex.com/agu/fm23/meetingapp.cgi/Paper/1253671" TargetMode="External"/><Relationship Id="rId5" Type="http://schemas.openxmlformats.org/officeDocument/2006/relationships/styles" Target="styles.xml"/><Relationship Id="rId6" Type="http://schemas.openxmlformats.org/officeDocument/2006/relationships/hyperlink" Target="https://geobrain.csiss.gmu.edu/wildfire_site/data/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geobrain.csiss.gmu.edu/wildfire_site/data/20200109_20201231_all_new.csv" TargetMode="External"/><Relationship Id="rId8" Type="http://schemas.openxmlformats.org/officeDocument/2006/relationships/hyperlink" Target="https://lpdaac.usgs.gov/documents/1005/MOD14_User_Guide_V61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