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AD124" w14:textId="77777777" w:rsidR="00053658" w:rsidRDefault="00053658">
      <w:r>
        <w:rPr>
          <w:rFonts w:hint="eastAsia"/>
        </w:rPr>
        <w:t>縦画面、横画面。縦スクロール、横スクロール双方の考察</w:t>
      </w:r>
    </w:p>
    <w:p w14:paraId="612F72E1" w14:textId="77777777" w:rsidR="00500A07" w:rsidRDefault="00500A07"/>
    <w:p w14:paraId="67A54E2D" w14:textId="52B00334" w:rsidR="00500A07" w:rsidRDefault="00500A07">
      <w:r>
        <w:rPr>
          <w:rFonts w:hint="eastAsia"/>
        </w:rPr>
        <w:t>1:本作における縦スクロール、横スクロール</w:t>
      </w:r>
      <w:r w:rsidR="00B51DF9">
        <w:rPr>
          <w:rFonts w:hint="eastAsia"/>
        </w:rPr>
        <w:t>、双方の特性要素</w:t>
      </w:r>
    </w:p>
    <w:p w14:paraId="4577B463" w14:textId="227ABDC5" w:rsidR="00B51DF9" w:rsidRDefault="00042802">
      <w:r>
        <w:rPr>
          <w:rFonts w:hint="eastAsia"/>
        </w:rPr>
        <w:t>●</w:t>
      </w:r>
      <w:r w:rsidR="00B51DF9">
        <w:rPr>
          <w:rFonts w:hint="eastAsia"/>
        </w:rPr>
        <w:t>縦スクロール</w:t>
      </w:r>
      <w:r w:rsidR="00706CFE">
        <w:rPr>
          <w:rFonts w:hint="eastAsia"/>
        </w:rPr>
        <w:t>の過去例から考える</w:t>
      </w:r>
    </w:p>
    <w:p w14:paraId="25C72BE2" w14:textId="53187DBC" w:rsidR="003D0D3E" w:rsidRDefault="003D0D3E">
      <w:r>
        <w:rPr>
          <w:rFonts w:hint="eastAsia"/>
        </w:rPr>
        <w:t>本作はフックショット(ゼルダの伝説シリーズ)</w:t>
      </w:r>
      <w:r w:rsidR="00CC5A4E">
        <w:rPr>
          <w:rFonts w:hint="eastAsia"/>
        </w:rPr>
        <w:t>を使った、引っ掻けて登るというアクションで様々な障害を乗り越えることによって</w:t>
      </w:r>
      <w:r w:rsidR="0054203D">
        <w:rPr>
          <w:rFonts w:hint="eastAsia"/>
        </w:rPr>
        <w:t>達成感を味わいながら楽しむゲームである。</w:t>
      </w:r>
    </w:p>
    <w:p w14:paraId="50837313" w14:textId="1FF01AD4" w:rsidR="00483DCC" w:rsidRDefault="00B3076D">
      <w:r>
        <w:rPr>
          <w:rFonts w:hint="eastAsia"/>
        </w:rPr>
        <w:t>以上を踏まえた上で縦スクロールとした場合に想定されるゲーム内容を考える。</w:t>
      </w:r>
    </w:p>
    <w:p w14:paraId="71DA497B" w14:textId="77777777" w:rsidR="00660DF3" w:rsidRDefault="00660DF3"/>
    <w:p w14:paraId="6786A0A8" w14:textId="5DA8B1DC" w:rsidR="00B3076D" w:rsidRDefault="00660DF3">
      <w:r>
        <w:rPr>
          <w:noProof/>
        </w:rPr>
        <mc:AlternateContent>
          <mc:Choice Requires="wps">
            <w:drawing>
              <wp:anchor distT="45720" distB="45720" distL="114300" distR="114300" simplePos="0" relativeHeight="251658240" behindDoc="0" locked="0" layoutInCell="1" allowOverlap="1" wp14:anchorId="27B07E5D" wp14:editId="6B062FBC">
                <wp:simplePos x="0" y="0"/>
                <wp:positionH relativeFrom="column">
                  <wp:posOffset>2535555</wp:posOffset>
                </wp:positionH>
                <wp:positionV relativeFrom="paragraph">
                  <wp:posOffset>252095</wp:posOffset>
                </wp:positionV>
                <wp:extent cx="3878580" cy="1270000"/>
                <wp:effectExtent l="0" t="0" r="7620" b="0"/>
                <wp:wrapNone/>
                <wp:docPr id="1" name="テキスト ボックス 1"/>
                <wp:cNvGraphicFramePr/>
                <a:graphic xmlns:a="http://schemas.openxmlformats.org/drawingml/2006/main">
                  <a:graphicData uri="http://schemas.microsoft.com/office/word/2010/wordprocessingShape">
                    <wps:wsp>
                      <wps:cNvSpPr txBox="1"/>
                      <wps:spPr>
                        <a:xfrm>
                          <a:off x="0" y="0"/>
                          <a:ext cx="3878580" cy="1270000"/>
                        </a:xfrm>
                        <a:prstGeom prst="rect">
                          <a:avLst/>
                        </a:prstGeom>
                        <a:solidFill>
                          <a:prstClr val="white"/>
                        </a:solidFill>
                        <a:ln w="6350">
                          <a:noFill/>
                        </a:ln>
                      </wps:spPr>
                      <wps:txbx>
                        <w:txbxContent>
                          <w:p w14:paraId="31B5ABC5" w14:textId="04F1228A" w:rsidR="0065400C" w:rsidRPr="00CC45B2" w:rsidRDefault="0065400C">
                            <w:pPr>
                              <w:rPr>
                                <w:sz w:val="18"/>
                                <w:szCs w:val="18"/>
                              </w:rPr>
                            </w:pPr>
                            <w:r w:rsidRPr="00CC45B2">
                              <w:rPr>
                                <w:rFonts w:hint="eastAsia"/>
                                <w:sz w:val="18"/>
                                <w:szCs w:val="18"/>
                              </w:rPr>
                              <w:t>アイスクライマー</w:t>
                            </w:r>
                          </w:p>
                          <w:p w14:paraId="46C2AC3F" w14:textId="6F291EBA" w:rsidR="00F23E28" w:rsidRPr="00CC45B2" w:rsidRDefault="00B16197">
                            <w:pPr>
                              <w:rPr>
                                <w:sz w:val="18"/>
                                <w:szCs w:val="18"/>
                              </w:rPr>
                            </w:pPr>
                            <w:r w:rsidRPr="00CC45B2">
                              <w:rPr>
                                <w:rFonts w:hint="eastAsia"/>
                                <w:sz w:val="18"/>
                                <w:szCs w:val="18"/>
                              </w:rPr>
                              <w:t>上方向に登り、画面の下端よりしたに落ちるとアウト</w:t>
                            </w:r>
                          </w:p>
                          <w:p w14:paraId="178CCB3F" w14:textId="0FCA664A" w:rsidR="00F23E28" w:rsidRPr="00CC45B2" w:rsidRDefault="00F23E28">
                            <w:pPr>
                              <w:rPr>
                                <w:sz w:val="18"/>
                                <w:szCs w:val="18"/>
                              </w:rPr>
                            </w:pPr>
                            <w:r w:rsidRPr="00CC45B2">
                              <w:rPr>
                                <w:rFonts w:hint="eastAsia"/>
                                <w:sz w:val="18"/>
                                <w:szCs w:val="18"/>
                              </w:rPr>
                              <w:t>主人公が登ると画面がスクロールする</w:t>
                            </w:r>
                          </w:p>
                          <w:p w14:paraId="62C2F115" w14:textId="516AC773" w:rsidR="00F23E28" w:rsidRPr="00CC45B2" w:rsidRDefault="007C4785">
                            <w:pPr>
                              <w:rPr>
                                <w:sz w:val="18"/>
                                <w:szCs w:val="18"/>
                              </w:rPr>
                            </w:pPr>
                            <w:r w:rsidRPr="00CC45B2">
                              <w:rPr>
                                <w:rFonts w:hint="eastAsia"/>
                                <w:sz w:val="18"/>
                                <w:szCs w:val="18"/>
                              </w:rPr>
                              <w:t>プレイヤーは横方向に移動しながら上れそうな場所を探り、</w:t>
                            </w:r>
                            <w:r w:rsidR="00307A3C" w:rsidRPr="00CC45B2">
                              <w:rPr>
                                <w:rFonts w:hint="eastAsia"/>
                                <w:sz w:val="18"/>
                                <w:szCs w:val="18"/>
                              </w:rPr>
                              <w:t>ハンマーを使って登っていく。</w:t>
                            </w:r>
                          </w:p>
                          <w:p w14:paraId="55430311" w14:textId="7F8138FB" w:rsidR="005174D0" w:rsidRPr="00CC45B2" w:rsidRDefault="00543657">
                            <w:pPr>
                              <w:rPr>
                                <w:sz w:val="18"/>
                                <w:szCs w:val="18"/>
                              </w:rPr>
                            </w:pPr>
                            <w:r w:rsidRPr="00CC45B2">
                              <w:rPr>
                                <w:rFonts w:hint="eastAsia"/>
                                <w:sz w:val="18"/>
                                <w:szCs w:val="18"/>
                              </w:rPr>
                              <w:t>本作でも縦スクロールをする場合は、下端以下に落ちたらゲームオーバーとするのが相当と思われる（</w:t>
                            </w:r>
                            <w:r w:rsidR="005174D0" w:rsidRPr="00CC45B2">
                              <w:rPr>
                                <w:rFonts w:hint="eastAsia"/>
                                <w:sz w:val="18"/>
                                <w:szCs w:val="18"/>
                              </w:rPr>
                              <w:t>大きく落ちた場合、同じ道を登るのは苦痛</w:t>
                            </w:r>
                            <w:r w:rsidR="00B27911" w:rsidRPr="00CC45B2">
                              <w:rPr>
                                <w:rFonts w:hint="eastAsia"/>
                                <w:sz w:val="18"/>
                                <w:szCs w:val="18"/>
                              </w:rPr>
                              <w:t>、何度も往復という退屈な状況を生まないため）</w:t>
                            </w:r>
                          </w:p>
                          <w:p w14:paraId="27335535" w14:textId="37C05033" w:rsidR="005A131D" w:rsidRPr="00CC45B2" w:rsidRDefault="005A131D">
                            <w:pPr>
                              <w:rPr>
                                <w:sz w:val="18"/>
                                <w:szCs w:val="18"/>
                              </w:rPr>
                            </w:pPr>
                            <w:r w:rsidRPr="00CC45B2">
                              <w:rPr>
                                <w:rFonts w:hint="eastAsia"/>
                                <w:sz w:val="18"/>
                                <w:szCs w:val="18"/>
                              </w:rPr>
                              <w:t>以上の都合から</w:t>
                            </w:r>
                            <w:r w:rsidR="00B3096A" w:rsidRPr="00CC45B2">
                              <w:rPr>
                                <w:rFonts w:hint="eastAsia"/>
                                <w:sz w:val="18"/>
                                <w:szCs w:val="18"/>
                              </w:rPr>
                              <w:t>、実は縦スクロール型にしても先を見渡せる範囲は限られてしまう。</w:t>
                            </w:r>
                          </w:p>
                          <w:p w14:paraId="1B73EA86" w14:textId="77777777" w:rsidR="00B27911" w:rsidRPr="00CC45B2" w:rsidRDefault="00B27911">
                            <w:pPr>
                              <w:rPr>
                                <w:sz w:val="18"/>
                                <w:szCs w:val="18"/>
                              </w:rPr>
                            </w:pPr>
                          </w:p>
                          <w:p w14:paraId="1EEFD0D9" w14:textId="2C66529C" w:rsidR="000061F4" w:rsidRPr="00CC45B2" w:rsidRDefault="000061F4">
                            <w:pPr>
                              <w:rPr>
                                <w:sz w:val="18"/>
                                <w:szCs w:val="18"/>
                              </w:rPr>
                            </w:pPr>
                            <w:r w:rsidRPr="00CC45B2">
                              <w:rPr>
                                <w:rFonts w:hint="eastAsia"/>
                                <w:sz w:val="18"/>
                                <w:szCs w:val="18"/>
                              </w:rPr>
                              <w:t>本作の場合、アイスクライマーの画面に</w:t>
                            </w:r>
                            <w:r w:rsidR="00557691" w:rsidRPr="00CC45B2">
                              <w:rPr>
                                <w:rFonts w:hint="eastAsia"/>
                                <w:sz w:val="18"/>
                                <w:szCs w:val="18"/>
                              </w:rPr>
                              <w:t>引っかけられるオブジェクトを配置し、それを使って登っていく</w:t>
                            </w:r>
                            <w:r w:rsidR="001148B3" w:rsidRPr="00CC45B2">
                              <w:rPr>
                                <w:rFonts w:hint="eastAsia"/>
                                <w:sz w:val="18"/>
                                <w:szCs w:val="18"/>
                              </w:rPr>
                              <w:t>スタイルが考えられ</w:t>
                            </w:r>
                            <w:r w:rsidR="00337FEC" w:rsidRPr="00CC45B2">
                              <w:rPr>
                                <w:rFonts w:hint="eastAsia"/>
                                <w:sz w:val="18"/>
                                <w:szCs w:val="18"/>
                              </w:rPr>
                              <w:t>る</w:t>
                            </w:r>
                            <w:r w:rsidR="00557691" w:rsidRPr="00CC45B2">
                              <w:rPr>
                                <w:rFonts w:hint="eastAsia"/>
                                <w:sz w:val="18"/>
                                <w:szCs w:val="18"/>
                              </w:rPr>
                              <w:t>。</w:t>
                            </w:r>
                          </w:p>
                          <w:p w14:paraId="67D183E0" w14:textId="5D634537" w:rsidR="00B3096A" w:rsidRPr="00CC45B2" w:rsidRDefault="00F5363A">
                            <w:pPr>
                              <w:rPr>
                                <w:sz w:val="18"/>
                                <w:szCs w:val="18"/>
                              </w:rPr>
                            </w:pPr>
                            <w:r>
                              <w:rPr>
                                <w:rFonts w:hint="eastAsia"/>
                                <w:sz w:val="18"/>
                                <w:szCs w:val="18"/>
                              </w:rPr>
                              <w:t>また</w:t>
                            </w:r>
                            <w:r w:rsidR="00BF401D" w:rsidRPr="00CC45B2">
                              <w:rPr>
                                <w:rFonts w:hint="eastAsia"/>
                                <w:sz w:val="18"/>
                                <w:szCs w:val="18"/>
                              </w:rPr>
                              <w:t>アクションゲームとして大きな動きを作る場合、縦に大きく飛び上がる、</w:t>
                            </w:r>
                            <w:r w:rsidR="00415AEF" w:rsidRPr="00CC45B2">
                              <w:rPr>
                                <w:rFonts w:hint="eastAsia"/>
                                <w:sz w:val="18"/>
                                <w:szCs w:val="18"/>
                              </w:rPr>
                              <w:t>横に大きくはねられるなどが考えられる。</w:t>
                            </w:r>
                          </w:p>
                          <w:p w14:paraId="2F5BD2E0" w14:textId="36AF970A" w:rsidR="00DB7CC7" w:rsidRPr="00CC45B2" w:rsidRDefault="00415AEF">
                            <w:pPr>
                              <w:rPr>
                                <w:sz w:val="18"/>
                                <w:szCs w:val="18"/>
                              </w:rPr>
                            </w:pPr>
                            <w:r w:rsidRPr="00CC45B2">
                              <w:rPr>
                                <w:rFonts w:hint="eastAsia"/>
                                <w:sz w:val="18"/>
                                <w:szCs w:val="18"/>
                              </w:rPr>
                              <w:t>縦に大きく飛び上がる動作は先が見えにくい問題があるため、程度を</w:t>
                            </w:r>
                            <w:r w:rsidR="00DB7CC7" w:rsidRPr="00CC45B2">
                              <w:rPr>
                                <w:rFonts w:hint="eastAsia"/>
                                <w:sz w:val="18"/>
                                <w:szCs w:val="18"/>
                              </w:rPr>
                              <w:t>押さえなくては行けないが、工夫しだいで</w:t>
                            </w:r>
                            <w:r w:rsidR="005B15EB" w:rsidRPr="00CC45B2">
                              <w:rPr>
                                <w:rFonts w:hint="eastAsia"/>
                                <w:sz w:val="18"/>
                                <w:szCs w:val="18"/>
                              </w:rPr>
                              <w:t>相当のものが作れると思われる。</w:t>
                            </w:r>
                          </w:p>
                          <w:p w14:paraId="09423CDE" w14:textId="26CBED73" w:rsidR="005B15EB" w:rsidRPr="00CC45B2" w:rsidRDefault="005B15EB">
                            <w:pPr>
                              <w:rPr>
                                <w:sz w:val="18"/>
                                <w:szCs w:val="18"/>
                              </w:rPr>
                            </w:pPr>
                            <w:r w:rsidRPr="00CC45B2">
                              <w:rPr>
                                <w:rFonts w:hint="eastAsia"/>
                                <w:sz w:val="18"/>
                                <w:szCs w:val="18"/>
                              </w:rPr>
                              <w:t>問題点は、横に跳ねる動きなど。</w:t>
                            </w:r>
                          </w:p>
                          <w:p w14:paraId="786110A4" w14:textId="57045906" w:rsidR="005B15EB" w:rsidRPr="00CC45B2" w:rsidRDefault="001B1C99">
                            <w:pPr>
                              <w:rPr>
                                <w:sz w:val="18"/>
                                <w:szCs w:val="18"/>
                              </w:rPr>
                            </w:pPr>
                            <w:r w:rsidRPr="00CC45B2">
                              <w:rPr>
                                <w:rFonts w:hint="eastAsia"/>
                                <w:sz w:val="18"/>
                                <w:szCs w:val="18"/>
                              </w:rPr>
                              <w:t>横方向は最大１画面分に限られるため、穴などの死亡ポイントを配置した場合、どうしてもその密度が濃くなってしまう。</w:t>
                            </w:r>
                          </w:p>
                          <w:p w14:paraId="5CD80F79" w14:textId="77777777" w:rsidR="001B1C99" w:rsidRPr="00CC45B2" w:rsidRDefault="001B1C99">
                            <w:pPr>
                              <w:rPr>
                                <w:sz w:val="18"/>
                                <w:szCs w:val="18"/>
                              </w:rPr>
                            </w:pPr>
                          </w:p>
                          <w:p w14:paraId="2C5B69B7" w14:textId="5406D9BF" w:rsidR="00557691" w:rsidRPr="00CC45B2" w:rsidRDefault="009A431D">
                            <w:pPr>
                              <w:rPr>
                                <w:sz w:val="18"/>
                                <w:szCs w:val="18"/>
                              </w:rPr>
                            </w:pPr>
                            <w:r w:rsidRPr="00CC45B2">
                              <w:rPr>
                                <w:rFonts w:hint="eastAsia"/>
                                <w:sz w:val="18"/>
                                <w:szCs w:val="18"/>
                              </w:rPr>
                              <w:t>難易度が非常に高くなってしまうため、縦スクロール限定ではやはりゲームデザイン面で制約が多くなってしまうことだろう。</w:t>
                            </w:r>
                          </w:p>
                          <w:p w14:paraId="761A6EEE" w14:textId="26CD1090" w:rsidR="008F5E14" w:rsidRPr="00CC45B2" w:rsidRDefault="008F5E14">
                            <w:pPr>
                              <w:rPr>
                                <w:sz w:val="18"/>
                                <w:szCs w:val="18"/>
                              </w:rPr>
                            </w:pPr>
                            <w:r w:rsidRPr="00CC45B2">
                              <w:rPr>
                                <w:rFonts w:hint="eastAsia"/>
                                <w:sz w:val="18"/>
                                <w:szCs w:val="18"/>
                              </w:rPr>
                              <w:t>高難易度を踏まえた上で遊ばせるなら魅力的なゲームデザインのひとつではあるが、今回は敷居を低くしたい希望もあり、避けたいところ。</w:t>
                            </w:r>
                          </w:p>
                          <w:p w14:paraId="0BCC2F9E" w14:textId="0ED506B3" w:rsidR="002862C4" w:rsidRPr="00CC45B2" w:rsidRDefault="00CC45B2">
                            <w:pPr>
                              <w:rPr>
                                <w:sz w:val="18"/>
                                <w:szCs w:val="18"/>
                              </w:rPr>
                            </w:pPr>
                            <w:r>
                              <w:rPr>
                                <w:rFonts w:hint="eastAsia"/>
                                <w:sz w:val="18"/>
                                <w:szCs w:val="18"/>
                              </w:rPr>
                              <w:t xml:space="preserve"> 横スクロールをベースとし、縦スクロールのように</w:t>
                            </w:r>
                            <w:r w:rsidR="00AB6066">
                              <w:rPr>
                                <w:rFonts w:hint="eastAsia"/>
                                <w:sz w:val="18"/>
                                <w:szCs w:val="18"/>
                              </w:rPr>
                              <w:t>進むステージ配列の</w:t>
                            </w:r>
                            <w:r>
                              <w:rPr>
                                <w:rFonts w:hint="eastAsia"/>
                                <w:sz w:val="18"/>
                                <w:szCs w:val="18"/>
                              </w:rPr>
                              <w:t>高難度</w:t>
                            </w:r>
                            <w:r w:rsidR="00AB6066">
                              <w:rPr>
                                <w:rFonts w:hint="eastAsia"/>
                                <w:sz w:val="18"/>
                                <w:szCs w:val="18"/>
                              </w:rPr>
                              <w:t>面を用意する</w:t>
                            </w:r>
                            <w:r w:rsidR="002862C4">
                              <w:rPr>
                                <w:rFonts w:hint="eastAsia"/>
                                <w:sz w:val="18"/>
                                <w:szCs w:val="18"/>
                              </w:rPr>
                              <w:t>などの使い方</w:t>
                            </w:r>
                            <w:r w:rsidR="00BF6863">
                              <w:rPr>
                                <w:rFonts w:hint="eastAsia"/>
                                <w:sz w:val="18"/>
                                <w:szCs w:val="18"/>
                              </w:rPr>
                              <w:t>で</w:t>
                            </w:r>
                            <w:r w:rsidR="002862C4">
                              <w:rPr>
                                <w:rFonts w:hint="eastAsia"/>
                                <w:sz w:val="18"/>
                                <w:szCs w:val="18"/>
                              </w:rPr>
                              <w:t>は生きそうである。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type w14:anchorId="27B07E5D" id="_x0000_t202" coordsize="21600,21600" o:spt="202" path="m,l,21600r21600,l21600,xe">
                <v:stroke joinstyle="miter"/>
                <v:path gradientshapeok="t" o:connecttype="rect"/>
              </v:shapetype>
              <v:shape id="テキスト ボックス 1" o:spid="_x0000_s1026" type="#_x0000_t202" style="position:absolute;left:0;text-align:left;margin-left:199.65pt;margin-top:19.85pt;width:305.4pt;height:100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" stroked="f" strokeweight=".5pt">
                <v:textbox style="mso-fit-shape-to-text:t">
                  <w:txbxContent>
                    <w:p w14:paraId="31B5ABC5" w14:textId="04F1228A" w:rsidR="0065400C" w:rsidRPr="00CC45B2" w:rsidRDefault="0065400C">
                      <w:pPr>
                        <w:rPr>
                          <w:sz w:val="18"/>
                          <w:szCs w:val="18"/>
                        </w:rPr>
                      </w:pPr>
                      <w:r w:rsidRPr="00CC45B2">
                        <w:rPr>
                          <w:rFonts w:hint="eastAsia"/>
                          <w:sz w:val="18"/>
                          <w:szCs w:val="18"/>
                        </w:rPr>
                        <w:t>アイスクライマー</w:t>
                      </w:r>
                    </w:p>
                    <w:p w14:paraId="46C2AC3F" w14:textId="6F291EBA" w:rsidR="00F23E28" w:rsidRPr="00CC45B2" w:rsidRDefault="00B16197">
                      <w:pPr>
                        <w:rPr>
                          <w:sz w:val="18"/>
                          <w:szCs w:val="18"/>
                        </w:rPr>
                      </w:pPr>
                      <w:r w:rsidRPr="00CC45B2">
                        <w:rPr>
                          <w:rFonts w:hint="eastAsia"/>
                          <w:sz w:val="18"/>
                          <w:szCs w:val="18"/>
                        </w:rPr>
                        <w:t>上方向に登り、画面の下端よりしたに落ちるとアウト</w:t>
                      </w:r>
                    </w:p>
                    <w:p w14:paraId="178CCB3F" w14:textId="0FCA664A" w:rsidR="00F23E28" w:rsidRPr="00CC45B2" w:rsidRDefault="00F23E28">
                      <w:pPr>
                        <w:rPr>
                          <w:sz w:val="18"/>
                          <w:szCs w:val="18"/>
                        </w:rPr>
                      </w:pPr>
                      <w:r w:rsidRPr="00CC45B2">
                        <w:rPr>
                          <w:rFonts w:hint="eastAsia"/>
                          <w:sz w:val="18"/>
                          <w:szCs w:val="18"/>
                        </w:rPr>
                        <w:t>主人公が登ると画面がスクロールする</w:t>
                      </w:r>
                    </w:p>
                    <w:p w14:paraId="62C2F115" w14:textId="516AC773" w:rsidR="00F23E28" w:rsidRPr="00CC45B2" w:rsidRDefault="007C4785">
                      <w:pPr>
                        <w:rPr>
                          <w:sz w:val="18"/>
                          <w:szCs w:val="18"/>
                        </w:rPr>
                      </w:pPr>
                      <w:r w:rsidRPr="00CC45B2">
                        <w:rPr>
                          <w:rFonts w:hint="eastAsia"/>
                          <w:sz w:val="18"/>
                          <w:szCs w:val="18"/>
                        </w:rPr>
                        <w:t>プレイヤーは横方向に移動しながら上れそうな場所を探り、</w:t>
                      </w:r>
                      <w:r w:rsidR="00307A3C" w:rsidRPr="00CC45B2">
                        <w:rPr>
                          <w:rFonts w:hint="eastAsia"/>
                          <w:sz w:val="18"/>
                          <w:szCs w:val="18"/>
                        </w:rPr>
                        <w:t>ハンマーを使って登っていく。</w:t>
                      </w:r>
                    </w:p>
                    <w:p w14:paraId="55430311" w14:textId="7F8138FB" w:rsidR="005174D0" w:rsidRPr="00CC45B2" w:rsidRDefault="00543657">
                      <w:pPr>
                        <w:rPr>
                          <w:sz w:val="18"/>
                          <w:szCs w:val="18"/>
                        </w:rPr>
                      </w:pPr>
                      <w:r w:rsidRPr="00CC45B2">
                        <w:rPr>
                          <w:rFonts w:hint="eastAsia"/>
                          <w:sz w:val="18"/>
                          <w:szCs w:val="18"/>
                        </w:rPr>
                        <w:t>本作でも縦スクロールをする場合は、下端以下に落ちたらゲームオーバーとするのが相当と思われる（</w:t>
                      </w:r>
                      <w:r w:rsidR="005174D0" w:rsidRPr="00CC45B2">
                        <w:rPr>
                          <w:rFonts w:hint="eastAsia"/>
                          <w:sz w:val="18"/>
                          <w:szCs w:val="18"/>
                        </w:rPr>
                        <w:t>大きく落ちた場合、同じ道を登るのは苦痛</w:t>
                      </w:r>
                      <w:r w:rsidR="00B27911" w:rsidRPr="00CC45B2">
                        <w:rPr>
                          <w:rFonts w:hint="eastAsia"/>
                          <w:sz w:val="18"/>
                          <w:szCs w:val="18"/>
                        </w:rPr>
                        <w:t>、何度も往復という退屈な状況を生まないため）</w:t>
                      </w:r>
                    </w:p>
                    <w:p w14:paraId="27335535" w14:textId="37C05033" w:rsidR="005A131D" w:rsidRPr="00CC45B2" w:rsidRDefault="005A131D">
                      <w:pPr>
                        <w:rPr>
                          <w:sz w:val="18"/>
                          <w:szCs w:val="18"/>
                        </w:rPr>
                      </w:pPr>
                      <w:r w:rsidRPr="00CC45B2">
                        <w:rPr>
                          <w:rFonts w:hint="eastAsia"/>
                          <w:sz w:val="18"/>
                          <w:szCs w:val="18"/>
                        </w:rPr>
                        <w:t>以上の都合から</w:t>
                      </w:r>
                      <w:r w:rsidR="00B3096A" w:rsidRPr="00CC45B2">
                        <w:rPr>
                          <w:rFonts w:hint="eastAsia"/>
                          <w:sz w:val="18"/>
                          <w:szCs w:val="18"/>
                        </w:rPr>
                        <w:t>、実は縦スクロール型にしても先を見渡せる範囲は限られてしまう。</w:t>
                      </w:r>
                    </w:p>
                    <w:p w14:paraId="1B73EA86" w14:textId="77777777" w:rsidR="00B27911" w:rsidRPr="00CC45B2" w:rsidRDefault="00B27911">
                      <w:pPr>
                        <w:rPr>
                          <w:sz w:val="18"/>
                          <w:szCs w:val="18"/>
                        </w:rPr>
                      </w:pPr>
                    </w:p>
                    <w:p w14:paraId="1EEFD0D9" w14:textId="2C66529C" w:rsidR="000061F4" w:rsidRPr="00CC45B2" w:rsidRDefault="000061F4">
                      <w:pPr>
                        <w:rPr>
                          <w:sz w:val="18"/>
                          <w:szCs w:val="18"/>
                        </w:rPr>
                      </w:pPr>
                      <w:r w:rsidRPr="00CC45B2">
                        <w:rPr>
                          <w:rFonts w:hint="eastAsia"/>
                          <w:sz w:val="18"/>
                          <w:szCs w:val="18"/>
                        </w:rPr>
                        <w:t>本作の場合、アイスクライマーの画面に</w:t>
                      </w:r>
                      <w:r w:rsidR="00557691" w:rsidRPr="00CC45B2">
                        <w:rPr>
                          <w:rFonts w:hint="eastAsia"/>
                          <w:sz w:val="18"/>
                          <w:szCs w:val="18"/>
                        </w:rPr>
                        <w:t>引っかけられるオブジェクトを配置し、それを使って登っていく</w:t>
                      </w:r>
                      <w:r w:rsidR="001148B3" w:rsidRPr="00CC45B2">
                        <w:rPr>
                          <w:rFonts w:hint="eastAsia"/>
                          <w:sz w:val="18"/>
                          <w:szCs w:val="18"/>
                        </w:rPr>
                        <w:t>スタイルが考えられ</w:t>
                      </w:r>
                      <w:r w:rsidR="00337FEC" w:rsidRPr="00CC45B2">
                        <w:rPr>
                          <w:rFonts w:hint="eastAsia"/>
                          <w:sz w:val="18"/>
                          <w:szCs w:val="18"/>
                        </w:rPr>
                        <w:t>る</w:t>
                      </w:r>
                      <w:r w:rsidR="00557691" w:rsidRPr="00CC45B2">
                        <w:rPr>
                          <w:rFonts w:hint="eastAsia"/>
                          <w:sz w:val="18"/>
                          <w:szCs w:val="18"/>
                        </w:rPr>
                        <w:t>。</w:t>
                      </w:r>
                    </w:p>
                    <w:p w14:paraId="67D183E0" w14:textId="5D634537" w:rsidR="00B3096A" w:rsidRPr="00CC45B2" w:rsidRDefault="00F5363A">
                      <w:pPr>
                        <w:rPr>
                          <w:sz w:val="18"/>
                          <w:szCs w:val="18"/>
                        </w:rPr>
                      </w:pPr>
                      <w:r>
                        <w:rPr>
                          <w:rFonts w:hint="eastAsia"/>
                          <w:sz w:val="18"/>
                          <w:szCs w:val="18"/>
                        </w:rPr>
                        <w:t>また</w:t>
                      </w:r>
                      <w:r w:rsidR="00BF401D" w:rsidRPr="00CC45B2">
                        <w:rPr>
                          <w:rFonts w:hint="eastAsia"/>
                          <w:sz w:val="18"/>
                          <w:szCs w:val="18"/>
                        </w:rPr>
                        <w:t>アクションゲームとして大きな動きを作る場合、縦に大きく飛び上がる、</w:t>
                      </w:r>
                      <w:r w:rsidR="00415AEF" w:rsidRPr="00CC45B2">
                        <w:rPr>
                          <w:rFonts w:hint="eastAsia"/>
                          <w:sz w:val="18"/>
                          <w:szCs w:val="18"/>
                        </w:rPr>
                        <w:t>横に大きくはねられるなどが考えられる。</w:t>
                      </w:r>
                    </w:p>
                    <w:p w14:paraId="2F5BD2E0" w14:textId="36AF970A" w:rsidR="00DB7CC7" w:rsidRPr="00CC45B2" w:rsidRDefault="00415AEF">
                      <w:pPr>
                        <w:rPr>
                          <w:sz w:val="18"/>
                          <w:szCs w:val="18"/>
                        </w:rPr>
                      </w:pPr>
                      <w:r w:rsidRPr="00CC45B2">
                        <w:rPr>
                          <w:rFonts w:hint="eastAsia"/>
                          <w:sz w:val="18"/>
                          <w:szCs w:val="18"/>
                        </w:rPr>
                        <w:t>縦に大きく飛び上がる動作は先が見えにくい問題があるため、程度を</w:t>
                      </w:r>
                      <w:r w:rsidR="00DB7CC7" w:rsidRPr="00CC45B2">
                        <w:rPr>
                          <w:rFonts w:hint="eastAsia"/>
                          <w:sz w:val="18"/>
                          <w:szCs w:val="18"/>
                        </w:rPr>
                        <w:t>押さえなくては行けないが、工夫しだいで</w:t>
                      </w:r>
                      <w:r w:rsidR="005B15EB" w:rsidRPr="00CC45B2">
                        <w:rPr>
                          <w:rFonts w:hint="eastAsia"/>
                          <w:sz w:val="18"/>
                          <w:szCs w:val="18"/>
                        </w:rPr>
                        <w:t>相当のものが作れると思われる。</w:t>
                      </w:r>
                    </w:p>
                    <w:p w14:paraId="09423CDE" w14:textId="26CBED73" w:rsidR="005B15EB" w:rsidRPr="00CC45B2" w:rsidRDefault="005B15EB">
                      <w:pPr>
                        <w:rPr>
                          <w:sz w:val="18"/>
                          <w:szCs w:val="18"/>
                        </w:rPr>
                      </w:pPr>
                      <w:r w:rsidRPr="00CC45B2">
                        <w:rPr>
                          <w:rFonts w:hint="eastAsia"/>
                          <w:sz w:val="18"/>
                          <w:szCs w:val="18"/>
                        </w:rPr>
                        <w:t>問題点は、横に跳ねる動きなど。</w:t>
                      </w:r>
                    </w:p>
                    <w:p w14:paraId="786110A4" w14:textId="57045906" w:rsidR="005B15EB" w:rsidRPr="00CC45B2" w:rsidRDefault="001B1C99">
                      <w:pPr>
                        <w:rPr>
                          <w:sz w:val="18"/>
                          <w:szCs w:val="18"/>
                        </w:rPr>
                      </w:pPr>
                      <w:r w:rsidRPr="00CC45B2">
                        <w:rPr>
                          <w:rFonts w:hint="eastAsia"/>
                          <w:sz w:val="18"/>
                          <w:szCs w:val="18"/>
                        </w:rPr>
                        <w:t>横方向は最大１画面分に限られるため、穴などの死亡ポイントを配置した場合、どうしてもその密度が濃くなってしまう。</w:t>
                      </w:r>
                    </w:p>
                    <w:p w14:paraId="5CD80F79" w14:textId="77777777" w:rsidR="001B1C99" w:rsidRPr="00CC45B2" w:rsidRDefault="001B1C99">
                      <w:pPr>
                        <w:rPr>
                          <w:sz w:val="18"/>
                          <w:szCs w:val="18"/>
                        </w:rPr>
                      </w:pPr>
                    </w:p>
                    <w:p w14:paraId="2C5B69B7" w14:textId="5406D9BF" w:rsidR="00557691" w:rsidRPr="00CC45B2" w:rsidRDefault="009A431D">
                      <w:pPr>
                        <w:rPr>
                          <w:sz w:val="18"/>
                          <w:szCs w:val="18"/>
                        </w:rPr>
                      </w:pPr>
                      <w:r w:rsidRPr="00CC45B2">
                        <w:rPr>
                          <w:rFonts w:hint="eastAsia"/>
                          <w:sz w:val="18"/>
                          <w:szCs w:val="18"/>
                        </w:rPr>
                        <w:t>難易度が非常に高くなってしまうため、縦スクロール限定ではやはりゲームデザイン面で制約が多くなってしまうことだろう。</w:t>
                      </w:r>
                    </w:p>
                    <w:p w14:paraId="761A6EEE" w14:textId="26CD1090" w:rsidR="008F5E14" w:rsidRPr="00CC45B2" w:rsidRDefault="008F5E14">
                      <w:pPr>
                        <w:rPr>
                          <w:sz w:val="18"/>
                          <w:szCs w:val="18"/>
                        </w:rPr>
                      </w:pPr>
                      <w:r w:rsidRPr="00CC45B2">
                        <w:rPr>
                          <w:rFonts w:hint="eastAsia"/>
                          <w:sz w:val="18"/>
                          <w:szCs w:val="18"/>
                        </w:rPr>
                        <w:t>高難易度を踏まえた上で遊ばせるなら魅力的なゲームデザインのひとつではあるが、今回は敷居を低くしたい希望もあり、避けたいところ。</w:t>
                      </w:r>
                    </w:p>
                    <w:p w14:paraId="0BCC2F9E" w14:textId="0ED506B3" w:rsidR="002862C4" w:rsidRPr="00CC45B2" w:rsidRDefault="00CC45B2">
                      <w:pPr>
                        <w:rPr>
                          <w:sz w:val="18"/>
                          <w:szCs w:val="18"/>
                        </w:rPr>
                      </w:pPr>
                      <w:r>
                        <w:rPr>
                          <w:rFonts w:hint="eastAsia"/>
                          <w:sz w:val="18"/>
                          <w:szCs w:val="18"/>
                        </w:rPr>
                        <w:t xml:space="preserve"> 横スクロールをベースとし、縦スクロールのように</w:t>
                      </w:r>
                      <w:r w:rsidR="00AB6066">
                        <w:rPr>
                          <w:rFonts w:hint="eastAsia"/>
                          <w:sz w:val="18"/>
                          <w:szCs w:val="18"/>
                        </w:rPr>
                        <w:t>進むステージ配列の</w:t>
                      </w:r>
                      <w:r>
                        <w:rPr>
                          <w:rFonts w:hint="eastAsia"/>
                          <w:sz w:val="18"/>
                          <w:szCs w:val="18"/>
                        </w:rPr>
                        <w:t>高難度</w:t>
                      </w:r>
                      <w:r w:rsidR="00AB6066">
                        <w:rPr>
                          <w:rFonts w:hint="eastAsia"/>
                          <w:sz w:val="18"/>
                          <w:szCs w:val="18"/>
                        </w:rPr>
                        <w:t>面を用意する</w:t>
                      </w:r>
                      <w:r w:rsidR="002862C4">
                        <w:rPr>
                          <w:rFonts w:hint="eastAsia"/>
                          <w:sz w:val="18"/>
                          <w:szCs w:val="18"/>
                        </w:rPr>
                        <w:t>などの使い方</w:t>
                      </w:r>
                      <w:r w:rsidR="00BF6863">
                        <w:rPr>
                          <w:rFonts w:hint="eastAsia"/>
                          <w:sz w:val="18"/>
                          <w:szCs w:val="18"/>
                        </w:rPr>
                        <w:t>で</w:t>
                      </w:r>
                      <w:r w:rsidR="002862C4">
                        <w:rPr>
                          <w:rFonts w:hint="eastAsia"/>
                          <w:sz w:val="18"/>
                          <w:szCs w:val="18"/>
                        </w:rPr>
                        <w:t>は生きそうである。</w:t>
                      </w:r>
                    </w:p>
                  </w:txbxContent>
                </v:textbox>
              </v:shape>
            </w:pict>
          </mc:Fallback>
        </mc:AlternateContent>
      </w:r>
      <w:r w:rsidR="00483DCC">
        <w:rPr>
          <w:rFonts w:hint="eastAsia"/>
        </w:rPr>
        <w:t>・縦スクロール型のクライミングゲーム（登るゲーム）</w:t>
      </w:r>
    </w:p>
    <w:p w14:paraId="73F59938" w14:textId="05496600" w:rsidR="0012717B" w:rsidRDefault="00660DF3">
      <w:r>
        <w:rPr>
          <w:noProof/>
        </w:rPr>
        <w:drawing>
          <wp:anchor distT="0" distB="0" distL="114300" distR="114300" simplePos="0" relativeHeight="251659264" behindDoc="0" locked="0" layoutInCell="1" allowOverlap="1" wp14:anchorId="76DA752C" wp14:editId="35DC6E3B">
            <wp:simplePos x="0" y="0"/>
            <wp:positionH relativeFrom="column">
              <wp:posOffset>-257175</wp:posOffset>
            </wp:positionH>
            <wp:positionV relativeFrom="paragraph">
              <wp:posOffset>35560</wp:posOffset>
            </wp:positionV>
            <wp:extent cx="2792095" cy="2352040"/>
            <wp:effectExtent l="0" t="0" r="8255"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rotWithShape="1">
                    <a:blip r:embed="rId4">
                      <a:extLst>
                        <a:ext uri="{28A0092B-C50C-407E-A947-70E740481C1C}">
                          <a14:useLocalDpi xmlns:a14="http://schemas.microsoft.com/office/drawing/2010/main" val="0"/>
                        </a:ext>
                      </a:extLst>
                    </a:blip>
                    <a:srcRect l="14845" r="13915"/>
                    <a:stretch/>
                  </pic:blipFill>
                  <pic:spPr bwMode="auto">
                    <a:xfrm>
                      <a:off x="0" y="0"/>
                      <a:ext cx="2792095" cy="2352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454CD5" w14:textId="77777777" w:rsidR="00DC58B9" w:rsidRDefault="00DC58B9"/>
    <w:p w14:paraId="71A12C51" w14:textId="6AACD0BF" w:rsidR="00DC58B9" w:rsidRDefault="00DC58B9"/>
    <w:p w14:paraId="4F2E0E52" w14:textId="77777777" w:rsidR="00DC58B9" w:rsidRDefault="00DC58B9"/>
    <w:p w14:paraId="34E83309" w14:textId="77777777" w:rsidR="00DC58B9" w:rsidRDefault="00DC58B9"/>
    <w:p w14:paraId="4AFAB28A" w14:textId="77777777" w:rsidR="00DC58B9" w:rsidRDefault="00DC58B9"/>
    <w:p w14:paraId="0EA042E9" w14:textId="77777777" w:rsidR="00DC58B9" w:rsidRDefault="00DC58B9"/>
    <w:p w14:paraId="353391E7" w14:textId="77777777" w:rsidR="00DC58B9" w:rsidRDefault="00DC58B9"/>
    <w:p w14:paraId="167119AC" w14:textId="77777777" w:rsidR="00DC58B9" w:rsidRDefault="00DC58B9"/>
    <w:p w14:paraId="0BF28B4B" w14:textId="77777777" w:rsidR="00DC58B9" w:rsidRDefault="00DC58B9"/>
    <w:p w14:paraId="72D66B60" w14:textId="77777777" w:rsidR="00DC58B9" w:rsidRDefault="00DC58B9"/>
    <w:p w14:paraId="26E22562" w14:textId="77777777" w:rsidR="00DC58B9" w:rsidRDefault="00DC58B9"/>
    <w:p w14:paraId="4CC0DC78" w14:textId="77777777" w:rsidR="00DC58B9" w:rsidRDefault="00DC58B9"/>
    <w:p w14:paraId="1DD6C675" w14:textId="77777777" w:rsidR="00DC58B9" w:rsidRDefault="00DC58B9"/>
    <w:p w14:paraId="53882855" w14:textId="77777777" w:rsidR="00DC58B9" w:rsidRDefault="00DC58B9"/>
    <w:p w14:paraId="298016B4" w14:textId="77777777" w:rsidR="00DC58B9" w:rsidRDefault="00DC58B9"/>
    <w:p w14:paraId="31F3B85B" w14:textId="77777777" w:rsidR="00DC58B9" w:rsidRDefault="00DC58B9"/>
    <w:p w14:paraId="194015CD" w14:textId="2FE21BD2" w:rsidR="007430DC" w:rsidRDefault="007430DC">
      <w:r>
        <w:rPr>
          <w:noProof/>
        </w:rPr>
        <w:lastRenderedPageBreak/>
        <mc:AlternateContent>
          <mc:Choice Requires="wps">
            <w:drawing>
              <wp:anchor distT="45720" distB="45720" distL="114300" distR="114300" simplePos="0" relativeHeight="251661312" behindDoc="0" locked="0" layoutInCell="1" allowOverlap="1" wp14:anchorId="5D28AD5E" wp14:editId="20A92FA2">
                <wp:simplePos x="0" y="0"/>
                <wp:positionH relativeFrom="column">
                  <wp:posOffset>2548255</wp:posOffset>
                </wp:positionH>
                <wp:positionV relativeFrom="paragraph">
                  <wp:posOffset>-959485</wp:posOffset>
                </wp:positionV>
                <wp:extent cx="3878580" cy="1270000"/>
                <wp:effectExtent l="0" t="0" r="7620" b="0"/>
                <wp:wrapNone/>
                <wp:docPr id="5" name="テキスト ボックス 5"/>
                <wp:cNvGraphicFramePr/>
                <a:graphic xmlns:a="http://schemas.openxmlformats.org/drawingml/2006/main">
                  <a:graphicData uri="http://schemas.microsoft.com/office/word/2010/wordprocessingShape">
                    <wps:wsp>
                      <wps:cNvSpPr txBox="1"/>
                      <wps:spPr>
                        <a:xfrm>
                          <a:off x="0" y="0"/>
                          <a:ext cx="3878580" cy="1270000"/>
                        </a:xfrm>
                        <a:prstGeom prst="rect">
                          <a:avLst/>
                        </a:prstGeom>
                        <a:solidFill>
                          <a:prstClr val="white"/>
                        </a:solidFill>
                        <a:ln w="6350">
                          <a:noFill/>
                        </a:ln>
                      </wps:spPr>
                      <wps:txbx>
                        <w:txbxContent>
                          <w:p w14:paraId="20031CE8" w14:textId="1A15A316" w:rsidR="003951BE" w:rsidRDefault="00F22562">
                            <w:pPr>
                              <w:rPr>
                                <w:sz w:val="18"/>
                                <w:szCs w:val="18"/>
                              </w:rPr>
                            </w:pPr>
                            <w:r>
                              <w:rPr>
                                <w:rFonts w:hint="eastAsia"/>
                                <w:sz w:val="18"/>
                                <w:szCs w:val="18"/>
                              </w:rPr>
                              <w:t>クレイジークライマー</w:t>
                            </w:r>
                            <w:r w:rsidR="00594C20">
                              <w:rPr>
                                <w:rFonts w:hint="eastAsia"/>
                                <w:sz w:val="18"/>
                                <w:szCs w:val="18"/>
                              </w:rPr>
                              <w:t>（以下C</w:t>
                            </w:r>
                            <w:r w:rsidR="00594C20">
                              <w:rPr>
                                <w:sz w:val="18"/>
                                <w:szCs w:val="18"/>
                              </w:rPr>
                              <w:t>C）</w:t>
                            </w:r>
                          </w:p>
                          <w:p w14:paraId="02A31C75" w14:textId="4C97BA88" w:rsidR="00F22562" w:rsidRDefault="00106005">
                            <w:pPr>
                              <w:rPr>
                                <w:sz w:val="18"/>
                                <w:szCs w:val="18"/>
                              </w:rPr>
                            </w:pPr>
                            <w:r>
                              <w:rPr>
                                <w:rFonts w:hint="eastAsia"/>
                                <w:sz w:val="18"/>
                                <w:szCs w:val="18"/>
                              </w:rPr>
                              <w:t>高層ビルの壁面</w:t>
                            </w:r>
                            <w:r w:rsidR="00FA386E">
                              <w:rPr>
                                <w:rFonts w:hint="eastAsia"/>
                                <w:sz w:val="18"/>
                                <w:szCs w:val="18"/>
                              </w:rPr>
                              <w:t>を</w:t>
                            </w:r>
                            <w:r w:rsidR="005273F7">
                              <w:rPr>
                                <w:rFonts w:hint="eastAsia"/>
                                <w:sz w:val="18"/>
                                <w:szCs w:val="18"/>
                              </w:rPr>
                              <w:t>主人公</w:t>
                            </w:r>
                            <w:r w:rsidR="00D2002B">
                              <w:rPr>
                                <w:rFonts w:hint="eastAsia"/>
                                <w:sz w:val="18"/>
                                <w:szCs w:val="18"/>
                              </w:rPr>
                              <w:t>が頂上</w:t>
                            </w:r>
                            <w:r w:rsidR="005D64B2">
                              <w:rPr>
                                <w:rFonts w:hint="eastAsia"/>
                                <w:sz w:val="18"/>
                                <w:szCs w:val="18"/>
                              </w:rPr>
                              <w:t>を</w:t>
                            </w:r>
                            <w:r w:rsidR="00D2002B">
                              <w:rPr>
                                <w:rFonts w:hint="eastAsia"/>
                                <w:sz w:val="18"/>
                                <w:szCs w:val="18"/>
                              </w:rPr>
                              <w:t>目指し、へばりついて登っていく。</w:t>
                            </w:r>
                          </w:p>
                          <w:p w14:paraId="1D49BF8A" w14:textId="2B4DC722" w:rsidR="00D2002B" w:rsidRDefault="00181CBB">
                            <w:pPr>
                              <w:rPr>
                                <w:sz w:val="18"/>
                                <w:szCs w:val="18"/>
                              </w:rPr>
                            </w:pPr>
                            <w:r>
                              <w:rPr>
                                <w:rFonts w:hint="eastAsia"/>
                                <w:sz w:val="18"/>
                                <w:szCs w:val="18"/>
                              </w:rPr>
                              <w:t>窓のしまった場所にいると落ちてしまいアウト。</w:t>
                            </w:r>
                            <w:r w:rsidR="00F9783C">
                              <w:rPr>
                                <w:rFonts w:hint="eastAsia"/>
                                <w:sz w:val="18"/>
                                <w:szCs w:val="18"/>
                              </w:rPr>
                              <w:t>操作感が独特でもある。</w:t>
                            </w:r>
                          </w:p>
                          <w:p w14:paraId="25214355" w14:textId="4DA8A7E7" w:rsidR="000B3075" w:rsidRDefault="005D64B2">
                            <w:pPr>
                              <w:rPr>
                                <w:sz w:val="18"/>
                                <w:szCs w:val="18"/>
                              </w:rPr>
                            </w:pPr>
                            <w:r>
                              <w:rPr>
                                <w:rFonts w:hint="eastAsia"/>
                                <w:sz w:val="18"/>
                                <w:szCs w:val="18"/>
                              </w:rPr>
                              <w:t>ビルの住民が</w:t>
                            </w:r>
                            <w:r w:rsidR="00B44B64">
                              <w:rPr>
                                <w:rFonts w:hint="eastAsia"/>
                                <w:sz w:val="18"/>
                                <w:szCs w:val="18"/>
                              </w:rPr>
                              <w:t>花瓶や煉瓦、ダンベルや家電製品などを落として</w:t>
                            </w:r>
                            <w:r w:rsidR="009A01EC">
                              <w:rPr>
                                <w:rFonts w:hint="eastAsia"/>
                                <w:sz w:val="18"/>
                                <w:szCs w:val="18"/>
                              </w:rPr>
                              <w:t>妨害してくる他、キングコングがツッコミをいれる動作で</w:t>
                            </w:r>
                            <w:r w:rsidR="000B3075">
                              <w:rPr>
                                <w:rFonts w:hint="eastAsia"/>
                                <w:sz w:val="18"/>
                                <w:szCs w:val="18"/>
                              </w:rPr>
                              <w:t>邪魔をしてくる</w:t>
                            </w:r>
                            <w:r w:rsidR="009A01EC">
                              <w:rPr>
                                <w:rFonts w:hint="eastAsia"/>
                                <w:sz w:val="18"/>
                                <w:szCs w:val="18"/>
                              </w:rPr>
                              <w:t>、巨大なとりが糞を落として妨害してくるなど、クレイジーな世界観も特徴</w:t>
                            </w:r>
                            <w:r w:rsidR="000B3075">
                              <w:rPr>
                                <w:rFonts w:hint="eastAsia"/>
                                <w:sz w:val="18"/>
                                <w:szCs w:val="18"/>
                              </w:rPr>
                              <w:t>。</w:t>
                            </w:r>
                          </w:p>
                          <w:p w14:paraId="2D80EE38" w14:textId="6E77ABBD" w:rsidR="00431EEA" w:rsidRDefault="000B3075">
                            <w:pPr>
                              <w:rPr>
                                <w:sz w:val="18"/>
                                <w:szCs w:val="18"/>
                              </w:rPr>
                            </w:pPr>
                            <w:r>
                              <w:rPr>
                                <w:rFonts w:hint="eastAsia"/>
                                <w:sz w:val="18"/>
                                <w:szCs w:val="18"/>
                              </w:rPr>
                              <w:t>本作で同様のスタイル</w:t>
                            </w:r>
                            <w:r w:rsidR="00B825E4">
                              <w:rPr>
                                <w:rFonts w:hint="eastAsia"/>
                                <w:sz w:val="18"/>
                                <w:szCs w:val="18"/>
                              </w:rPr>
                              <w:t>をとるなら</w:t>
                            </w:r>
                            <w:r>
                              <w:rPr>
                                <w:rFonts w:hint="eastAsia"/>
                                <w:sz w:val="18"/>
                                <w:szCs w:val="18"/>
                              </w:rPr>
                              <w:t>固定の足場は存在せず</w:t>
                            </w:r>
                            <w:r w:rsidR="00B825E4">
                              <w:rPr>
                                <w:rFonts w:hint="eastAsia"/>
                                <w:sz w:val="18"/>
                                <w:szCs w:val="18"/>
                              </w:rPr>
                              <w:t>、</w:t>
                            </w:r>
                            <w:r w:rsidR="00AB0125">
                              <w:rPr>
                                <w:rFonts w:hint="eastAsia"/>
                                <w:sz w:val="18"/>
                                <w:szCs w:val="18"/>
                              </w:rPr>
                              <w:t>ビルや岩壁などに多数のフックショット</w:t>
                            </w:r>
                            <w:r w:rsidR="00215300">
                              <w:rPr>
                                <w:rFonts w:hint="eastAsia"/>
                                <w:sz w:val="18"/>
                                <w:szCs w:val="18"/>
                              </w:rPr>
                              <w:t>をかける場所を用意して主人公がそこを登るという形が妥当であろう。</w:t>
                            </w:r>
                            <w:r w:rsidR="00FD6522">
                              <w:rPr>
                                <w:rFonts w:hint="eastAsia"/>
                                <w:sz w:val="18"/>
                                <w:szCs w:val="18"/>
                              </w:rPr>
                              <w:t>CC</w:t>
                            </w:r>
                            <w:r w:rsidR="00F30EE7">
                              <w:rPr>
                                <w:rFonts w:hint="eastAsia"/>
                                <w:sz w:val="18"/>
                                <w:szCs w:val="18"/>
                              </w:rPr>
                              <w:t>で</w:t>
                            </w:r>
                            <w:r w:rsidR="003C2735">
                              <w:rPr>
                                <w:rFonts w:hint="eastAsia"/>
                                <w:sz w:val="18"/>
                                <w:szCs w:val="18"/>
                              </w:rPr>
                              <w:t>は各階の４角に主人公が手をかけているが、</w:t>
                            </w:r>
                            <w:r w:rsidR="00DB095F">
                              <w:rPr>
                                <w:rFonts w:hint="eastAsia"/>
                                <w:sz w:val="18"/>
                                <w:szCs w:val="18"/>
                              </w:rPr>
                              <w:t>本作なら各階ごとにフックをかける点を用意する</w:t>
                            </w:r>
                            <w:r w:rsidR="00431EEA">
                              <w:rPr>
                                <w:rFonts w:hint="eastAsia"/>
                                <w:sz w:val="18"/>
                                <w:szCs w:val="18"/>
                              </w:rPr>
                              <w:t>イメージで、それが一定間隔でそれぞれ使用可能</w:t>
                            </w:r>
                            <w:r w:rsidR="006519CF">
                              <w:rPr>
                                <w:rFonts w:hint="eastAsia"/>
                                <w:sz w:val="18"/>
                                <w:szCs w:val="18"/>
                              </w:rPr>
                              <w:t>状態、不可能状態を繰り返す形。</w:t>
                            </w:r>
                          </w:p>
                          <w:p w14:paraId="4733ADD4" w14:textId="0D2F5BC0" w:rsidR="006519CF" w:rsidRDefault="00FD6522">
                            <w:pPr>
                              <w:rPr>
                                <w:sz w:val="18"/>
                                <w:szCs w:val="18"/>
                              </w:rPr>
                            </w:pPr>
                            <w:r>
                              <w:rPr>
                                <w:rFonts w:hint="eastAsia"/>
                                <w:sz w:val="18"/>
                                <w:szCs w:val="18"/>
                              </w:rPr>
                              <w:t>CCは独特な操作感</w:t>
                            </w:r>
                            <w:r w:rsidR="00F17F7D">
                              <w:rPr>
                                <w:rFonts w:hint="eastAsia"/>
                                <w:sz w:val="18"/>
                                <w:szCs w:val="18"/>
                              </w:rPr>
                              <w:t>と多種多様な敵パターンが魅力的なゲームであるのだが、反面主人公自身がとる動きは”上下左右に移動”</w:t>
                            </w:r>
                            <w:r w:rsidR="00520864">
                              <w:rPr>
                                <w:rFonts w:hint="eastAsia"/>
                                <w:sz w:val="18"/>
                                <w:szCs w:val="18"/>
                              </w:rPr>
                              <w:t>”煉瓦などに当たり</w:t>
                            </w:r>
                            <w:r w:rsidR="00E83EA6">
                              <w:rPr>
                                <w:rFonts w:hint="eastAsia"/>
                                <w:sz w:val="18"/>
                                <w:szCs w:val="18"/>
                              </w:rPr>
                              <w:t>ダメージを受ける</w:t>
                            </w:r>
                            <w:r w:rsidR="00520864">
                              <w:rPr>
                                <w:rFonts w:hint="eastAsia"/>
                                <w:sz w:val="18"/>
                                <w:szCs w:val="18"/>
                              </w:rPr>
                              <w:t>””大きく落ちてアウト”</w:t>
                            </w:r>
                            <w:r w:rsidR="00033D36">
                              <w:rPr>
                                <w:rFonts w:hint="eastAsia"/>
                                <w:sz w:val="18"/>
                                <w:szCs w:val="18"/>
                              </w:rPr>
                              <w:t>にとどまっている。</w:t>
                            </w:r>
                          </w:p>
                          <w:p w14:paraId="55AD9325" w14:textId="4813084D" w:rsidR="00033D36" w:rsidRDefault="00033D36">
                            <w:pPr>
                              <w:rPr>
                                <w:sz w:val="18"/>
                                <w:szCs w:val="18"/>
                              </w:rPr>
                            </w:pPr>
                            <w:r>
                              <w:rPr>
                                <w:rFonts w:hint="eastAsia"/>
                                <w:sz w:val="18"/>
                                <w:szCs w:val="18"/>
                              </w:rPr>
                              <w:t>多種多様存在する敵やギミックも</w:t>
                            </w:r>
                            <w:r w:rsidR="00001A30">
                              <w:rPr>
                                <w:rFonts w:hint="eastAsia"/>
                                <w:sz w:val="18"/>
                                <w:szCs w:val="18"/>
                              </w:rPr>
                              <w:t>主人公の挙動には一切干渉しない（</w:t>
                            </w:r>
                            <w:r w:rsidR="00746774">
                              <w:rPr>
                                <w:rFonts w:hint="eastAsia"/>
                                <w:sz w:val="18"/>
                                <w:szCs w:val="18"/>
                              </w:rPr>
                              <w:t>アウト時の演出として大きな動きを主人公にさせるものはあるが、ゲーム的に意味のある動きを起こすものは存在しない）</w:t>
                            </w:r>
                          </w:p>
                          <w:p w14:paraId="653A3C16" w14:textId="605894C7" w:rsidR="00F30EE7" w:rsidRDefault="00482246">
                            <w:pPr>
                              <w:rPr>
                                <w:sz w:val="18"/>
                                <w:szCs w:val="18"/>
                              </w:rPr>
                            </w:pPr>
                            <w:r>
                              <w:rPr>
                                <w:rFonts w:hint="eastAsia"/>
                                <w:sz w:val="18"/>
                                <w:szCs w:val="18"/>
                              </w:rPr>
                              <w:t>これは</w:t>
                            </w:r>
                            <w:r w:rsidR="00F9073E">
                              <w:rPr>
                                <w:rFonts w:hint="eastAsia"/>
                                <w:sz w:val="18"/>
                                <w:szCs w:val="18"/>
                              </w:rPr>
                              <w:t>CCシリーズ共通で</w:t>
                            </w:r>
                            <w:r w:rsidR="00E83EA6">
                              <w:rPr>
                                <w:rFonts w:hint="eastAsia"/>
                                <w:sz w:val="18"/>
                                <w:szCs w:val="18"/>
                              </w:rPr>
                              <w:t>、後年</w:t>
                            </w:r>
                            <w:r>
                              <w:rPr>
                                <w:rFonts w:hint="eastAsia"/>
                                <w:sz w:val="18"/>
                                <w:szCs w:val="18"/>
                              </w:rPr>
                              <w:t>敵の種類は随分多種多様になったにも関わらず、主人公</w:t>
                            </w:r>
                            <w:r w:rsidR="00A34459">
                              <w:rPr>
                                <w:rFonts w:hint="eastAsia"/>
                                <w:sz w:val="18"/>
                                <w:szCs w:val="18"/>
                              </w:rPr>
                              <w:t>の動きに変化はない。</w:t>
                            </w:r>
                          </w:p>
                          <w:p w14:paraId="47FFBCFD" w14:textId="77777777" w:rsidR="0024380A" w:rsidRDefault="003E795D">
                            <w:pPr>
                              <w:rPr>
                                <w:sz w:val="18"/>
                                <w:szCs w:val="18"/>
                              </w:rPr>
                            </w:pPr>
                            <w:r>
                              <w:rPr>
                                <w:rFonts w:hint="eastAsia"/>
                                <w:sz w:val="18"/>
                                <w:szCs w:val="18"/>
                              </w:rPr>
                              <w:t>CC自身としてはレバー２本を使ったり、モーションコントロールを</w:t>
                            </w:r>
                            <w:r w:rsidR="00D8376F">
                              <w:rPr>
                                <w:rFonts w:hint="eastAsia"/>
                                <w:sz w:val="18"/>
                                <w:szCs w:val="18"/>
                              </w:rPr>
                              <w:t>使った操作感も含めた魅力的なアクションゲームに</w:t>
                            </w:r>
                            <w:r w:rsidR="00584F87">
                              <w:rPr>
                                <w:rFonts w:hint="eastAsia"/>
                                <w:sz w:val="18"/>
                                <w:szCs w:val="18"/>
                              </w:rPr>
                              <w:t>仕上がっているのだが</w:t>
                            </w:r>
                            <w:r w:rsidR="0024380A">
                              <w:rPr>
                                <w:rFonts w:hint="eastAsia"/>
                                <w:sz w:val="18"/>
                                <w:szCs w:val="18"/>
                              </w:rPr>
                              <w:t>,</w:t>
                            </w:r>
                          </w:p>
                          <w:p w14:paraId="48E092BE" w14:textId="453747A6" w:rsidR="003E795D" w:rsidRDefault="000C259A">
                            <w:pPr>
                              <w:rPr>
                                <w:sz w:val="18"/>
                                <w:szCs w:val="18"/>
                              </w:rPr>
                            </w:pPr>
                            <w:r>
                              <w:rPr>
                                <w:rFonts w:hint="eastAsia"/>
                                <w:sz w:val="18"/>
                                <w:szCs w:val="18"/>
                              </w:rPr>
                              <w:t>本作のフックショットと</w:t>
                            </w:r>
                            <w:r w:rsidR="00077B79">
                              <w:rPr>
                                <w:rFonts w:hint="eastAsia"/>
                                <w:sz w:val="18"/>
                                <w:szCs w:val="18"/>
                              </w:rPr>
                              <w:t>そのような操作性の</w:t>
                            </w:r>
                            <w:r>
                              <w:rPr>
                                <w:rFonts w:hint="eastAsia"/>
                                <w:sz w:val="18"/>
                                <w:szCs w:val="18"/>
                              </w:rPr>
                              <w:t>相性が疑問</w:t>
                            </w:r>
                            <w:r w:rsidR="0024380A">
                              <w:rPr>
                                <w:rFonts w:hint="eastAsia"/>
                                <w:sz w:val="18"/>
                                <w:szCs w:val="18"/>
                              </w:rPr>
                              <w:t>であること</w:t>
                            </w:r>
                            <w:r>
                              <w:rPr>
                                <w:rFonts w:hint="eastAsia"/>
                                <w:sz w:val="18"/>
                                <w:szCs w:val="18"/>
                              </w:rPr>
                              <w:t>、</w:t>
                            </w:r>
                            <w:r w:rsidR="00BC4F6E">
                              <w:rPr>
                                <w:rFonts w:hint="eastAsia"/>
                                <w:sz w:val="18"/>
                                <w:szCs w:val="18"/>
                              </w:rPr>
                              <w:t>スマホ・タブレット</w:t>
                            </w:r>
                            <w:r w:rsidR="00077B79">
                              <w:rPr>
                                <w:rFonts w:hint="eastAsia"/>
                                <w:sz w:val="18"/>
                                <w:szCs w:val="18"/>
                              </w:rPr>
                              <w:t>で</w:t>
                            </w:r>
                            <w:r w:rsidR="00011F96">
                              <w:rPr>
                                <w:rFonts w:hint="eastAsia"/>
                                <w:sz w:val="18"/>
                                <w:szCs w:val="18"/>
                              </w:rPr>
                              <w:t>快適で癖があり魅力的な</w:t>
                            </w:r>
                            <w:r w:rsidR="00077B79">
                              <w:rPr>
                                <w:rFonts w:hint="eastAsia"/>
                                <w:sz w:val="18"/>
                                <w:szCs w:val="18"/>
                              </w:rPr>
                              <w:t>操作感の実現は非常に困難</w:t>
                            </w:r>
                            <w:r w:rsidR="00011F96">
                              <w:rPr>
                                <w:rFonts w:hint="eastAsia"/>
                                <w:sz w:val="18"/>
                                <w:szCs w:val="18"/>
                              </w:rPr>
                              <w:t>で</w:t>
                            </w:r>
                            <w:r w:rsidR="00D922A9">
                              <w:rPr>
                                <w:rFonts w:hint="eastAsia"/>
                                <w:sz w:val="18"/>
                                <w:szCs w:val="18"/>
                              </w:rPr>
                              <w:t>あると言わざるを得ない。</w:t>
                            </w:r>
                          </w:p>
                          <w:p w14:paraId="2AFE9504" w14:textId="703CF9E1" w:rsidR="00643138" w:rsidRDefault="004A0EA3">
                            <w:pPr>
                              <w:rPr>
                                <w:sz w:val="18"/>
                                <w:szCs w:val="18"/>
                              </w:rPr>
                            </w:pPr>
                            <w:r>
                              <w:rPr>
                                <w:rFonts w:hint="eastAsia"/>
                                <w:sz w:val="18"/>
                                <w:szCs w:val="18"/>
                              </w:rPr>
                              <w:t>以上から、CCスタイルのような形は本作</w:t>
                            </w:r>
                            <w:r w:rsidR="00DF26E8">
                              <w:rPr>
                                <w:rFonts w:hint="eastAsia"/>
                                <w:sz w:val="18"/>
                                <w:szCs w:val="18"/>
                              </w:rPr>
                              <w:t>のコンセプトには</w:t>
                            </w:r>
                            <w:r w:rsidR="00CC2FD5">
                              <w:rPr>
                                <w:rFonts w:hint="eastAsia"/>
                                <w:sz w:val="18"/>
                                <w:szCs w:val="18"/>
                              </w:rPr>
                              <w:t>合いにくいと思われる。</w:t>
                            </w:r>
                          </w:p>
                          <w:p w14:paraId="778A8C99" w14:textId="1441F9F7" w:rsidR="000D7D30" w:rsidRPr="00CC45B2" w:rsidRDefault="000D7D30">
                            <w:pPr>
                              <w:rPr>
                                <w:sz w:val="18"/>
                                <w:szCs w:val="18"/>
                              </w:rPr>
                            </w:pPr>
                            <w:r>
                              <w:rPr>
                                <w:rFonts w:hint="eastAsia"/>
                                <w:sz w:val="18"/>
                                <w:szCs w:val="18"/>
                              </w:rPr>
                              <w:t>C</w:t>
                            </w:r>
                            <w:r>
                              <w:rPr>
                                <w:sz w:val="18"/>
                                <w:szCs w:val="18"/>
                              </w:rPr>
                              <w:t>C</w:t>
                            </w:r>
                            <w:r>
                              <w:rPr>
                                <w:rFonts w:hint="eastAsia"/>
                                <w:sz w:val="18"/>
                                <w:szCs w:val="18"/>
                              </w:rPr>
                              <w:t>スタイルをメインとして踏襲するには</w:t>
                            </w:r>
                            <w:r w:rsidR="00B60F8E">
                              <w:rPr>
                                <w:rFonts w:hint="eastAsia"/>
                                <w:sz w:val="18"/>
                                <w:szCs w:val="18"/>
                              </w:rPr>
                              <w:t>飽きてしまう問題もあり、</w:t>
                            </w:r>
                            <w:r>
                              <w:rPr>
                                <w:rFonts w:hint="eastAsia"/>
                                <w:sz w:val="18"/>
                                <w:szCs w:val="18"/>
                              </w:rPr>
                              <w:t>不都合があるだろうが、</w:t>
                            </w:r>
                            <w:r w:rsidR="006D4B96">
                              <w:rPr>
                                <w:rFonts w:hint="eastAsia"/>
                                <w:sz w:val="18"/>
                                <w:szCs w:val="18"/>
                              </w:rPr>
                              <w:t>壁面のようなステージに</w:t>
                            </w:r>
                            <w:r w:rsidR="00643138">
                              <w:rPr>
                                <w:rFonts w:hint="eastAsia"/>
                                <w:sz w:val="18"/>
                                <w:szCs w:val="18"/>
                              </w:rPr>
                              <w:t>多数の敵を</w:t>
                            </w:r>
                            <w:r w:rsidR="00B60F8E">
                              <w:rPr>
                                <w:rFonts w:hint="eastAsia"/>
                                <w:sz w:val="18"/>
                                <w:szCs w:val="18"/>
                              </w:rPr>
                              <w:t>配置して</w:t>
                            </w:r>
                            <w:r w:rsidR="00643138">
                              <w:rPr>
                                <w:rFonts w:hint="eastAsia"/>
                                <w:sz w:val="18"/>
                                <w:szCs w:val="18"/>
                              </w:rPr>
                              <w:t>オマージュしたステージも面白そうである。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5D28AD5E" id="テキスト ボックス 5" o:spid="_x0000_s1027" type="#_x0000_t202" style="position:absolute;left:0;text-align:left;margin-left:200.65pt;margin-top:-75.55pt;width:305.4pt;height:100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" stroked="f" strokeweight=".5pt">
                <v:textbox style="mso-fit-shape-to-text:t">
                  <w:txbxContent>
                    <w:p w14:paraId="20031CE8" w14:textId="1A15A316" w:rsidR="003951BE" w:rsidRDefault="00F22562">
                      <w:pPr>
                        <w:rPr>
                          <w:sz w:val="18"/>
                          <w:szCs w:val="18"/>
                        </w:rPr>
                      </w:pPr>
                      <w:r>
                        <w:rPr>
                          <w:rFonts w:hint="eastAsia"/>
                          <w:sz w:val="18"/>
                          <w:szCs w:val="18"/>
                        </w:rPr>
                        <w:t>クレイジークライマー</w:t>
                      </w:r>
                      <w:r w:rsidR="00594C20">
                        <w:rPr>
                          <w:rFonts w:hint="eastAsia"/>
                          <w:sz w:val="18"/>
                          <w:szCs w:val="18"/>
                        </w:rPr>
                        <w:t>（以下C</w:t>
                      </w:r>
                      <w:r w:rsidR="00594C20">
                        <w:rPr>
                          <w:sz w:val="18"/>
                          <w:szCs w:val="18"/>
                        </w:rPr>
                        <w:t>C）</w:t>
                      </w:r>
                    </w:p>
                    <w:p w14:paraId="02A31C75" w14:textId="4C97BA88" w:rsidR="00F22562" w:rsidRDefault="00106005">
                      <w:pPr>
                        <w:rPr>
                          <w:sz w:val="18"/>
                          <w:szCs w:val="18"/>
                        </w:rPr>
                      </w:pPr>
                      <w:r>
                        <w:rPr>
                          <w:rFonts w:hint="eastAsia"/>
                          <w:sz w:val="18"/>
                          <w:szCs w:val="18"/>
                        </w:rPr>
                        <w:t>高層ビルの壁面</w:t>
                      </w:r>
                      <w:r w:rsidR="00FA386E">
                        <w:rPr>
                          <w:rFonts w:hint="eastAsia"/>
                          <w:sz w:val="18"/>
                          <w:szCs w:val="18"/>
                        </w:rPr>
                        <w:t>を</w:t>
                      </w:r>
                      <w:r w:rsidR="005273F7">
                        <w:rPr>
                          <w:rFonts w:hint="eastAsia"/>
                          <w:sz w:val="18"/>
                          <w:szCs w:val="18"/>
                        </w:rPr>
                        <w:t>主人公</w:t>
                      </w:r>
                      <w:r w:rsidR="00D2002B">
                        <w:rPr>
                          <w:rFonts w:hint="eastAsia"/>
                          <w:sz w:val="18"/>
                          <w:szCs w:val="18"/>
                        </w:rPr>
                        <w:t>が頂上</w:t>
                      </w:r>
                      <w:r w:rsidR="005D64B2">
                        <w:rPr>
                          <w:rFonts w:hint="eastAsia"/>
                          <w:sz w:val="18"/>
                          <w:szCs w:val="18"/>
                        </w:rPr>
                        <w:t>を</w:t>
                      </w:r>
                      <w:r w:rsidR="00D2002B">
                        <w:rPr>
                          <w:rFonts w:hint="eastAsia"/>
                          <w:sz w:val="18"/>
                          <w:szCs w:val="18"/>
                        </w:rPr>
                        <w:t>目指し、へばりついて登っていく。</w:t>
                      </w:r>
                    </w:p>
                    <w:p w14:paraId="1D49BF8A" w14:textId="2B4DC722" w:rsidR="00D2002B" w:rsidRDefault="00181CBB">
                      <w:pPr>
                        <w:rPr>
                          <w:sz w:val="18"/>
                          <w:szCs w:val="18"/>
                        </w:rPr>
                      </w:pPr>
                      <w:r>
                        <w:rPr>
                          <w:rFonts w:hint="eastAsia"/>
                          <w:sz w:val="18"/>
                          <w:szCs w:val="18"/>
                        </w:rPr>
                        <w:t>窓のしまった場所にいると落ちてしまいアウト。</w:t>
                      </w:r>
                      <w:r w:rsidR="00F9783C">
                        <w:rPr>
                          <w:rFonts w:hint="eastAsia"/>
                          <w:sz w:val="18"/>
                          <w:szCs w:val="18"/>
                        </w:rPr>
                        <w:t>操作感が独特でもある。</w:t>
                      </w:r>
                    </w:p>
                    <w:p w14:paraId="25214355" w14:textId="4DA8A7E7" w:rsidR="000B3075" w:rsidRDefault="005D64B2">
                      <w:pPr>
                        <w:rPr>
                          <w:sz w:val="18"/>
                          <w:szCs w:val="18"/>
                        </w:rPr>
                      </w:pPr>
                      <w:r>
                        <w:rPr>
                          <w:rFonts w:hint="eastAsia"/>
                          <w:sz w:val="18"/>
                          <w:szCs w:val="18"/>
                        </w:rPr>
                        <w:t>ビルの住民が</w:t>
                      </w:r>
                      <w:r w:rsidR="00B44B64">
                        <w:rPr>
                          <w:rFonts w:hint="eastAsia"/>
                          <w:sz w:val="18"/>
                          <w:szCs w:val="18"/>
                        </w:rPr>
                        <w:t>花瓶や煉瓦、ダンベルや家電製品などを落として</w:t>
                      </w:r>
                      <w:r w:rsidR="009A01EC">
                        <w:rPr>
                          <w:rFonts w:hint="eastAsia"/>
                          <w:sz w:val="18"/>
                          <w:szCs w:val="18"/>
                        </w:rPr>
                        <w:t>妨害してくる他、キングコングがツッコミをいれる動作で</w:t>
                      </w:r>
                      <w:r w:rsidR="000B3075">
                        <w:rPr>
                          <w:rFonts w:hint="eastAsia"/>
                          <w:sz w:val="18"/>
                          <w:szCs w:val="18"/>
                        </w:rPr>
                        <w:t>邪魔をしてくる</w:t>
                      </w:r>
                      <w:r w:rsidR="009A01EC">
                        <w:rPr>
                          <w:rFonts w:hint="eastAsia"/>
                          <w:sz w:val="18"/>
                          <w:szCs w:val="18"/>
                        </w:rPr>
                        <w:t>、巨大なとりが糞を落として妨害してくるなど、クレイジーな世界観も特徴</w:t>
                      </w:r>
                      <w:r w:rsidR="000B3075">
                        <w:rPr>
                          <w:rFonts w:hint="eastAsia"/>
                          <w:sz w:val="18"/>
                          <w:szCs w:val="18"/>
                        </w:rPr>
                        <w:t>。</w:t>
                      </w:r>
                    </w:p>
                    <w:p w14:paraId="2D80EE38" w14:textId="6E77ABBD" w:rsidR="00431EEA" w:rsidRDefault="000B3075">
                      <w:pPr>
                        <w:rPr>
                          <w:sz w:val="18"/>
                          <w:szCs w:val="18"/>
                        </w:rPr>
                      </w:pPr>
                      <w:r>
                        <w:rPr>
                          <w:rFonts w:hint="eastAsia"/>
                          <w:sz w:val="18"/>
                          <w:szCs w:val="18"/>
                        </w:rPr>
                        <w:t>本作で同様のスタイル</w:t>
                      </w:r>
                      <w:r w:rsidR="00B825E4">
                        <w:rPr>
                          <w:rFonts w:hint="eastAsia"/>
                          <w:sz w:val="18"/>
                          <w:szCs w:val="18"/>
                        </w:rPr>
                        <w:t>をとるなら</w:t>
                      </w:r>
                      <w:r>
                        <w:rPr>
                          <w:rFonts w:hint="eastAsia"/>
                          <w:sz w:val="18"/>
                          <w:szCs w:val="18"/>
                        </w:rPr>
                        <w:t>固定の足場は存在せず</w:t>
                      </w:r>
                      <w:r w:rsidR="00B825E4">
                        <w:rPr>
                          <w:rFonts w:hint="eastAsia"/>
                          <w:sz w:val="18"/>
                          <w:szCs w:val="18"/>
                        </w:rPr>
                        <w:t>、</w:t>
                      </w:r>
                      <w:r w:rsidR="00AB0125">
                        <w:rPr>
                          <w:rFonts w:hint="eastAsia"/>
                          <w:sz w:val="18"/>
                          <w:szCs w:val="18"/>
                        </w:rPr>
                        <w:t>ビルや岩壁などに多数のフックショット</w:t>
                      </w:r>
                      <w:r w:rsidR="00215300">
                        <w:rPr>
                          <w:rFonts w:hint="eastAsia"/>
                          <w:sz w:val="18"/>
                          <w:szCs w:val="18"/>
                        </w:rPr>
                        <w:t>をかける場所を用意して主人公がそこを登るという形が妥当であろう。</w:t>
                      </w:r>
                      <w:r w:rsidR="00FD6522">
                        <w:rPr>
                          <w:rFonts w:hint="eastAsia"/>
                          <w:sz w:val="18"/>
                          <w:szCs w:val="18"/>
                        </w:rPr>
                        <w:t>CC</w:t>
                      </w:r>
                      <w:r w:rsidR="00F30EE7">
                        <w:rPr>
                          <w:rFonts w:hint="eastAsia"/>
                          <w:sz w:val="18"/>
                          <w:szCs w:val="18"/>
                        </w:rPr>
                        <w:t>で</w:t>
                      </w:r>
                      <w:r w:rsidR="003C2735">
                        <w:rPr>
                          <w:rFonts w:hint="eastAsia"/>
                          <w:sz w:val="18"/>
                          <w:szCs w:val="18"/>
                        </w:rPr>
                        <w:t>は各階の４角に主人公が手をかけているが、</w:t>
                      </w:r>
                      <w:r w:rsidR="00DB095F">
                        <w:rPr>
                          <w:rFonts w:hint="eastAsia"/>
                          <w:sz w:val="18"/>
                          <w:szCs w:val="18"/>
                        </w:rPr>
                        <w:t>本作なら各階ごとにフックをかける点を用意する</w:t>
                      </w:r>
                      <w:r w:rsidR="00431EEA">
                        <w:rPr>
                          <w:rFonts w:hint="eastAsia"/>
                          <w:sz w:val="18"/>
                          <w:szCs w:val="18"/>
                        </w:rPr>
                        <w:t>イメージで、それが一定間隔でそれぞれ使用可能</w:t>
                      </w:r>
                      <w:r w:rsidR="006519CF">
                        <w:rPr>
                          <w:rFonts w:hint="eastAsia"/>
                          <w:sz w:val="18"/>
                          <w:szCs w:val="18"/>
                        </w:rPr>
                        <w:t>状態、不可能状態を繰り返す形。</w:t>
                      </w:r>
                    </w:p>
                    <w:p w14:paraId="4733ADD4" w14:textId="0D2F5BC0" w:rsidR="006519CF" w:rsidRDefault="00FD6522">
                      <w:pPr>
                        <w:rPr>
                          <w:sz w:val="18"/>
                          <w:szCs w:val="18"/>
                        </w:rPr>
                      </w:pPr>
                      <w:r>
                        <w:rPr>
                          <w:rFonts w:hint="eastAsia"/>
                          <w:sz w:val="18"/>
                          <w:szCs w:val="18"/>
                        </w:rPr>
                        <w:t>CCは独特な操作感</w:t>
                      </w:r>
                      <w:r w:rsidR="00F17F7D">
                        <w:rPr>
                          <w:rFonts w:hint="eastAsia"/>
                          <w:sz w:val="18"/>
                          <w:szCs w:val="18"/>
                        </w:rPr>
                        <w:t>と多種多様な敵パターンが魅力的なゲームであるのだが、反面主人公自身がとる動きは”上下左右に移動”</w:t>
                      </w:r>
                      <w:r w:rsidR="00520864">
                        <w:rPr>
                          <w:rFonts w:hint="eastAsia"/>
                          <w:sz w:val="18"/>
                          <w:szCs w:val="18"/>
                        </w:rPr>
                        <w:t>”煉瓦などに当たり</w:t>
                      </w:r>
                      <w:r w:rsidR="00E83EA6">
                        <w:rPr>
                          <w:rFonts w:hint="eastAsia"/>
                          <w:sz w:val="18"/>
                          <w:szCs w:val="18"/>
                        </w:rPr>
                        <w:t>ダメージを受ける</w:t>
                      </w:r>
                      <w:r w:rsidR="00520864">
                        <w:rPr>
                          <w:rFonts w:hint="eastAsia"/>
                          <w:sz w:val="18"/>
                          <w:szCs w:val="18"/>
                        </w:rPr>
                        <w:t>””大きく落ちてアウト”</w:t>
                      </w:r>
                      <w:r w:rsidR="00033D36">
                        <w:rPr>
                          <w:rFonts w:hint="eastAsia"/>
                          <w:sz w:val="18"/>
                          <w:szCs w:val="18"/>
                        </w:rPr>
                        <w:t>にとどまっている。</w:t>
                      </w:r>
                    </w:p>
                    <w:p w14:paraId="55AD9325" w14:textId="4813084D" w:rsidR="00033D36" w:rsidRDefault="00033D36">
                      <w:pPr>
                        <w:rPr>
                          <w:sz w:val="18"/>
                          <w:szCs w:val="18"/>
                        </w:rPr>
                      </w:pPr>
                      <w:r>
                        <w:rPr>
                          <w:rFonts w:hint="eastAsia"/>
                          <w:sz w:val="18"/>
                          <w:szCs w:val="18"/>
                        </w:rPr>
                        <w:t>多種多様存在する敵やギミックも</w:t>
                      </w:r>
                      <w:r w:rsidR="00001A30">
                        <w:rPr>
                          <w:rFonts w:hint="eastAsia"/>
                          <w:sz w:val="18"/>
                          <w:szCs w:val="18"/>
                        </w:rPr>
                        <w:t>主人公の挙動には一切干渉しない（</w:t>
                      </w:r>
                      <w:r w:rsidR="00746774">
                        <w:rPr>
                          <w:rFonts w:hint="eastAsia"/>
                          <w:sz w:val="18"/>
                          <w:szCs w:val="18"/>
                        </w:rPr>
                        <w:t>アウト時の演出として大きな動きを主人公にさせるものはあるが、ゲーム的に意味のある動きを起こすものは存在しない）</w:t>
                      </w:r>
                    </w:p>
                    <w:p w14:paraId="653A3C16" w14:textId="605894C7" w:rsidR="00F30EE7" w:rsidRDefault="00482246">
                      <w:pPr>
                        <w:rPr>
                          <w:sz w:val="18"/>
                          <w:szCs w:val="18"/>
                        </w:rPr>
                      </w:pPr>
                      <w:r>
                        <w:rPr>
                          <w:rFonts w:hint="eastAsia"/>
                          <w:sz w:val="18"/>
                          <w:szCs w:val="18"/>
                        </w:rPr>
                        <w:t>これは</w:t>
                      </w:r>
                      <w:r w:rsidR="00F9073E">
                        <w:rPr>
                          <w:rFonts w:hint="eastAsia"/>
                          <w:sz w:val="18"/>
                          <w:szCs w:val="18"/>
                        </w:rPr>
                        <w:t>CCシリーズ共通で</w:t>
                      </w:r>
                      <w:r w:rsidR="00E83EA6">
                        <w:rPr>
                          <w:rFonts w:hint="eastAsia"/>
                          <w:sz w:val="18"/>
                          <w:szCs w:val="18"/>
                        </w:rPr>
                        <w:t>、後年</w:t>
                      </w:r>
                      <w:r>
                        <w:rPr>
                          <w:rFonts w:hint="eastAsia"/>
                          <w:sz w:val="18"/>
                          <w:szCs w:val="18"/>
                        </w:rPr>
                        <w:t>敵の種類は随分多種多様になったにも関わらず、主人公</w:t>
                      </w:r>
                      <w:r w:rsidR="00A34459">
                        <w:rPr>
                          <w:rFonts w:hint="eastAsia"/>
                          <w:sz w:val="18"/>
                          <w:szCs w:val="18"/>
                        </w:rPr>
                        <w:t>の動きに変化はない。</w:t>
                      </w:r>
                    </w:p>
                    <w:p w14:paraId="47FFBCFD" w14:textId="77777777" w:rsidR="0024380A" w:rsidRDefault="003E795D">
                      <w:pPr>
                        <w:rPr>
                          <w:sz w:val="18"/>
                          <w:szCs w:val="18"/>
                        </w:rPr>
                      </w:pPr>
                      <w:r>
                        <w:rPr>
                          <w:rFonts w:hint="eastAsia"/>
                          <w:sz w:val="18"/>
                          <w:szCs w:val="18"/>
                        </w:rPr>
                        <w:t>CC自身としてはレバー２本を使ったり、モーションコントロールを</w:t>
                      </w:r>
                      <w:r w:rsidR="00D8376F">
                        <w:rPr>
                          <w:rFonts w:hint="eastAsia"/>
                          <w:sz w:val="18"/>
                          <w:szCs w:val="18"/>
                        </w:rPr>
                        <w:t>使った操作感も含めた魅力的なアクションゲームに</w:t>
                      </w:r>
                      <w:r w:rsidR="00584F87">
                        <w:rPr>
                          <w:rFonts w:hint="eastAsia"/>
                          <w:sz w:val="18"/>
                          <w:szCs w:val="18"/>
                        </w:rPr>
                        <w:t>仕上がっているのだが</w:t>
                      </w:r>
                      <w:r w:rsidR="0024380A">
                        <w:rPr>
                          <w:rFonts w:hint="eastAsia"/>
                          <w:sz w:val="18"/>
                          <w:szCs w:val="18"/>
                        </w:rPr>
                        <w:t>,</w:t>
                      </w:r>
                    </w:p>
                    <w:p w14:paraId="48E092BE" w14:textId="453747A6" w:rsidR="003E795D" w:rsidRDefault="000C259A">
                      <w:pPr>
                        <w:rPr>
                          <w:sz w:val="18"/>
                          <w:szCs w:val="18"/>
                        </w:rPr>
                      </w:pPr>
                      <w:r>
                        <w:rPr>
                          <w:rFonts w:hint="eastAsia"/>
                          <w:sz w:val="18"/>
                          <w:szCs w:val="18"/>
                        </w:rPr>
                        <w:t>本作のフックショットと</w:t>
                      </w:r>
                      <w:r w:rsidR="00077B79">
                        <w:rPr>
                          <w:rFonts w:hint="eastAsia"/>
                          <w:sz w:val="18"/>
                          <w:szCs w:val="18"/>
                        </w:rPr>
                        <w:t>そのような操作性の</w:t>
                      </w:r>
                      <w:r>
                        <w:rPr>
                          <w:rFonts w:hint="eastAsia"/>
                          <w:sz w:val="18"/>
                          <w:szCs w:val="18"/>
                        </w:rPr>
                        <w:t>相性が疑問</w:t>
                      </w:r>
                      <w:r w:rsidR="0024380A">
                        <w:rPr>
                          <w:rFonts w:hint="eastAsia"/>
                          <w:sz w:val="18"/>
                          <w:szCs w:val="18"/>
                        </w:rPr>
                        <w:t>であること</w:t>
                      </w:r>
                      <w:r>
                        <w:rPr>
                          <w:rFonts w:hint="eastAsia"/>
                          <w:sz w:val="18"/>
                          <w:szCs w:val="18"/>
                        </w:rPr>
                        <w:t>、</w:t>
                      </w:r>
                      <w:r w:rsidR="00BC4F6E">
                        <w:rPr>
                          <w:rFonts w:hint="eastAsia"/>
                          <w:sz w:val="18"/>
                          <w:szCs w:val="18"/>
                        </w:rPr>
                        <w:t>スマホ・タブレット</w:t>
                      </w:r>
                      <w:r w:rsidR="00077B79">
                        <w:rPr>
                          <w:rFonts w:hint="eastAsia"/>
                          <w:sz w:val="18"/>
                          <w:szCs w:val="18"/>
                        </w:rPr>
                        <w:t>で</w:t>
                      </w:r>
                      <w:r w:rsidR="00011F96">
                        <w:rPr>
                          <w:rFonts w:hint="eastAsia"/>
                          <w:sz w:val="18"/>
                          <w:szCs w:val="18"/>
                        </w:rPr>
                        <w:t>快適で癖があり魅力的な</w:t>
                      </w:r>
                      <w:r w:rsidR="00077B79">
                        <w:rPr>
                          <w:rFonts w:hint="eastAsia"/>
                          <w:sz w:val="18"/>
                          <w:szCs w:val="18"/>
                        </w:rPr>
                        <w:t>操作感の実現は非常に困難</w:t>
                      </w:r>
                      <w:r w:rsidR="00011F96">
                        <w:rPr>
                          <w:rFonts w:hint="eastAsia"/>
                          <w:sz w:val="18"/>
                          <w:szCs w:val="18"/>
                        </w:rPr>
                        <w:t>で</w:t>
                      </w:r>
                      <w:r w:rsidR="00D922A9">
                        <w:rPr>
                          <w:rFonts w:hint="eastAsia"/>
                          <w:sz w:val="18"/>
                          <w:szCs w:val="18"/>
                        </w:rPr>
                        <w:t>あると言わざるを得ない。</w:t>
                      </w:r>
                    </w:p>
                    <w:p w14:paraId="2AFE9504" w14:textId="703CF9E1" w:rsidR="00643138" w:rsidRDefault="004A0EA3">
                      <w:pPr>
                        <w:rPr>
                          <w:sz w:val="18"/>
                          <w:szCs w:val="18"/>
                        </w:rPr>
                      </w:pPr>
                      <w:r>
                        <w:rPr>
                          <w:rFonts w:hint="eastAsia"/>
                          <w:sz w:val="18"/>
                          <w:szCs w:val="18"/>
                        </w:rPr>
                        <w:t>以上から、CCスタイルのような形は本作</w:t>
                      </w:r>
                      <w:r w:rsidR="00DF26E8">
                        <w:rPr>
                          <w:rFonts w:hint="eastAsia"/>
                          <w:sz w:val="18"/>
                          <w:szCs w:val="18"/>
                        </w:rPr>
                        <w:t>のコンセプトには</w:t>
                      </w:r>
                      <w:r w:rsidR="00CC2FD5">
                        <w:rPr>
                          <w:rFonts w:hint="eastAsia"/>
                          <w:sz w:val="18"/>
                          <w:szCs w:val="18"/>
                        </w:rPr>
                        <w:t>合いにくいと思われる。</w:t>
                      </w:r>
                    </w:p>
                    <w:p w14:paraId="778A8C99" w14:textId="1441F9F7" w:rsidR="000D7D30" w:rsidRPr="00CC45B2" w:rsidRDefault="000D7D30">
                      <w:pPr>
                        <w:rPr>
                          <w:sz w:val="18"/>
                          <w:szCs w:val="18"/>
                        </w:rPr>
                      </w:pPr>
                      <w:r>
                        <w:rPr>
                          <w:rFonts w:hint="eastAsia"/>
                          <w:sz w:val="18"/>
                          <w:szCs w:val="18"/>
                        </w:rPr>
                        <w:t>C</w:t>
                      </w:r>
                      <w:r>
                        <w:rPr>
                          <w:sz w:val="18"/>
                          <w:szCs w:val="18"/>
                        </w:rPr>
                        <w:t>C</w:t>
                      </w:r>
                      <w:r>
                        <w:rPr>
                          <w:rFonts w:hint="eastAsia"/>
                          <w:sz w:val="18"/>
                          <w:szCs w:val="18"/>
                        </w:rPr>
                        <w:t>スタイルをメインとして踏襲するには</w:t>
                      </w:r>
                      <w:r w:rsidR="00B60F8E">
                        <w:rPr>
                          <w:rFonts w:hint="eastAsia"/>
                          <w:sz w:val="18"/>
                          <w:szCs w:val="18"/>
                        </w:rPr>
                        <w:t>飽きてしまう問題もあり、</w:t>
                      </w:r>
                      <w:r>
                        <w:rPr>
                          <w:rFonts w:hint="eastAsia"/>
                          <w:sz w:val="18"/>
                          <w:szCs w:val="18"/>
                        </w:rPr>
                        <w:t>不都合があるだろうが、</w:t>
                      </w:r>
                      <w:r w:rsidR="006D4B96">
                        <w:rPr>
                          <w:rFonts w:hint="eastAsia"/>
                          <w:sz w:val="18"/>
                          <w:szCs w:val="18"/>
                        </w:rPr>
                        <w:t>壁面のようなステージに</w:t>
                      </w:r>
                      <w:r w:rsidR="00643138">
                        <w:rPr>
                          <w:rFonts w:hint="eastAsia"/>
                          <w:sz w:val="18"/>
                          <w:szCs w:val="18"/>
                        </w:rPr>
                        <w:t>多数の敵を</w:t>
                      </w:r>
                      <w:r w:rsidR="00B60F8E">
                        <w:rPr>
                          <w:rFonts w:hint="eastAsia"/>
                          <w:sz w:val="18"/>
                          <w:szCs w:val="18"/>
                        </w:rPr>
                        <w:t>配置して</w:t>
                      </w:r>
                      <w:r w:rsidR="00643138">
                        <w:rPr>
                          <w:rFonts w:hint="eastAsia"/>
                          <w:sz w:val="18"/>
                          <w:szCs w:val="18"/>
                        </w:rPr>
                        <w:t>オマージュしたステージも面白そうである。</w:t>
                      </w:r>
                    </w:p>
                  </w:txbxContent>
                </v:textbox>
              </v:shape>
            </w:pict>
          </mc:Fallback>
        </mc:AlternateContent>
      </w:r>
      <w:r>
        <w:rPr>
          <w:noProof/>
        </w:rPr>
        <w:drawing>
          <wp:anchor distT="0" distB="0" distL="114300" distR="114300" simplePos="0" relativeHeight="251662336" behindDoc="0" locked="0" layoutInCell="1" allowOverlap="1" wp14:anchorId="24F52859" wp14:editId="0335A565">
            <wp:simplePos x="0" y="0"/>
            <wp:positionH relativeFrom="column">
              <wp:posOffset>-316230</wp:posOffset>
            </wp:positionH>
            <wp:positionV relativeFrom="paragraph">
              <wp:posOffset>-958215</wp:posOffset>
            </wp:positionV>
            <wp:extent cx="2767330" cy="27432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rotWithShape="1">
                    <a:blip r:embed="rId5">
                      <a:extLst>
                        <a:ext uri="{28A0092B-C50C-407E-A947-70E740481C1C}">
                          <a14:useLocalDpi xmlns:a14="http://schemas.microsoft.com/office/drawing/2010/main" val="0"/>
                        </a:ext>
                      </a:extLst>
                    </a:blip>
                    <a:srcRect l="23526" r="19716"/>
                    <a:stretch/>
                  </pic:blipFill>
                  <pic:spPr bwMode="auto">
                    <a:xfrm>
                      <a:off x="0" y="0"/>
                      <a:ext cx="276733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A911D5B" w14:textId="77777777" w:rsidR="007430DC" w:rsidRDefault="007430DC"/>
    <w:p w14:paraId="3C201BA1" w14:textId="77777777" w:rsidR="007430DC" w:rsidRDefault="007430DC"/>
    <w:p w14:paraId="1502A2E2" w14:textId="77777777" w:rsidR="007430DC" w:rsidRDefault="007430DC"/>
    <w:p w14:paraId="212F73F9" w14:textId="77777777" w:rsidR="007430DC" w:rsidRDefault="007430DC"/>
    <w:p w14:paraId="3480CFF4" w14:textId="77777777" w:rsidR="007430DC" w:rsidRDefault="007430DC"/>
    <w:p w14:paraId="4CB69BD5" w14:textId="22A157B0" w:rsidR="007430DC" w:rsidRDefault="007430DC"/>
    <w:p w14:paraId="14850C34" w14:textId="132AB774" w:rsidR="007430DC" w:rsidRDefault="007430DC"/>
    <w:p w14:paraId="4F31E7DA" w14:textId="77777777" w:rsidR="007430DC" w:rsidRDefault="007430DC"/>
    <w:p w14:paraId="5CAE4D07" w14:textId="77777777" w:rsidR="005A1330" w:rsidRDefault="005A1330"/>
    <w:p w14:paraId="25CDF916" w14:textId="77777777" w:rsidR="005A1330" w:rsidRDefault="005A1330"/>
    <w:p w14:paraId="69D977EA" w14:textId="77777777" w:rsidR="005A1330" w:rsidRDefault="005A1330"/>
    <w:p w14:paraId="56DA2B51" w14:textId="3C76A626" w:rsidR="005A1330" w:rsidRDefault="005A1330"/>
    <w:p w14:paraId="0ABC9E11" w14:textId="77777777" w:rsidR="005A1330" w:rsidRDefault="005A1330"/>
    <w:p w14:paraId="0108AB46" w14:textId="77777777" w:rsidR="005A1330" w:rsidRDefault="005A1330"/>
    <w:p w14:paraId="449F5FA4" w14:textId="77777777" w:rsidR="005A1330" w:rsidRDefault="005A1330"/>
    <w:p w14:paraId="3124EDCC" w14:textId="77777777" w:rsidR="005A1330" w:rsidRDefault="005A1330"/>
    <w:p w14:paraId="70C37A88" w14:textId="63FBD500" w:rsidR="005A1330" w:rsidRDefault="005A1330"/>
    <w:p w14:paraId="1640A1EE" w14:textId="77777777" w:rsidR="005A1330" w:rsidRDefault="005A1330"/>
    <w:p w14:paraId="4890D7F0" w14:textId="77777777" w:rsidR="005A1330" w:rsidRDefault="005A1330"/>
    <w:p w14:paraId="77B90008" w14:textId="77777777" w:rsidR="005A1330" w:rsidRDefault="005A1330"/>
    <w:p w14:paraId="0F4317B0" w14:textId="77777777" w:rsidR="005A1330" w:rsidRDefault="005A1330"/>
    <w:p w14:paraId="1BF07A41" w14:textId="77777777" w:rsidR="005A1330" w:rsidRDefault="005A1330"/>
    <w:p w14:paraId="5AF7A571" w14:textId="7DEA8C88" w:rsidR="00A706C0" w:rsidRDefault="00A706C0"/>
    <w:p w14:paraId="2A1E2615" w14:textId="77777777" w:rsidR="00A706C0" w:rsidRDefault="00A706C0"/>
    <w:p w14:paraId="61A7C406" w14:textId="77777777" w:rsidR="00A706C0" w:rsidRDefault="00A706C0"/>
    <w:p w14:paraId="7C18168F" w14:textId="77777777" w:rsidR="00A706C0" w:rsidRDefault="00A706C0"/>
    <w:p w14:paraId="432659DF" w14:textId="77777777" w:rsidR="00A706C0" w:rsidRDefault="00A706C0"/>
    <w:p w14:paraId="31528579" w14:textId="77777777" w:rsidR="00A706C0" w:rsidRDefault="00A706C0"/>
    <w:p w14:paraId="45D7350B" w14:textId="77777777" w:rsidR="00A706C0" w:rsidRDefault="00A706C0"/>
    <w:p w14:paraId="0872A174" w14:textId="77777777" w:rsidR="00A706C0" w:rsidRDefault="00A706C0"/>
    <w:p w14:paraId="478BBB73" w14:textId="77777777" w:rsidR="006675C5" w:rsidRDefault="006675C5"/>
    <w:p w14:paraId="49AADAD3" w14:textId="77777777" w:rsidR="005A1330" w:rsidRDefault="005A1330"/>
    <w:p w14:paraId="3A99B3C8" w14:textId="6F432FB1" w:rsidR="005A1330" w:rsidRDefault="005A1330"/>
    <w:p w14:paraId="3592E569" w14:textId="77777777" w:rsidR="005A1330" w:rsidRDefault="005A1330"/>
    <w:p w14:paraId="63C084F1" w14:textId="77777777" w:rsidR="005A1330" w:rsidRDefault="005A1330"/>
    <w:p w14:paraId="32280E37" w14:textId="76EE10BD" w:rsidR="005F30E6" w:rsidRDefault="002F4CF1">
      <w:r>
        <w:rPr>
          <w:noProof/>
        </w:rPr>
        <w:lastRenderedPageBreak/>
        <mc:AlternateContent>
          <mc:Choice Requires="wps">
            <w:drawing>
              <wp:anchor distT="45720" distB="45720" distL="114300" distR="114300" simplePos="0" relativeHeight="251666432" behindDoc="0" locked="0" layoutInCell="1" allowOverlap="1" wp14:anchorId="116ACA61" wp14:editId="4C183D9C">
                <wp:simplePos x="0" y="0"/>
                <wp:positionH relativeFrom="column">
                  <wp:posOffset>2148205</wp:posOffset>
                </wp:positionH>
                <wp:positionV relativeFrom="paragraph">
                  <wp:posOffset>-402590</wp:posOffset>
                </wp:positionV>
                <wp:extent cx="4272915" cy="717169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4272915" cy="7171690"/>
                        </a:xfrm>
                        <a:prstGeom prst="rect">
                          <a:avLst/>
                        </a:prstGeom>
                        <a:solidFill>
                          <a:prstClr val="white"/>
                        </a:solidFill>
                        <a:ln w="6350">
                          <a:noFill/>
                        </a:ln>
                      </wps:spPr>
                      <wps:txbx>
                        <w:txbxContent>
                          <w:p w14:paraId="00011393" w14:textId="32FFEFD1" w:rsidR="00FE1DCC" w:rsidRDefault="009631B7">
                            <w:pPr>
                              <w:rPr>
                                <w:sz w:val="18"/>
                                <w:szCs w:val="18"/>
                              </w:rPr>
                            </w:pPr>
                            <w:r>
                              <w:rPr>
                                <w:rFonts w:hint="eastAsia"/>
                                <w:sz w:val="18"/>
                                <w:szCs w:val="18"/>
                              </w:rPr>
                              <w:t>縦画面</w:t>
                            </w:r>
                            <w:r w:rsidR="00F95289">
                              <w:rPr>
                                <w:rFonts w:hint="eastAsia"/>
                                <w:sz w:val="18"/>
                                <w:szCs w:val="18"/>
                              </w:rPr>
                              <w:t>では先が見えにくいため、横スクロールゲーム</w:t>
                            </w:r>
                            <w:bookmarkStart w:id="0" w:name="_GoBack"/>
                            <w:r w:rsidR="00F95289">
                              <w:rPr>
                                <w:rFonts w:hint="eastAsia"/>
                                <w:sz w:val="18"/>
                                <w:szCs w:val="18"/>
                              </w:rPr>
                              <w:t>は</w:t>
                            </w:r>
                            <w:r w:rsidR="00E84FD0">
                              <w:rPr>
                                <w:rFonts w:hint="eastAsia"/>
                                <w:sz w:val="18"/>
                                <w:szCs w:val="18"/>
                              </w:rPr>
                              <w:t>難しい？</w:t>
                            </w:r>
                          </w:p>
                          <w:p w14:paraId="1F9FFA6C" w14:textId="7CC4038B" w:rsidR="00E84FD0" w:rsidRDefault="00E84FD0">
                            <w:pPr>
                              <w:rPr>
                                <w:sz w:val="18"/>
                                <w:szCs w:val="18"/>
                              </w:rPr>
                            </w:pPr>
                            <w:r>
                              <w:rPr>
                                <w:rFonts w:hint="eastAsia"/>
                                <w:sz w:val="18"/>
                                <w:szCs w:val="18"/>
                              </w:rPr>
                              <w:t>→</w:t>
                            </w:r>
                            <w:r w:rsidR="00A44850">
                              <w:rPr>
                                <w:rFonts w:hint="eastAsia"/>
                                <w:sz w:val="18"/>
                                <w:szCs w:val="18"/>
                              </w:rPr>
                              <w:t>現実の例が示す</w:t>
                            </w:r>
                            <w:r w:rsidR="00954A6E">
                              <w:rPr>
                                <w:rFonts w:hint="eastAsia"/>
                                <w:sz w:val="18"/>
                                <w:szCs w:val="18"/>
                              </w:rPr>
                              <w:t>ようにこれは先入観による間違いである。</w:t>
                            </w:r>
                          </w:p>
                          <w:p w14:paraId="4108FBF1" w14:textId="5E6BCFEA" w:rsidR="00E84FD0" w:rsidRDefault="00377117">
                            <w:pPr>
                              <w:rPr>
                                <w:sz w:val="18"/>
                                <w:szCs w:val="18"/>
                              </w:rPr>
                            </w:pPr>
                            <w:r>
                              <w:rPr>
                                <w:rFonts w:hint="eastAsia"/>
                                <w:sz w:val="18"/>
                                <w:szCs w:val="18"/>
                              </w:rPr>
                              <w:t>今回は</w:t>
                            </w:r>
                            <w:r w:rsidR="00004F6F">
                              <w:rPr>
                                <w:rFonts w:hint="eastAsia"/>
                                <w:sz w:val="18"/>
                                <w:szCs w:val="18"/>
                              </w:rPr>
                              <w:t>ファミコンのスーパーマリオブラザーズ</w:t>
                            </w:r>
                            <w:r w:rsidR="00326FDB">
                              <w:rPr>
                                <w:rFonts w:hint="eastAsia"/>
                                <w:sz w:val="18"/>
                                <w:szCs w:val="18"/>
                              </w:rPr>
                              <w:t>（以下BR</w:t>
                            </w:r>
                            <w:r w:rsidR="00326FDB">
                              <w:rPr>
                                <w:sz w:val="18"/>
                                <w:szCs w:val="18"/>
                              </w:rPr>
                              <w:t>）</w:t>
                            </w:r>
                            <w:r w:rsidR="00004F6F">
                              <w:rPr>
                                <w:rFonts w:hint="eastAsia"/>
                                <w:sz w:val="18"/>
                                <w:szCs w:val="18"/>
                              </w:rPr>
                              <w:t>とスーパーマリオラン</w:t>
                            </w:r>
                            <w:r w:rsidR="00326FDB">
                              <w:rPr>
                                <w:rFonts w:hint="eastAsia"/>
                                <w:sz w:val="18"/>
                                <w:szCs w:val="18"/>
                              </w:rPr>
                              <w:t>（以下RUN</w:t>
                            </w:r>
                            <w:r w:rsidR="00326FDB">
                              <w:rPr>
                                <w:sz w:val="18"/>
                                <w:szCs w:val="18"/>
                              </w:rPr>
                              <w:t>）</w:t>
                            </w:r>
                            <w:r>
                              <w:rPr>
                                <w:rFonts w:hint="eastAsia"/>
                                <w:sz w:val="18"/>
                                <w:szCs w:val="18"/>
                              </w:rPr>
                              <w:t>を</w:t>
                            </w:r>
                            <w:r w:rsidR="00BC776A">
                              <w:rPr>
                                <w:rFonts w:hint="eastAsia"/>
                                <w:sz w:val="18"/>
                                <w:szCs w:val="18"/>
                              </w:rPr>
                              <w:t>比較検証の対象に選んだ。</w:t>
                            </w:r>
                            <w:r w:rsidR="000B561A">
                              <w:rPr>
                                <w:rFonts w:hint="eastAsia"/>
                                <w:sz w:val="18"/>
                                <w:szCs w:val="18"/>
                              </w:rPr>
                              <w:t>同じシリーズ作品で基本のゲーム性が共通で</w:t>
                            </w:r>
                            <w:r w:rsidR="00E6560A">
                              <w:rPr>
                                <w:rFonts w:hint="eastAsia"/>
                                <w:sz w:val="18"/>
                                <w:szCs w:val="18"/>
                              </w:rPr>
                              <w:t>あること、ファミコンの代表作で</w:t>
                            </w:r>
                            <w:r w:rsidR="00D1526C">
                              <w:rPr>
                                <w:rFonts w:hint="eastAsia"/>
                                <w:sz w:val="18"/>
                                <w:szCs w:val="18"/>
                              </w:rPr>
                              <w:t>先の敵が見えないなど初歩的な問題は存在しない名作</w:t>
                            </w:r>
                            <w:r w:rsidR="00326FDB">
                              <w:rPr>
                                <w:rFonts w:hint="eastAsia"/>
                                <w:sz w:val="18"/>
                                <w:szCs w:val="18"/>
                              </w:rPr>
                              <w:t>であ</w:t>
                            </w:r>
                            <w:r w:rsidR="00D659D5">
                              <w:rPr>
                                <w:rFonts w:hint="eastAsia"/>
                                <w:sz w:val="18"/>
                                <w:szCs w:val="18"/>
                              </w:rPr>
                              <w:t>るBR、縦画面で名作シリーズを</w:t>
                            </w:r>
                            <w:r w:rsidR="00D86655">
                              <w:rPr>
                                <w:rFonts w:hint="eastAsia"/>
                                <w:sz w:val="18"/>
                                <w:szCs w:val="18"/>
                              </w:rPr>
                              <w:t>遊ぶこと自体にはなんら障害がないことを証明したRUN</w:t>
                            </w:r>
                            <w:r w:rsidR="00CD0776">
                              <w:rPr>
                                <w:rFonts w:hint="eastAsia"/>
                                <w:sz w:val="18"/>
                                <w:szCs w:val="18"/>
                              </w:rPr>
                              <w:t>は今回の考察にはふさわしいはずだ。</w:t>
                            </w:r>
                          </w:p>
                          <w:p w14:paraId="5326BB8E" w14:textId="6586A6DE" w:rsidR="005C6678" w:rsidRDefault="0046761B">
                            <w:pPr>
                              <w:rPr>
                                <w:sz w:val="18"/>
                                <w:szCs w:val="18"/>
                              </w:rPr>
                            </w:pPr>
                            <w:r>
                              <w:rPr>
                                <w:rFonts w:hint="eastAsia"/>
                                <w:sz w:val="18"/>
                                <w:szCs w:val="18"/>
                              </w:rPr>
                              <w:t>さて、早速ほとんど結論となってしまうが、</w:t>
                            </w:r>
                            <w:r w:rsidR="00A90538">
                              <w:rPr>
                                <w:rFonts w:hint="eastAsia"/>
                                <w:sz w:val="18"/>
                                <w:szCs w:val="18"/>
                              </w:rPr>
                              <w:t>左の図に示すように画面の幅を</w:t>
                            </w:r>
                            <w:r w:rsidR="00EA5E62">
                              <w:rPr>
                                <w:rFonts w:hint="eastAsia"/>
                                <w:sz w:val="18"/>
                                <w:szCs w:val="18"/>
                              </w:rPr>
                              <w:t>同じに揃えた場合、横画面のBRと縦画面のRUNではRUNのほうが</w:t>
                            </w:r>
                            <w:r w:rsidR="00335308">
                              <w:rPr>
                                <w:rFonts w:hint="eastAsia"/>
                                <w:sz w:val="18"/>
                                <w:szCs w:val="18"/>
                              </w:rPr>
                              <w:t>より広く</w:t>
                            </w:r>
                            <w:r w:rsidR="00EA5E62">
                              <w:rPr>
                                <w:rFonts w:hint="eastAsia"/>
                                <w:sz w:val="18"/>
                                <w:szCs w:val="18"/>
                              </w:rPr>
                              <w:t>先が見渡せているのである。</w:t>
                            </w:r>
                          </w:p>
                          <w:p w14:paraId="79BC8E5A" w14:textId="320091CA" w:rsidR="00DF1B39" w:rsidRDefault="00774594">
                            <w:pPr>
                              <w:rPr>
                                <w:sz w:val="18"/>
                                <w:szCs w:val="18"/>
                              </w:rPr>
                            </w:pPr>
                            <w:r>
                              <w:rPr>
                                <w:rFonts w:hint="eastAsia"/>
                                <w:sz w:val="18"/>
                                <w:szCs w:val="18"/>
                              </w:rPr>
                              <w:t>BRは画面</w:t>
                            </w:r>
                            <w:r w:rsidR="00886015">
                              <w:rPr>
                                <w:rFonts w:hint="eastAsia"/>
                                <w:sz w:val="18"/>
                                <w:szCs w:val="18"/>
                              </w:rPr>
                              <w:t>約</w:t>
                            </w:r>
                            <w:r w:rsidR="00417587">
                              <w:rPr>
                                <w:rFonts w:hint="eastAsia"/>
                                <w:sz w:val="18"/>
                                <w:szCs w:val="18"/>
                              </w:rPr>
                              <w:t>左半分までマリオ</w:t>
                            </w:r>
                            <w:r w:rsidR="00886015">
                              <w:rPr>
                                <w:rFonts w:hint="eastAsia"/>
                                <w:sz w:val="18"/>
                                <w:szCs w:val="18"/>
                              </w:rPr>
                              <w:t>、RUNは約</w:t>
                            </w:r>
                            <w:r w:rsidR="00886015">
                              <w:rPr>
                                <w:sz w:val="18"/>
                                <w:szCs w:val="18"/>
                              </w:rPr>
                              <w:t>1/3</w:t>
                            </w:r>
                            <w:r w:rsidR="00886015">
                              <w:rPr>
                                <w:rFonts w:hint="eastAsia"/>
                                <w:sz w:val="18"/>
                                <w:szCs w:val="18"/>
                              </w:rPr>
                              <w:t>までマリオである。</w:t>
                            </w:r>
                            <w:r w:rsidR="0045164C">
                              <w:rPr>
                                <w:rFonts w:hint="eastAsia"/>
                                <w:sz w:val="18"/>
                                <w:szCs w:val="18"/>
                              </w:rPr>
                              <w:t>RUNの比較用の白い四角の図形</w:t>
                            </w:r>
                            <w:r w:rsidR="00080AA8">
                              <w:rPr>
                                <w:rFonts w:hint="eastAsia"/>
                                <w:sz w:val="18"/>
                                <w:szCs w:val="18"/>
                              </w:rPr>
                              <w:t>の右端のものが7割弱画面ないにあることから、RUNは</w:t>
                            </w:r>
                            <w:r w:rsidR="000D717D">
                              <w:rPr>
                                <w:rFonts w:hint="eastAsia"/>
                                <w:sz w:val="18"/>
                                <w:szCs w:val="18"/>
                              </w:rPr>
                              <w:t>これだけでもBR比で1.7倍ほど先の情報を見ながらゲームをできることがわかる。</w:t>
                            </w:r>
                          </w:p>
                          <w:p w14:paraId="1ACFDD5A" w14:textId="2572084C" w:rsidR="00B22110" w:rsidRDefault="002413C4">
                            <w:pPr>
                              <w:rPr>
                                <w:sz w:val="18"/>
                                <w:szCs w:val="18"/>
                              </w:rPr>
                            </w:pPr>
                            <w:r>
                              <w:rPr>
                                <w:rFonts w:hint="eastAsia"/>
                                <w:sz w:val="18"/>
                                <w:szCs w:val="18"/>
                              </w:rPr>
                              <w:t>さらに、RUNのマリオの上にBRのマリオを</w:t>
                            </w:r>
                            <w:r w:rsidR="006206FB">
                              <w:rPr>
                                <w:rFonts w:hint="eastAsia"/>
                                <w:sz w:val="18"/>
                                <w:szCs w:val="18"/>
                              </w:rPr>
                              <w:t>縮尺を変えずに張り付けた（どちらもデカマリオ</w:t>
                            </w:r>
                            <w:r w:rsidR="006206FB">
                              <w:rPr>
                                <w:sz w:val="18"/>
                                <w:szCs w:val="18"/>
                              </w:rPr>
                              <w:t>）</w:t>
                            </w:r>
                            <w:r w:rsidR="006206FB">
                              <w:rPr>
                                <w:rFonts w:hint="eastAsia"/>
                                <w:sz w:val="18"/>
                                <w:szCs w:val="18"/>
                              </w:rPr>
                              <w:t>。比べてみると</w:t>
                            </w:r>
                            <w:r w:rsidR="002F4CF1">
                              <w:rPr>
                                <w:rFonts w:hint="eastAsia"/>
                                <w:sz w:val="18"/>
                                <w:szCs w:val="18"/>
                              </w:rPr>
                              <w:t>RUNのマリオのほうが少し細身である。</w:t>
                            </w:r>
                          </w:p>
                          <w:p w14:paraId="22B50CB9" w14:textId="008A7A3A" w:rsidR="00B22110" w:rsidRDefault="00B22110">
                            <w:pPr>
                              <w:rPr>
                                <w:sz w:val="18"/>
                                <w:szCs w:val="18"/>
                              </w:rPr>
                            </w:pPr>
                            <w:r>
                              <w:rPr>
                                <w:rFonts w:hint="eastAsia"/>
                                <w:sz w:val="18"/>
                                <w:szCs w:val="18"/>
                              </w:rPr>
                              <w:t>わかりにくいかもしれないが、ブロックとコインの大きさを比べても全体的にRUNのほうが</w:t>
                            </w:r>
                            <w:r w:rsidR="00AF0323">
                              <w:rPr>
                                <w:rFonts w:hint="eastAsia"/>
                                <w:sz w:val="18"/>
                                <w:szCs w:val="18"/>
                              </w:rPr>
                              <w:t>細身であることもわかる。</w:t>
                            </w:r>
                          </w:p>
                          <w:p w14:paraId="5EB14F29" w14:textId="1F93FF78" w:rsidR="00850B5C" w:rsidRDefault="00AF0323">
                            <w:pPr>
                              <w:rPr>
                                <w:sz w:val="18"/>
                                <w:szCs w:val="18"/>
                              </w:rPr>
                            </w:pPr>
                            <w:r>
                              <w:rPr>
                                <w:rFonts w:hint="eastAsia"/>
                                <w:sz w:val="18"/>
                                <w:szCs w:val="18"/>
                              </w:rPr>
                              <w:t>以上から見積もると概算で2倍近くはRUNのほうが先を見渡せることとなる</w:t>
                            </w:r>
                            <w:r w:rsidR="005233AD">
                              <w:rPr>
                                <w:rFonts w:hint="eastAsia"/>
                                <w:sz w:val="18"/>
                                <w:szCs w:val="18"/>
                              </w:rPr>
                              <w:t>(先の余白部分により多くの情報が入るため</w:t>
                            </w:r>
                            <w:r w:rsidR="00CA7A64">
                              <w:rPr>
                                <w:rFonts w:hint="eastAsia"/>
                                <w:sz w:val="18"/>
                                <w:szCs w:val="18"/>
                              </w:rPr>
                              <w:t>)</w:t>
                            </w:r>
                            <w:r>
                              <w:rPr>
                                <w:rFonts w:hint="eastAsia"/>
                                <w:sz w:val="18"/>
                                <w:szCs w:val="18"/>
                              </w:rPr>
                              <w:t>。</w:t>
                            </w:r>
                          </w:p>
                          <w:p w14:paraId="41D5A50E" w14:textId="13064F35" w:rsidR="00850B5C" w:rsidRDefault="00850B5C">
                            <w:pPr>
                              <w:rPr>
                                <w:sz w:val="18"/>
                                <w:szCs w:val="18"/>
                              </w:rPr>
                            </w:pPr>
                            <w:r>
                              <w:rPr>
                                <w:rFonts w:hint="eastAsia"/>
                                <w:sz w:val="18"/>
                                <w:szCs w:val="18"/>
                              </w:rPr>
                              <w:t>また、</w:t>
                            </w:r>
                            <w:r w:rsidR="004A2928">
                              <w:rPr>
                                <w:rFonts w:hint="eastAsia"/>
                                <w:sz w:val="18"/>
                                <w:szCs w:val="18"/>
                              </w:rPr>
                              <w:t>左下のRUNステージ例ではかなり縦長に画面を使ってコインや足場など</w:t>
                            </w:r>
                            <w:r w:rsidR="00AF1603">
                              <w:rPr>
                                <w:rFonts w:hint="eastAsia"/>
                                <w:sz w:val="18"/>
                                <w:szCs w:val="18"/>
                              </w:rPr>
                              <w:t>を上下にダイナミックに配置している。</w:t>
                            </w:r>
                          </w:p>
                          <w:p w14:paraId="632C8A65" w14:textId="6F9C5A44" w:rsidR="00DB7C11" w:rsidRDefault="00DB7C11">
                            <w:pPr>
                              <w:rPr>
                                <w:sz w:val="18"/>
                                <w:szCs w:val="18"/>
                              </w:rPr>
                            </w:pPr>
                            <w:r>
                              <w:rPr>
                                <w:rFonts w:hint="eastAsia"/>
                                <w:sz w:val="18"/>
                                <w:szCs w:val="18"/>
                              </w:rPr>
                              <w:t>この事から、縦画面はルート選択や、</w:t>
                            </w:r>
                            <w:r w:rsidR="0048051D">
                              <w:rPr>
                                <w:rFonts w:hint="eastAsia"/>
                                <w:sz w:val="18"/>
                                <w:szCs w:val="18"/>
                              </w:rPr>
                              <w:t>縦方向の先の状況の把握の面で大きなアドバンテージ</w:t>
                            </w:r>
                            <w:r w:rsidR="00AB280A">
                              <w:rPr>
                                <w:rFonts w:hint="eastAsia"/>
                                <w:sz w:val="18"/>
                                <w:szCs w:val="18"/>
                              </w:rPr>
                              <w:t>があることも</w:t>
                            </w:r>
                            <w:r w:rsidR="0048051D">
                              <w:rPr>
                                <w:rFonts w:hint="eastAsia"/>
                                <w:sz w:val="18"/>
                                <w:szCs w:val="18"/>
                              </w:rPr>
                              <w:t>わかる。</w:t>
                            </w:r>
                          </w:p>
                          <w:p w14:paraId="3797E7A6" w14:textId="7E245F63" w:rsidR="0048051D" w:rsidRDefault="0048051D">
                            <w:pPr>
                              <w:rPr>
                                <w:sz w:val="18"/>
                                <w:szCs w:val="18"/>
                              </w:rPr>
                            </w:pPr>
                            <w:r>
                              <w:rPr>
                                <w:rFonts w:hint="eastAsia"/>
                                <w:sz w:val="18"/>
                                <w:szCs w:val="18"/>
                              </w:rPr>
                              <w:t>また、スマホ・タブレットというデバイスにおいて横画面に持ちかえるという動作が入ること自体ユーザビリティをさげ、片手での操作も</w:t>
                            </w:r>
                            <w:r w:rsidR="0029390E">
                              <w:rPr>
                                <w:rFonts w:hint="eastAsia"/>
                                <w:sz w:val="18"/>
                                <w:szCs w:val="18"/>
                              </w:rPr>
                              <w:t>できなくなってしまう。BRとRUNの比較で横方向の情報把握に問題がないことがわかった以上、横画面に持ちかえる不便さをあえて選択する意味はほとんど無いといっていい。</w:t>
                            </w:r>
                          </w:p>
                          <w:p w14:paraId="70A801C2" w14:textId="57E143F7" w:rsidR="008743DB" w:rsidRDefault="008743DB">
                            <w:pPr>
                              <w:rPr>
                                <w:rFonts w:hint="eastAsia"/>
                                <w:sz w:val="18"/>
                                <w:szCs w:val="18"/>
                              </w:rPr>
                            </w:pPr>
                            <w:r>
                              <w:rPr>
                                <w:rFonts w:hint="eastAsia"/>
                                <w:sz w:val="18"/>
                                <w:szCs w:val="18"/>
                              </w:rPr>
                              <w:t>以上から、本作のようなスマホ・タブレット向け横スクロールアクションでは縦画面</w:t>
                            </w:r>
                            <w:r w:rsidR="00D065F3">
                              <w:rPr>
                                <w:rFonts w:hint="eastAsia"/>
                                <w:sz w:val="18"/>
                                <w:szCs w:val="18"/>
                              </w:rPr>
                              <w:t>で</w:t>
                            </w:r>
                            <w:r w:rsidR="00C77E31">
                              <w:rPr>
                                <w:rFonts w:hint="eastAsia"/>
                                <w:sz w:val="18"/>
                                <w:szCs w:val="18"/>
                              </w:rPr>
                              <w:t>の開発が望ましいだろう。</w:t>
                            </w:r>
                          </w:p>
                          <w:p w14:paraId="114DAFB5" w14:textId="72E2500F" w:rsidR="002F4CF1" w:rsidRDefault="002F4CF1">
                            <w:pPr>
                              <w:rPr>
                                <w:rFonts w:hint="eastAsia"/>
                                <w:sz w:val="18"/>
                                <w:szCs w:val="18"/>
                              </w:rPr>
                            </w:pPr>
                          </w:p>
                          <w:p w14:paraId="3B766AFF" w14:textId="77777777" w:rsidR="00A522AF" w:rsidRDefault="00A522AF">
                            <w:pPr>
                              <w:rPr>
                                <w:rFonts w:hint="eastAsia"/>
                                <w:sz w:val="18"/>
                                <w:szCs w:val="18"/>
                              </w:rPr>
                            </w:pPr>
                          </w:p>
                          <w:p w14:paraId="59F1194B" w14:textId="77777777" w:rsidR="005C6678" w:rsidRDefault="005C6678">
                            <w:pPr>
                              <w:rPr>
                                <w:rFonts w:hint="eastAsia"/>
                                <w:sz w:val="18"/>
                                <w:szCs w:val="18"/>
                              </w:rPr>
                            </w:pPr>
                          </w:p>
                          <w:bookmarkEnd w:id="0"/>
                          <w:p w14:paraId="5ADDE6E4" w14:textId="29D1C46B" w:rsidR="00F95289" w:rsidRPr="00CC45B2" w:rsidRDefault="00F9528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6ACA61" id="_x0000_t202" coordsize="21600,21600" o:spt="202" path="m,l,21600r21600,l21600,xe">
                <v:stroke joinstyle="miter"/>
                <v:path gradientshapeok="t" o:connecttype="rect"/>
              </v:shapetype>
              <v:shape id="テキスト ボックス 7" o:spid="_x0000_s1028" type="#_x0000_t202" style="position:absolute;left:0;text-align:left;margin-left:169.15pt;margin-top:-31.7pt;width:336.45pt;height:56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" stroked="f" strokeweight=".5pt">
                <v:textbox>
                  <w:txbxContent>
                    <w:p w14:paraId="00011393" w14:textId="32FFEFD1" w:rsidR="00FE1DCC" w:rsidRDefault="009631B7">
                      <w:pPr>
                        <w:rPr>
                          <w:sz w:val="18"/>
                          <w:szCs w:val="18"/>
                        </w:rPr>
                      </w:pPr>
                      <w:r>
                        <w:rPr>
                          <w:rFonts w:hint="eastAsia"/>
                          <w:sz w:val="18"/>
                          <w:szCs w:val="18"/>
                        </w:rPr>
                        <w:t>縦画面</w:t>
                      </w:r>
                      <w:r w:rsidR="00F95289">
                        <w:rPr>
                          <w:rFonts w:hint="eastAsia"/>
                          <w:sz w:val="18"/>
                          <w:szCs w:val="18"/>
                        </w:rPr>
                        <w:t>では先が見えにくいため、横スクロールゲーム</w:t>
                      </w:r>
                      <w:bookmarkStart w:id="1" w:name="_GoBack"/>
                      <w:r w:rsidR="00F95289">
                        <w:rPr>
                          <w:rFonts w:hint="eastAsia"/>
                          <w:sz w:val="18"/>
                          <w:szCs w:val="18"/>
                        </w:rPr>
                        <w:t>は</w:t>
                      </w:r>
                      <w:r w:rsidR="00E84FD0">
                        <w:rPr>
                          <w:rFonts w:hint="eastAsia"/>
                          <w:sz w:val="18"/>
                          <w:szCs w:val="18"/>
                        </w:rPr>
                        <w:t>難しい？</w:t>
                      </w:r>
                    </w:p>
                    <w:p w14:paraId="1F9FFA6C" w14:textId="7CC4038B" w:rsidR="00E84FD0" w:rsidRDefault="00E84FD0">
                      <w:pPr>
                        <w:rPr>
                          <w:sz w:val="18"/>
                          <w:szCs w:val="18"/>
                        </w:rPr>
                      </w:pPr>
                      <w:r>
                        <w:rPr>
                          <w:rFonts w:hint="eastAsia"/>
                          <w:sz w:val="18"/>
                          <w:szCs w:val="18"/>
                        </w:rPr>
                        <w:t>→</w:t>
                      </w:r>
                      <w:r w:rsidR="00A44850">
                        <w:rPr>
                          <w:rFonts w:hint="eastAsia"/>
                          <w:sz w:val="18"/>
                          <w:szCs w:val="18"/>
                        </w:rPr>
                        <w:t>現実の例が示す</w:t>
                      </w:r>
                      <w:r w:rsidR="00954A6E">
                        <w:rPr>
                          <w:rFonts w:hint="eastAsia"/>
                          <w:sz w:val="18"/>
                          <w:szCs w:val="18"/>
                        </w:rPr>
                        <w:t>ようにこれは先入観による間違いである。</w:t>
                      </w:r>
                    </w:p>
                    <w:p w14:paraId="4108FBF1" w14:textId="5E6BCFEA" w:rsidR="00E84FD0" w:rsidRDefault="00377117">
                      <w:pPr>
                        <w:rPr>
                          <w:sz w:val="18"/>
                          <w:szCs w:val="18"/>
                        </w:rPr>
                      </w:pPr>
                      <w:r>
                        <w:rPr>
                          <w:rFonts w:hint="eastAsia"/>
                          <w:sz w:val="18"/>
                          <w:szCs w:val="18"/>
                        </w:rPr>
                        <w:t>今回は</w:t>
                      </w:r>
                      <w:r w:rsidR="00004F6F">
                        <w:rPr>
                          <w:rFonts w:hint="eastAsia"/>
                          <w:sz w:val="18"/>
                          <w:szCs w:val="18"/>
                        </w:rPr>
                        <w:t>ファミコンのスーパーマリオブラザーズ</w:t>
                      </w:r>
                      <w:r w:rsidR="00326FDB">
                        <w:rPr>
                          <w:rFonts w:hint="eastAsia"/>
                          <w:sz w:val="18"/>
                          <w:szCs w:val="18"/>
                        </w:rPr>
                        <w:t>（以下BR</w:t>
                      </w:r>
                      <w:r w:rsidR="00326FDB">
                        <w:rPr>
                          <w:sz w:val="18"/>
                          <w:szCs w:val="18"/>
                        </w:rPr>
                        <w:t>）</w:t>
                      </w:r>
                      <w:r w:rsidR="00004F6F">
                        <w:rPr>
                          <w:rFonts w:hint="eastAsia"/>
                          <w:sz w:val="18"/>
                          <w:szCs w:val="18"/>
                        </w:rPr>
                        <w:t>とスーパーマリオラン</w:t>
                      </w:r>
                      <w:r w:rsidR="00326FDB">
                        <w:rPr>
                          <w:rFonts w:hint="eastAsia"/>
                          <w:sz w:val="18"/>
                          <w:szCs w:val="18"/>
                        </w:rPr>
                        <w:t>（以下RUN</w:t>
                      </w:r>
                      <w:r w:rsidR="00326FDB">
                        <w:rPr>
                          <w:sz w:val="18"/>
                          <w:szCs w:val="18"/>
                        </w:rPr>
                        <w:t>）</w:t>
                      </w:r>
                      <w:r>
                        <w:rPr>
                          <w:rFonts w:hint="eastAsia"/>
                          <w:sz w:val="18"/>
                          <w:szCs w:val="18"/>
                        </w:rPr>
                        <w:t>を</w:t>
                      </w:r>
                      <w:r w:rsidR="00BC776A">
                        <w:rPr>
                          <w:rFonts w:hint="eastAsia"/>
                          <w:sz w:val="18"/>
                          <w:szCs w:val="18"/>
                        </w:rPr>
                        <w:t>比較検証の対象に選んだ。</w:t>
                      </w:r>
                      <w:r w:rsidR="000B561A">
                        <w:rPr>
                          <w:rFonts w:hint="eastAsia"/>
                          <w:sz w:val="18"/>
                          <w:szCs w:val="18"/>
                        </w:rPr>
                        <w:t>同じシリーズ作品で基本のゲーム性が共通で</w:t>
                      </w:r>
                      <w:r w:rsidR="00E6560A">
                        <w:rPr>
                          <w:rFonts w:hint="eastAsia"/>
                          <w:sz w:val="18"/>
                          <w:szCs w:val="18"/>
                        </w:rPr>
                        <w:t>あること、ファミコンの代表作で</w:t>
                      </w:r>
                      <w:r w:rsidR="00D1526C">
                        <w:rPr>
                          <w:rFonts w:hint="eastAsia"/>
                          <w:sz w:val="18"/>
                          <w:szCs w:val="18"/>
                        </w:rPr>
                        <w:t>先の敵が見えないなど初歩的な問題は存在しない名作</w:t>
                      </w:r>
                      <w:r w:rsidR="00326FDB">
                        <w:rPr>
                          <w:rFonts w:hint="eastAsia"/>
                          <w:sz w:val="18"/>
                          <w:szCs w:val="18"/>
                        </w:rPr>
                        <w:t>であ</w:t>
                      </w:r>
                      <w:r w:rsidR="00D659D5">
                        <w:rPr>
                          <w:rFonts w:hint="eastAsia"/>
                          <w:sz w:val="18"/>
                          <w:szCs w:val="18"/>
                        </w:rPr>
                        <w:t>るBR、縦画面で名作シリーズを</w:t>
                      </w:r>
                      <w:r w:rsidR="00D86655">
                        <w:rPr>
                          <w:rFonts w:hint="eastAsia"/>
                          <w:sz w:val="18"/>
                          <w:szCs w:val="18"/>
                        </w:rPr>
                        <w:t>遊ぶこと自体にはなんら障害がないことを証明したRUN</w:t>
                      </w:r>
                      <w:r w:rsidR="00CD0776">
                        <w:rPr>
                          <w:rFonts w:hint="eastAsia"/>
                          <w:sz w:val="18"/>
                          <w:szCs w:val="18"/>
                        </w:rPr>
                        <w:t>は今回の考察にはふさわしいはずだ。</w:t>
                      </w:r>
                    </w:p>
                    <w:p w14:paraId="5326BB8E" w14:textId="6586A6DE" w:rsidR="005C6678" w:rsidRDefault="0046761B">
                      <w:pPr>
                        <w:rPr>
                          <w:sz w:val="18"/>
                          <w:szCs w:val="18"/>
                        </w:rPr>
                      </w:pPr>
                      <w:r>
                        <w:rPr>
                          <w:rFonts w:hint="eastAsia"/>
                          <w:sz w:val="18"/>
                          <w:szCs w:val="18"/>
                        </w:rPr>
                        <w:t>さて、早速ほとんど結論となってしまうが、</w:t>
                      </w:r>
                      <w:r w:rsidR="00A90538">
                        <w:rPr>
                          <w:rFonts w:hint="eastAsia"/>
                          <w:sz w:val="18"/>
                          <w:szCs w:val="18"/>
                        </w:rPr>
                        <w:t>左の図に示すように画面の幅を</w:t>
                      </w:r>
                      <w:r w:rsidR="00EA5E62">
                        <w:rPr>
                          <w:rFonts w:hint="eastAsia"/>
                          <w:sz w:val="18"/>
                          <w:szCs w:val="18"/>
                        </w:rPr>
                        <w:t>同じに揃えた場合、横画面のBRと縦画面のRUNではRUNのほうが</w:t>
                      </w:r>
                      <w:r w:rsidR="00335308">
                        <w:rPr>
                          <w:rFonts w:hint="eastAsia"/>
                          <w:sz w:val="18"/>
                          <w:szCs w:val="18"/>
                        </w:rPr>
                        <w:t>より広く</w:t>
                      </w:r>
                      <w:r w:rsidR="00EA5E62">
                        <w:rPr>
                          <w:rFonts w:hint="eastAsia"/>
                          <w:sz w:val="18"/>
                          <w:szCs w:val="18"/>
                        </w:rPr>
                        <w:t>先が見渡せているのである。</w:t>
                      </w:r>
                    </w:p>
                    <w:p w14:paraId="79BC8E5A" w14:textId="320091CA" w:rsidR="00DF1B39" w:rsidRDefault="00774594">
                      <w:pPr>
                        <w:rPr>
                          <w:sz w:val="18"/>
                          <w:szCs w:val="18"/>
                        </w:rPr>
                      </w:pPr>
                      <w:r>
                        <w:rPr>
                          <w:rFonts w:hint="eastAsia"/>
                          <w:sz w:val="18"/>
                          <w:szCs w:val="18"/>
                        </w:rPr>
                        <w:t>BRは画面</w:t>
                      </w:r>
                      <w:r w:rsidR="00886015">
                        <w:rPr>
                          <w:rFonts w:hint="eastAsia"/>
                          <w:sz w:val="18"/>
                          <w:szCs w:val="18"/>
                        </w:rPr>
                        <w:t>約</w:t>
                      </w:r>
                      <w:r w:rsidR="00417587">
                        <w:rPr>
                          <w:rFonts w:hint="eastAsia"/>
                          <w:sz w:val="18"/>
                          <w:szCs w:val="18"/>
                        </w:rPr>
                        <w:t>左半分までマリオ</w:t>
                      </w:r>
                      <w:r w:rsidR="00886015">
                        <w:rPr>
                          <w:rFonts w:hint="eastAsia"/>
                          <w:sz w:val="18"/>
                          <w:szCs w:val="18"/>
                        </w:rPr>
                        <w:t>、RUNは約</w:t>
                      </w:r>
                      <w:r w:rsidR="00886015">
                        <w:rPr>
                          <w:sz w:val="18"/>
                          <w:szCs w:val="18"/>
                        </w:rPr>
                        <w:t>1/3</w:t>
                      </w:r>
                      <w:r w:rsidR="00886015">
                        <w:rPr>
                          <w:rFonts w:hint="eastAsia"/>
                          <w:sz w:val="18"/>
                          <w:szCs w:val="18"/>
                        </w:rPr>
                        <w:t>までマリオである。</w:t>
                      </w:r>
                      <w:r w:rsidR="0045164C">
                        <w:rPr>
                          <w:rFonts w:hint="eastAsia"/>
                          <w:sz w:val="18"/>
                          <w:szCs w:val="18"/>
                        </w:rPr>
                        <w:t>RUNの比較用の白い四角の図形</w:t>
                      </w:r>
                      <w:r w:rsidR="00080AA8">
                        <w:rPr>
                          <w:rFonts w:hint="eastAsia"/>
                          <w:sz w:val="18"/>
                          <w:szCs w:val="18"/>
                        </w:rPr>
                        <w:t>の右端のものが7割弱画面ないにあることから、RUNは</w:t>
                      </w:r>
                      <w:r w:rsidR="000D717D">
                        <w:rPr>
                          <w:rFonts w:hint="eastAsia"/>
                          <w:sz w:val="18"/>
                          <w:szCs w:val="18"/>
                        </w:rPr>
                        <w:t>これだけでもBR比で1.7倍ほど先の情報を見ながらゲームをできることがわかる。</w:t>
                      </w:r>
                    </w:p>
                    <w:p w14:paraId="1ACFDD5A" w14:textId="2572084C" w:rsidR="00B22110" w:rsidRDefault="002413C4">
                      <w:pPr>
                        <w:rPr>
                          <w:sz w:val="18"/>
                          <w:szCs w:val="18"/>
                        </w:rPr>
                      </w:pPr>
                      <w:r>
                        <w:rPr>
                          <w:rFonts w:hint="eastAsia"/>
                          <w:sz w:val="18"/>
                          <w:szCs w:val="18"/>
                        </w:rPr>
                        <w:t>さらに、RUNのマリオの上にBRのマリオを</w:t>
                      </w:r>
                      <w:r w:rsidR="006206FB">
                        <w:rPr>
                          <w:rFonts w:hint="eastAsia"/>
                          <w:sz w:val="18"/>
                          <w:szCs w:val="18"/>
                        </w:rPr>
                        <w:t>縮尺を変えずに張り付けた（どちらもデカマリオ</w:t>
                      </w:r>
                      <w:r w:rsidR="006206FB">
                        <w:rPr>
                          <w:sz w:val="18"/>
                          <w:szCs w:val="18"/>
                        </w:rPr>
                        <w:t>）</w:t>
                      </w:r>
                      <w:r w:rsidR="006206FB">
                        <w:rPr>
                          <w:rFonts w:hint="eastAsia"/>
                          <w:sz w:val="18"/>
                          <w:szCs w:val="18"/>
                        </w:rPr>
                        <w:t>。比べてみると</w:t>
                      </w:r>
                      <w:r w:rsidR="002F4CF1">
                        <w:rPr>
                          <w:rFonts w:hint="eastAsia"/>
                          <w:sz w:val="18"/>
                          <w:szCs w:val="18"/>
                        </w:rPr>
                        <w:t>RUNのマリオのほうが少し細身である。</w:t>
                      </w:r>
                    </w:p>
                    <w:p w14:paraId="22B50CB9" w14:textId="008A7A3A" w:rsidR="00B22110" w:rsidRDefault="00B22110">
                      <w:pPr>
                        <w:rPr>
                          <w:sz w:val="18"/>
                          <w:szCs w:val="18"/>
                        </w:rPr>
                      </w:pPr>
                      <w:r>
                        <w:rPr>
                          <w:rFonts w:hint="eastAsia"/>
                          <w:sz w:val="18"/>
                          <w:szCs w:val="18"/>
                        </w:rPr>
                        <w:t>わかりにくいかもしれないが、ブロックとコインの大きさを比べても全体的にRUNのほうが</w:t>
                      </w:r>
                      <w:r w:rsidR="00AF0323">
                        <w:rPr>
                          <w:rFonts w:hint="eastAsia"/>
                          <w:sz w:val="18"/>
                          <w:szCs w:val="18"/>
                        </w:rPr>
                        <w:t>細身であることもわかる。</w:t>
                      </w:r>
                    </w:p>
                    <w:p w14:paraId="5EB14F29" w14:textId="1F93FF78" w:rsidR="00850B5C" w:rsidRDefault="00AF0323">
                      <w:pPr>
                        <w:rPr>
                          <w:sz w:val="18"/>
                          <w:szCs w:val="18"/>
                        </w:rPr>
                      </w:pPr>
                      <w:r>
                        <w:rPr>
                          <w:rFonts w:hint="eastAsia"/>
                          <w:sz w:val="18"/>
                          <w:szCs w:val="18"/>
                        </w:rPr>
                        <w:t>以上から見積もると概算で2倍近くはRUNのほうが先を見渡せることとなる</w:t>
                      </w:r>
                      <w:r w:rsidR="005233AD">
                        <w:rPr>
                          <w:rFonts w:hint="eastAsia"/>
                          <w:sz w:val="18"/>
                          <w:szCs w:val="18"/>
                        </w:rPr>
                        <w:t>(先の余白部分により多くの情報が入るため</w:t>
                      </w:r>
                      <w:r w:rsidR="00CA7A64">
                        <w:rPr>
                          <w:rFonts w:hint="eastAsia"/>
                          <w:sz w:val="18"/>
                          <w:szCs w:val="18"/>
                        </w:rPr>
                        <w:t>)</w:t>
                      </w:r>
                      <w:r>
                        <w:rPr>
                          <w:rFonts w:hint="eastAsia"/>
                          <w:sz w:val="18"/>
                          <w:szCs w:val="18"/>
                        </w:rPr>
                        <w:t>。</w:t>
                      </w:r>
                    </w:p>
                    <w:p w14:paraId="41D5A50E" w14:textId="13064F35" w:rsidR="00850B5C" w:rsidRDefault="00850B5C">
                      <w:pPr>
                        <w:rPr>
                          <w:sz w:val="18"/>
                          <w:szCs w:val="18"/>
                        </w:rPr>
                      </w:pPr>
                      <w:r>
                        <w:rPr>
                          <w:rFonts w:hint="eastAsia"/>
                          <w:sz w:val="18"/>
                          <w:szCs w:val="18"/>
                        </w:rPr>
                        <w:t>また、</w:t>
                      </w:r>
                      <w:r w:rsidR="004A2928">
                        <w:rPr>
                          <w:rFonts w:hint="eastAsia"/>
                          <w:sz w:val="18"/>
                          <w:szCs w:val="18"/>
                        </w:rPr>
                        <w:t>左下のRUNステージ例ではかなり縦長に画面を使ってコインや足場など</w:t>
                      </w:r>
                      <w:r w:rsidR="00AF1603">
                        <w:rPr>
                          <w:rFonts w:hint="eastAsia"/>
                          <w:sz w:val="18"/>
                          <w:szCs w:val="18"/>
                        </w:rPr>
                        <w:t>を上下にダイナミックに配置している。</w:t>
                      </w:r>
                    </w:p>
                    <w:p w14:paraId="632C8A65" w14:textId="6F9C5A44" w:rsidR="00DB7C11" w:rsidRDefault="00DB7C11">
                      <w:pPr>
                        <w:rPr>
                          <w:sz w:val="18"/>
                          <w:szCs w:val="18"/>
                        </w:rPr>
                      </w:pPr>
                      <w:r>
                        <w:rPr>
                          <w:rFonts w:hint="eastAsia"/>
                          <w:sz w:val="18"/>
                          <w:szCs w:val="18"/>
                        </w:rPr>
                        <w:t>この事から、縦画面はルート選択や、</w:t>
                      </w:r>
                      <w:r w:rsidR="0048051D">
                        <w:rPr>
                          <w:rFonts w:hint="eastAsia"/>
                          <w:sz w:val="18"/>
                          <w:szCs w:val="18"/>
                        </w:rPr>
                        <w:t>縦方向の先の状況の把握の面で大きなアドバンテージ</w:t>
                      </w:r>
                      <w:r w:rsidR="00AB280A">
                        <w:rPr>
                          <w:rFonts w:hint="eastAsia"/>
                          <w:sz w:val="18"/>
                          <w:szCs w:val="18"/>
                        </w:rPr>
                        <w:t>があることも</w:t>
                      </w:r>
                      <w:r w:rsidR="0048051D">
                        <w:rPr>
                          <w:rFonts w:hint="eastAsia"/>
                          <w:sz w:val="18"/>
                          <w:szCs w:val="18"/>
                        </w:rPr>
                        <w:t>わかる。</w:t>
                      </w:r>
                    </w:p>
                    <w:p w14:paraId="3797E7A6" w14:textId="7E245F63" w:rsidR="0048051D" w:rsidRDefault="0048051D">
                      <w:pPr>
                        <w:rPr>
                          <w:sz w:val="18"/>
                          <w:szCs w:val="18"/>
                        </w:rPr>
                      </w:pPr>
                      <w:r>
                        <w:rPr>
                          <w:rFonts w:hint="eastAsia"/>
                          <w:sz w:val="18"/>
                          <w:szCs w:val="18"/>
                        </w:rPr>
                        <w:t>また、スマホ・タブレットというデバイスにおいて横画面に持ちかえるという動作が入ること自体ユーザビリティをさげ、片手での操作も</w:t>
                      </w:r>
                      <w:r w:rsidR="0029390E">
                        <w:rPr>
                          <w:rFonts w:hint="eastAsia"/>
                          <w:sz w:val="18"/>
                          <w:szCs w:val="18"/>
                        </w:rPr>
                        <w:t>できなくなってしまう。BRとRUNの比較で横方向の情報把握に問題がないことがわかった以上、横画面に持ちかえる不便さをあえて選択する意味はほとんど無いといっていい。</w:t>
                      </w:r>
                    </w:p>
                    <w:p w14:paraId="70A801C2" w14:textId="57E143F7" w:rsidR="008743DB" w:rsidRDefault="008743DB">
                      <w:pPr>
                        <w:rPr>
                          <w:rFonts w:hint="eastAsia"/>
                          <w:sz w:val="18"/>
                          <w:szCs w:val="18"/>
                        </w:rPr>
                      </w:pPr>
                      <w:r>
                        <w:rPr>
                          <w:rFonts w:hint="eastAsia"/>
                          <w:sz w:val="18"/>
                          <w:szCs w:val="18"/>
                        </w:rPr>
                        <w:t>以上から、本作のようなスマホ・タブレット向け横スクロールアクションでは縦画面</w:t>
                      </w:r>
                      <w:r w:rsidR="00D065F3">
                        <w:rPr>
                          <w:rFonts w:hint="eastAsia"/>
                          <w:sz w:val="18"/>
                          <w:szCs w:val="18"/>
                        </w:rPr>
                        <w:t>で</w:t>
                      </w:r>
                      <w:r w:rsidR="00C77E31">
                        <w:rPr>
                          <w:rFonts w:hint="eastAsia"/>
                          <w:sz w:val="18"/>
                          <w:szCs w:val="18"/>
                        </w:rPr>
                        <w:t>の開発が望ましいだろう。</w:t>
                      </w:r>
                    </w:p>
                    <w:p w14:paraId="114DAFB5" w14:textId="72E2500F" w:rsidR="002F4CF1" w:rsidRDefault="002F4CF1">
                      <w:pPr>
                        <w:rPr>
                          <w:rFonts w:hint="eastAsia"/>
                          <w:sz w:val="18"/>
                          <w:szCs w:val="18"/>
                        </w:rPr>
                      </w:pPr>
                    </w:p>
                    <w:p w14:paraId="3B766AFF" w14:textId="77777777" w:rsidR="00A522AF" w:rsidRDefault="00A522AF">
                      <w:pPr>
                        <w:rPr>
                          <w:rFonts w:hint="eastAsia"/>
                          <w:sz w:val="18"/>
                          <w:szCs w:val="18"/>
                        </w:rPr>
                      </w:pPr>
                    </w:p>
                    <w:p w14:paraId="59F1194B" w14:textId="77777777" w:rsidR="005C6678" w:rsidRDefault="005C6678">
                      <w:pPr>
                        <w:rPr>
                          <w:rFonts w:hint="eastAsia"/>
                          <w:sz w:val="18"/>
                          <w:szCs w:val="18"/>
                        </w:rPr>
                      </w:pPr>
                    </w:p>
                    <w:bookmarkEnd w:id="1"/>
                    <w:p w14:paraId="5ADDE6E4" w14:textId="29D1C46B" w:rsidR="00F95289" w:rsidRPr="00CC45B2" w:rsidRDefault="00F95289">
                      <w:pPr>
                        <w:rPr>
                          <w:sz w:val="18"/>
                          <w:szCs w:val="18"/>
                        </w:rPr>
                      </w:pPr>
                    </w:p>
                  </w:txbxContent>
                </v:textbox>
              </v:shape>
            </w:pict>
          </mc:Fallback>
        </mc:AlternateContent>
      </w:r>
      <w:r w:rsidR="005F30E6">
        <w:rPr>
          <w:noProof/>
        </w:rPr>
        <mc:AlternateContent>
          <mc:Choice Requires="wps">
            <w:drawing>
              <wp:anchor distT="45720" distB="45720" distL="114300" distR="114300" simplePos="0" relativeHeight="251697152" behindDoc="0" locked="0" layoutInCell="1" allowOverlap="1" wp14:anchorId="38F0E37A" wp14:editId="360C7B20">
                <wp:simplePos x="0" y="0"/>
                <wp:positionH relativeFrom="column">
                  <wp:posOffset>-486410</wp:posOffset>
                </wp:positionH>
                <wp:positionV relativeFrom="paragraph">
                  <wp:posOffset>-606425</wp:posOffset>
                </wp:positionV>
                <wp:extent cx="337756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3377565" cy="447675"/>
                        </a:xfrm>
                        <a:prstGeom prst="rect">
                          <a:avLst/>
                        </a:prstGeom>
                        <a:noFill/>
                        <a:ln w="6350">
                          <a:noFill/>
                        </a:ln>
                      </wps:spPr>
                      <wps:txbx>
                        <w:txbxContent>
                          <w:p w14:paraId="7A661C0F" w14:textId="578CBE0B" w:rsidR="005F30E6" w:rsidRPr="004437B8" w:rsidRDefault="005F30E6">
                            <w:pPr>
                              <w:rPr>
                                <w:rFonts w:hint="eastAsia"/>
                                <w:sz w:val="16"/>
                                <w:szCs w:val="16"/>
                              </w:rPr>
                            </w:pPr>
                            <w:r w:rsidRPr="004437B8">
                              <w:rPr>
                                <w:rFonts w:hint="eastAsia"/>
                                <w:sz w:val="16"/>
                                <w:szCs w:val="16"/>
                              </w:rPr>
                              <w:t>※</w:t>
                            </w:r>
                            <w:r w:rsidR="004437B8">
                              <w:rPr>
                                <w:rFonts w:hint="eastAsia"/>
                                <w:sz w:val="16"/>
                                <w:szCs w:val="16"/>
                              </w:rPr>
                              <w:t>上</w:t>
                            </w:r>
                            <w:r w:rsidRPr="004437B8">
                              <w:rPr>
                                <w:rFonts w:hint="eastAsia"/>
                                <w:sz w:val="16"/>
                                <w:szCs w:val="16"/>
                              </w:rPr>
                              <w:t>スーパーマリオ</w:t>
                            </w:r>
                            <w:r w:rsidR="004437B8">
                              <w:rPr>
                                <w:rFonts w:hint="eastAsia"/>
                                <w:sz w:val="16"/>
                                <w:szCs w:val="16"/>
                              </w:rPr>
                              <w:t>ラン</w:t>
                            </w:r>
                            <w:r w:rsidR="005B2DB5">
                              <w:rPr>
                                <w:rFonts w:hint="eastAsia"/>
                                <w:sz w:val="16"/>
                                <w:szCs w:val="16"/>
                              </w:rPr>
                              <w:t>,</w:t>
                            </w:r>
                            <w:r w:rsidR="004437B8">
                              <w:rPr>
                                <w:rFonts w:hint="eastAsia"/>
                                <w:sz w:val="16"/>
                                <w:szCs w:val="16"/>
                              </w:rPr>
                              <w:t>下</w:t>
                            </w:r>
                            <w:r w:rsidRPr="004437B8">
                              <w:rPr>
                                <w:rFonts w:hint="eastAsia"/>
                                <w:sz w:val="16"/>
                                <w:szCs w:val="16"/>
                              </w:rPr>
                              <w:t>スーパーマリオブラザーズ</w:t>
                            </w:r>
                          </w:p>
                          <w:p w14:paraId="3A4F6429" w14:textId="77777777" w:rsidR="005F30E6" w:rsidRPr="004437B8" w:rsidRDefault="005F30E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0E37A" id="テキスト ボックス 2" o:spid="_x0000_s1029" type="#_x0000_t202" style="position:absolute;left:0;text-align:left;margin-left:-38.3pt;margin-top:-47.75pt;width:265.95pt;height:35.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" filled="f" stroked="f" strokeweight=".5pt">
                <v:textbox>
                  <w:txbxContent>
                    <w:p w14:paraId="7A661C0F" w14:textId="578CBE0B" w:rsidR="005F30E6" w:rsidRPr="004437B8" w:rsidRDefault="005F30E6">
                      <w:pPr>
                        <w:rPr>
                          <w:rFonts w:hint="eastAsia"/>
                          <w:sz w:val="16"/>
                          <w:szCs w:val="16"/>
                        </w:rPr>
                      </w:pPr>
                      <w:r w:rsidRPr="004437B8">
                        <w:rPr>
                          <w:rFonts w:hint="eastAsia"/>
                          <w:sz w:val="16"/>
                          <w:szCs w:val="16"/>
                        </w:rPr>
                        <w:t>※</w:t>
                      </w:r>
                      <w:r w:rsidR="004437B8">
                        <w:rPr>
                          <w:rFonts w:hint="eastAsia"/>
                          <w:sz w:val="16"/>
                          <w:szCs w:val="16"/>
                        </w:rPr>
                        <w:t>上</w:t>
                      </w:r>
                      <w:r w:rsidRPr="004437B8">
                        <w:rPr>
                          <w:rFonts w:hint="eastAsia"/>
                          <w:sz w:val="16"/>
                          <w:szCs w:val="16"/>
                        </w:rPr>
                        <w:t>スーパーマリオ</w:t>
                      </w:r>
                      <w:r w:rsidR="004437B8">
                        <w:rPr>
                          <w:rFonts w:hint="eastAsia"/>
                          <w:sz w:val="16"/>
                          <w:szCs w:val="16"/>
                        </w:rPr>
                        <w:t>ラン</w:t>
                      </w:r>
                      <w:r w:rsidR="005B2DB5">
                        <w:rPr>
                          <w:rFonts w:hint="eastAsia"/>
                          <w:sz w:val="16"/>
                          <w:szCs w:val="16"/>
                        </w:rPr>
                        <w:t>,</w:t>
                      </w:r>
                      <w:r w:rsidR="004437B8">
                        <w:rPr>
                          <w:rFonts w:hint="eastAsia"/>
                          <w:sz w:val="16"/>
                          <w:szCs w:val="16"/>
                        </w:rPr>
                        <w:t>下</w:t>
                      </w:r>
                      <w:r w:rsidRPr="004437B8">
                        <w:rPr>
                          <w:rFonts w:hint="eastAsia"/>
                          <w:sz w:val="16"/>
                          <w:szCs w:val="16"/>
                        </w:rPr>
                        <w:t>スーパーマリオブラザーズ</w:t>
                      </w:r>
                    </w:p>
                    <w:p w14:paraId="3A4F6429" w14:textId="77777777" w:rsidR="005F30E6" w:rsidRPr="004437B8" w:rsidRDefault="005F30E6">
                      <w:pPr>
                        <w:rPr>
                          <w:sz w:val="16"/>
                          <w:szCs w:val="16"/>
                        </w:rPr>
                      </w:pPr>
                    </w:p>
                  </w:txbxContent>
                </v:textbox>
              </v:shape>
            </w:pict>
          </mc:Fallback>
        </mc:AlternateContent>
      </w:r>
      <w:r w:rsidR="005F30E6">
        <w:rPr>
          <w:noProof/>
        </w:rPr>
        <mc:AlternateContent>
          <mc:Choice Requires="wps">
            <w:drawing>
              <wp:anchor distT="45720" distB="45720" distL="114300" distR="114300" simplePos="0" relativeHeight="251673600" behindDoc="0" locked="0" layoutInCell="1" allowOverlap="1" wp14:anchorId="51B323C2" wp14:editId="5780D01B">
                <wp:simplePos x="0" y="0"/>
                <wp:positionH relativeFrom="column">
                  <wp:posOffset>-483235</wp:posOffset>
                </wp:positionH>
                <wp:positionV relativeFrom="paragraph">
                  <wp:posOffset>-982980</wp:posOffset>
                </wp:positionV>
                <wp:extent cx="3377565" cy="447675"/>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3377565" cy="447675"/>
                        </a:xfrm>
                        <a:prstGeom prst="rect">
                          <a:avLst/>
                        </a:prstGeom>
                        <a:noFill/>
                        <a:ln w="6350">
                          <a:noFill/>
                        </a:ln>
                      </wps:spPr>
                      <wps:txbx>
                        <w:txbxContent>
                          <w:p w14:paraId="6FEEC376" w14:textId="5D2BC605" w:rsidR="008D3810" w:rsidRDefault="00EE50F8">
                            <w:pPr>
                              <w:rPr>
                                <w:rFonts w:hint="eastAsia"/>
                                <w:sz w:val="18"/>
                                <w:szCs w:val="18"/>
                              </w:rPr>
                            </w:pPr>
                            <w:r>
                              <w:rPr>
                                <w:rFonts w:hint="eastAsia"/>
                                <w:sz w:val="18"/>
                                <w:szCs w:val="18"/>
                              </w:rPr>
                              <w:t>●縦画面か</w:t>
                            </w:r>
                            <w:r w:rsidR="00595C12">
                              <w:rPr>
                                <w:rFonts w:hint="eastAsia"/>
                                <w:sz w:val="18"/>
                                <w:szCs w:val="18"/>
                              </w:rPr>
                              <w:t>横画面か</w:t>
                            </w:r>
                          </w:p>
                          <w:p w14:paraId="2F9A5818" w14:textId="77777777" w:rsidR="00EE50F8" w:rsidRPr="00CC45B2" w:rsidRDefault="00EE50F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323C2" id="テキスト ボックス 10" o:spid="_x0000_s1030" type="#_x0000_t202" style="position:absolute;left:0;text-align:left;margin-left:-38.05pt;margin-top:-77.4pt;width:265.95pt;height:3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" filled="f" stroked="f" strokeweight=".5pt">
                <v:textbox>
                  <w:txbxContent>
                    <w:p w14:paraId="6FEEC376" w14:textId="5D2BC605" w:rsidR="008D3810" w:rsidRDefault="00EE50F8">
                      <w:pPr>
                        <w:rPr>
                          <w:rFonts w:hint="eastAsia"/>
                          <w:sz w:val="18"/>
                          <w:szCs w:val="18"/>
                        </w:rPr>
                      </w:pPr>
                      <w:r>
                        <w:rPr>
                          <w:rFonts w:hint="eastAsia"/>
                          <w:sz w:val="18"/>
                          <w:szCs w:val="18"/>
                        </w:rPr>
                        <w:t>●縦画面か</w:t>
                      </w:r>
                      <w:r w:rsidR="00595C12">
                        <w:rPr>
                          <w:rFonts w:hint="eastAsia"/>
                          <w:sz w:val="18"/>
                          <w:szCs w:val="18"/>
                        </w:rPr>
                        <w:t>横画面か</w:t>
                      </w:r>
                    </w:p>
                    <w:p w14:paraId="2F9A5818" w14:textId="77777777" w:rsidR="00EE50F8" w:rsidRPr="00CC45B2" w:rsidRDefault="00EE50F8">
                      <w:pPr>
                        <w:rPr>
                          <w:sz w:val="18"/>
                          <w:szCs w:val="18"/>
                        </w:rPr>
                      </w:pPr>
                    </w:p>
                  </w:txbxContent>
                </v:textbox>
              </v:shape>
            </w:pict>
          </mc:Fallback>
        </mc:AlternateContent>
      </w:r>
    </w:p>
    <w:p w14:paraId="6198E922" w14:textId="4D345C99" w:rsidR="00B27321" w:rsidRDefault="002B755E">
      <w:r>
        <w:rPr>
          <w:noProof/>
        </w:rPr>
        <mc:AlternateContent>
          <mc:Choice Requires="wps">
            <w:drawing>
              <wp:anchor distT="45720" distB="45720" distL="114300" distR="114300" simplePos="0" relativeHeight="251701248" behindDoc="0" locked="0" layoutInCell="1" allowOverlap="1" wp14:anchorId="6CD12662" wp14:editId="4924C7EE">
                <wp:simplePos x="0" y="0"/>
                <wp:positionH relativeFrom="column">
                  <wp:posOffset>-392430</wp:posOffset>
                </wp:positionH>
                <wp:positionV relativeFrom="paragraph">
                  <wp:posOffset>4622165</wp:posOffset>
                </wp:positionV>
                <wp:extent cx="3377565" cy="447675"/>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3377565" cy="447675"/>
                        </a:xfrm>
                        <a:prstGeom prst="rect">
                          <a:avLst/>
                        </a:prstGeom>
                        <a:noFill/>
                        <a:ln w="6350">
                          <a:noFill/>
                        </a:ln>
                      </wps:spPr>
                      <wps:txbx>
                        <w:txbxContent>
                          <w:p w14:paraId="2DBD7495" w14:textId="0DCDA019" w:rsidR="002B755E" w:rsidRPr="004437B8" w:rsidRDefault="002B755E">
                            <w:pPr>
                              <w:rPr>
                                <w:rFonts w:hint="eastAsia"/>
                                <w:sz w:val="16"/>
                                <w:szCs w:val="16"/>
                              </w:rPr>
                            </w:pPr>
                            <w:r>
                              <w:rPr>
                                <w:rFonts w:hint="eastAsia"/>
                                <w:sz w:val="16"/>
                                <w:szCs w:val="16"/>
                              </w:rPr>
                              <w:t>※スーパーマリオランのステージ例</w:t>
                            </w:r>
                          </w:p>
                          <w:p w14:paraId="582E3AAA" w14:textId="77777777" w:rsidR="002B755E" w:rsidRPr="004437B8" w:rsidRDefault="002B755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12662" id="テキスト ボックス 23" o:spid="_x0000_s1031" type="#_x0000_t202" style="position:absolute;left:0;text-align:left;margin-left:-30.9pt;margin-top:363.95pt;width:265.95pt;height:35.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" filled="f" stroked="f" strokeweight=".5pt">
                <v:textbox>
                  <w:txbxContent>
                    <w:p w14:paraId="2DBD7495" w14:textId="0DCDA019" w:rsidR="002B755E" w:rsidRPr="004437B8" w:rsidRDefault="002B755E">
                      <w:pPr>
                        <w:rPr>
                          <w:rFonts w:hint="eastAsia"/>
                          <w:sz w:val="16"/>
                          <w:szCs w:val="16"/>
                        </w:rPr>
                      </w:pPr>
                      <w:r>
                        <w:rPr>
                          <w:rFonts w:hint="eastAsia"/>
                          <w:sz w:val="16"/>
                          <w:szCs w:val="16"/>
                        </w:rPr>
                        <w:t>※スーパーマリオランのステージ例</w:t>
                      </w:r>
                    </w:p>
                    <w:p w14:paraId="582E3AAA" w14:textId="77777777" w:rsidR="002B755E" w:rsidRPr="004437B8" w:rsidRDefault="002B755E">
                      <w:pPr>
                        <w:rPr>
                          <w:sz w:val="16"/>
                          <w:szCs w:val="16"/>
                        </w:rPr>
                      </w:pPr>
                    </w:p>
                  </w:txbxContent>
                </v:textbox>
              </v:shape>
            </w:pict>
          </mc:Fallback>
        </mc:AlternateContent>
      </w:r>
      <w:r w:rsidR="005F2AEA">
        <w:rPr>
          <w:noProof/>
        </w:rPr>
        <w:drawing>
          <wp:anchor distT="0" distB="0" distL="114300" distR="114300" simplePos="0" relativeHeight="251698176" behindDoc="0" locked="0" layoutInCell="1" allowOverlap="1" wp14:anchorId="1BCB7411" wp14:editId="4EBE59F5">
            <wp:simplePos x="0" y="0"/>
            <wp:positionH relativeFrom="column">
              <wp:posOffset>-386715</wp:posOffset>
            </wp:positionH>
            <wp:positionV relativeFrom="paragraph">
              <wp:posOffset>4953635</wp:posOffset>
            </wp:positionV>
            <wp:extent cx="1208405" cy="1746885"/>
            <wp:effectExtent l="0" t="0" r="0" b="571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8405" cy="1746885"/>
                    </a:xfrm>
                    <a:prstGeom prst="rect">
                      <a:avLst/>
                    </a:prstGeom>
                  </pic:spPr>
                </pic:pic>
              </a:graphicData>
            </a:graphic>
            <wp14:sizeRelH relativeFrom="margin">
              <wp14:pctWidth>0</wp14:pctWidth>
            </wp14:sizeRelH>
            <wp14:sizeRelV relativeFrom="margin">
              <wp14:pctHeight>0</wp14:pctHeight>
            </wp14:sizeRelV>
          </wp:anchor>
        </w:drawing>
      </w:r>
      <w:r w:rsidR="005F2AEA">
        <w:rPr>
          <w:noProof/>
        </w:rPr>
        <w:drawing>
          <wp:anchor distT="0" distB="0" distL="114300" distR="114300" simplePos="0" relativeHeight="251699200" behindDoc="0" locked="0" layoutInCell="1" allowOverlap="1" wp14:anchorId="041267F0" wp14:editId="4E85DC70">
            <wp:simplePos x="0" y="0"/>
            <wp:positionH relativeFrom="column">
              <wp:posOffset>869315</wp:posOffset>
            </wp:positionH>
            <wp:positionV relativeFrom="paragraph">
              <wp:posOffset>5040630</wp:posOffset>
            </wp:positionV>
            <wp:extent cx="1215390" cy="1591945"/>
            <wp:effectExtent l="0" t="0" r="3810" b="8255"/>
            <wp:wrapTopAndBottom/>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rotWithShape="1">
                    <a:blip r:embed="rId7">
                      <a:extLst>
                        <a:ext uri="{28A0092B-C50C-407E-A947-70E740481C1C}">
                          <a14:useLocalDpi xmlns:a14="http://schemas.microsoft.com/office/drawing/2010/main" val="0"/>
                        </a:ext>
                      </a:extLst>
                    </a:blip>
                    <a:srcRect l="7256" t="9781" r="6871" b="9940"/>
                    <a:stretch/>
                  </pic:blipFill>
                  <pic:spPr bwMode="auto">
                    <a:xfrm>
                      <a:off x="0" y="0"/>
                      <a:ext cx="1215390" cy="1591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44E3">
        <w:rPr>
          <w:noProof/>
        </w:rPr>
        <mc:AlternateContent>
          <mc:Choice Requires="wps">
            <w:drawing>
              <wp:anchor distT="0" distB="0" distL="114300" distR="114300" simplePos="0" relativeHeight="251695104" behindDoc="0" locked="0" layoutInCell="1" allowOverlap="1" wp14:anchorId="0F4AEE78" wp14:editId="6CB4FDAC">
                <wp:simplePos x="0" y="0"/>
                <wp:positionH relativeFrom="column">
                  <wp:posOffset>1301750</wp:posOffset>
                </wp:positionH>
                <wp:positionV relativeFrom="paragraph">
                  <wp:posOffset>1942465</wp:posOffset>
                </wp:positionV>
                <wp:extent cx="540385" cy="273685"/>
                <wp:effectExtent l="0" t="0" r="12065" b="12065"/>
                <wp:wrapNone/>
                <wp:docPr id="19" name="正方形/長方形 19"/>
                <wp:cNvGraphicFramePr/>
                <a:graphic xmlns:a="http://schemas.openxmlformats.org/drawingml/2006/main">
                  <a:graphicData uri="http://schemas.microsoft.com/office/word/2010/wordprocessingShape">
                    <wps:wsp>
                      <wps:cNvSpPr/>
                      <wps:spPr>
                        <a:xfrm>
                          <a:off x="0" y="0"/>
                          <a:ext cx="540385" cy="2736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1FF915" w14:textId="21B19186" w:rsidR="005944E3" w:rsidRPr="00890D73" w:rsidRDefault="00721E48" w:rsidP="009D40C7">
                            <w:pPr>
                              <w:rPr>
                                <w:color w:val="000000" w:themeColor="text1"/>
                              </w:rPr>
                            </w:pPr>
                            <w:r>
                              <w:rPr>
                                <w:rFonts w:hint="eastAsia"/>
                                <w:color w:val="000000" w:themeColor="text1"/>
                              </w:rPr>
                              <w:t>15</w:t>
                            </w:r>
                            <w:r w:rsidR="005944E3">
                              <w:rPr>
                                <w:rFonts w:hint="eastAsia"/>
                                <w:noProof/>
                              </w:rPr>
                              <w:drawing>
                                <wp:inline distT="0" distB="0" distL="0" distR="0" wp14:anchorId="64F6D766" wp14:editId="6CB25139">
                                  <wp:extent cx="508635" cy="169545"/>
                                  <wp:effectExtent l="0" t="0" r="5715" b="190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 cy="1695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AEE78" id="正方形/長方形 19" o:spid="_x0000_s1028" style="position:absolute;left:0;text-align:left;margin-left:102.5pt;margin-top:152.95pt;width:42.55pt;height:21.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" fillcolor="white [3212]" strokecolor="#1f3763 [1604]" strokeweight="1pt">
                <v:textbox>
                  <w:txbxContent>
                    <w:p w14:paraId="581FF915" w14:textId="21B19186" w:rsidR="005944E3" w:rsidRPr="00890D73" w:rsidRDefault="00721E48" w:rsidP="009D40C7">
                      <w:pPr>
                        <w:rPr>
                          <w:rFonts w:hint="eastAsia"/>
                          <w:color w:val="000000" w:themeColor="text1"/>
                        </w:rPr>
                      </w:pPr>
                      <w:r>
                        <w:rPr>
                          <w:rFonts w:hint="eastAsia"/>
                          <w:color w:val="000000" w:themeColor="text1"/>
                        </w:rPr>
                        <w:t>15</w:t>
                      </w:r>
                      <w:r w:rsidR="005944E3">
                        <w:rPr>
                          <w:rFonts w:hint="eastAsia"/>
                          <w:noProof/>
                        </w:rPr>
                        <w:drawing>
                          <wp:inline distT="0" distB="0" distL="0" distR="0" wp14:anchorId="64F6D766" wp14:editId="6CB25139">
                            <wp:extent cx="508635" cy="169545"/>
                            <wp:effectExtent l="0" t="0" r="5715" b="190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 cy="169545"/>
                                    </a:xfrm>
                                    <a:prstGeom prst="rect">
                                      <a:avLst/>
                                    </a:prstGeom>
                                  </pic:spPr>
                                </pic:pic>
                              </a:graphicData>
                            </a:graphic>
                          </wp:inline>
                        </w:drawing>
                      </w:r>
                    </w:p>
                  </w:txbxContent>
                </v:textbox>
              </v:rect>
            </w:pict>
          </mc:Fallback>
        </mc:AlternateContent>
      </w:r>
      <w:r w:rsidR="008D407A">
        <w:rPr>
          <w:noProof/>
        </w:rPr>
        <mc:AlternateContent>
          <mc:Choice Requires="wps">
            <w:drawing>
              <wp:anchor distT="0" distB="0" distL="114300" distR="114300" simplePos="0" relativeHeight="251693056" behindDoc="0" locked="0" layoutInCell="1" allowOverlap="1" wp14:anchorId="5FE62DF0" wp14:editId="6BF7F633">
                <wp:simplePos x="0" y="0"/>
                <wp:positionH relativeFrom="column">
                  <wp:posOffset>1304290</wp:posOffset>
                </wp:positionH>
                <wp:positionV relativeFrom="paragraph">
                  <wp:posOffset>1671320</wp:posOffset>
                </wp:positionV>
                <wp:extent cx="845820" cy="273685"/>
                <wp:effectExtent l="0" t="0" r="11430" b="12065"/>
                <wp:wrapNone/>
                <wp:docPr id="17" name="正方形/長方形 17"/>
                <wp:cNvGraphicFramePr/>
                <a:graphic xmlns:a="http://schemas.openxmlformats.org/drawingml/2006/main">
                  <a:graphicData uri="http://schemas.microsoft.com/office/word/2010/wordprocessingShape">
                    <wps:wsp>
                      <wps:cNvSpPr/>
                      <wps:spPr>
                        <a:xfrm>
                          <a:off x="0" y="0"/>
                          <a:ext cx="845820" cy="2736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C2605E" w14:textId="0C9EA898" w:rsidR="009D40C7" w:rsidRPr="00890D73" w:rsidRDefault="005944E3" w:rsidP="009D40C7">
                            <w:pPr>
                              <w:rPr>
                                <w:color w:val="000000" w:themeColor="text1"/>
                              </w:rPr>
                            </w:pPr>
                            <w:r>
                              <w:rPr>
                                <w:rFonts w:hint="eastAsia"/>
                                <w:color w:val="000000" w:themeColor="text1"/>
                              </w:rPr>
                              <w:t>23.5</w:t>
                            </w:r>
                            <w:r>
                              <w:rPr>
                                <w:noProof/>
                              </w:rPr>
                              <w:drawing>
                                <wp:inline distT="0" distB="0" distL="0" distR="0" wp14:anchorId="3DB67C2D" wp14:editId="1CC6A397">
                                  <wp:extent cx="508635" cy="169545"/>
                                  <wp:effectExtent l="0" t="0" r="5715" b="190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 cy="1695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62DF0" id="正方形/長方形 17" o:spid="_x0000_s1029" style="position:absolute;left:0;text-align:left;margin-left:102.7pt;margin-top:131.6pt;width:66.6pt;height:2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" fillcolor="white [3212]" strokecolor="#1f3763 [1604]" strokeweight="1pt">
                <v:textbox>
                  <w:txbxContent>
                    <w:p w14:paraId="70C2605E" w14:textId="0C9EA898" w:rsidR="009D40C7" w:rsidRPr="00890D73" w:rsidRDefault="005944E3" w:rsidP="009D40C7">
                      <w:pPr>
                        <w:rPr>
                          <w:rFonts w:hint="eastAsia"/>
                          <w:color w:val="000000" w:themeColor="text1"/>
                        </w:rPr>
                      </w:pPr>
                      <w:r>
                        <w:rPr>
                          <w:rFonts w:hint="eastAsia"/>
                          <w:color w:val="000000" w:themeColor="text1"/>
                        </w:rPr>
                        <w:t>23.5</w:t>
                      </w:r>
                      <w:r>
                        <w:rPr>
                          <w:noProof/>
                        </w:rPr>
                        <w:drawing>
                          <wp:inline distT="0" distB="0" distL="0" distR="0" wp14:anchorId="3DB67C2D" wp14:editId="1CC6A397">
                            <wp:extent cx="508635" cy="169545"/>
                            <wp:effectExtent l="0" t="0" r="5715" b="190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 cy="169545"/>
                                    </a:xfrm>
                                    <a:prstGeom prst="rect">
                                      <a:avLst/>
                                    </a:prstGeom>
                                  </pic:spPr>
                                </pic:pic>
                              </a:graphicData>
                            </a:graphic>
                          </wp:inline>
                        </w:drawing>
                      </w:r>
                    </w:p>
                  </w:txbxContent>
                </v:textbox>
              </v:rect>
            </w:pict>
          </mc:Fallback>
        </mc:AlternateContent>
      </w:r>
      <w:r w:rsidR="008D407A">
        <w:rPr>
          <w:noProof/>
        </w:rPr>
        <mc:AlternateContent>
          <mc:Choice Requires="wps">
            <w:drawing>
              <wp:anchor distT="0" distB="0" distL="114300" distR="114300" simplePos="0" relativeHeight="251691008" behindDoc="0" locked="0" layoutInCell="1" allowOverlap="1" wp14:anchorId="6509F43E" wp14:editId="0EDC1A08">
                <wp:simplePos x="0" y="0"/>
                <wp:positionH relativeFrom="column">
                  <wp:posOffset>459105</wp:posOffset>
                </wp:positionH>
                <wp:positionV relativeFrom="paragraph">
                  <wp:posOffset>1671320</wp:posOffset>
                </wp:positionV>
                <wp:extent cx="845820" cy="273685"/>
                <wp:effectExtent l="0" t="0" r="11430" b="12065"/>
                <wp:wrapNone/>
                <wp:docPr id="16" name="正方形/長方形 16"/>
                <wp:cNvGraphicFramePr/>
                <a:graphic xmlns:a="http://schemas.openxmlformats.org/drawingml/2006/main">
                  <a:graphicData uri="http://schemas.microsoft.com/office/word/2010/wordprocessingShape">
                    <wps:wsp>
                      <wps:cNvSpPr/>
                      <wps:spPr>
                        <a:xfrm>
                          <a:off x="0" y="0"/>
                          <a:ext cx="845820" cy="2736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866F4" id="正方形/長方形 16" o:spid="_x0000_s1026" style="position:absolute;left:0;text-align:left;margin-left:36.15pt;margin-top:131.6pt;width:66.6pt;height:2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" fillcolor="white [3212]" strokecolor="#1f3763 [1604]" strokeweight="1pt"/>
            </w:pict>
          </mc:Fallback>
        </mc:AlternateContent>
      </w:r>
      <w:r w:rsidR="00EB155E">
        <w:rPr>
          <w:noProof/>
        </w:rPr>
        <mc:AlternateContent>
          <mc:Choice Requires="wps">
            <w:drawing>
              <wp:anchor distT="0" distB="0" distL="114300" distR="114300" simplePos="0" relativeHeight="251688960" behindDoc="0" locked="0" layoutInCell="1" allowOverlap="1" wp14:anchorId="2CCFC318" wp14:editId="2CDF613A">
                <wp:simplePos x="0" y="0"/>
                <wp:positionH relativeFrom="column">
                  <wp:posOffset>-383540</wp:posOffset>
                </wp:positionH>
                <wp:positionV relativeFrom="paragraph">
                  <wp:posOffset>1668780</wp:posOffset>
                </wp:positionV>
                <wp:extent cx="845820" cy="273685"/>
                <wp:effectExtent l="0" t="0" r="11430" b="12065"/>
                <wp:wrapNone/>
                <wp:docPr id="15" name="正方形/長方形 15"/>
                <wp:cNvGraphicFramePr/>
                <a:graphic xmlns:a="http://schemas.openxmlformats.org/drawingml/2006/main">
                  <a:graphicData uri="http://schemas.microsoft.com/office/word/2010/wordprocessingShape">
                    <wps:wsp>
                      <wps:cNvSpPr/>
                      <wps:spPr>
                        <a:xfrm>
                          <a:off x="0" y="0"/>
                          <a:ext cx="845820" cy="2736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24782" id="正方形/長方形 15" o:spid="_x0000_s1026" style="position:absolute;left:0;text-align:left;margin-left:-30.2pt;margin-top:131.4pt;width:66.6pt;height:21.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" fillcolor="white [3212]" strokecolor="#1f3763 [1604]" strokeweight="1pt"/>
            </w:pict>
          </mc:Fallback>
        </mc:AlternateContent>
      </w:r>
      <w:r w:rsidR="00EB155E">
        <w:rPr>
          <w:noProof/>
        </w:rPr>
        <mc:AlternateContent>
          <mc:Choice Requires="wps">
            <w:drawing>
              <wp:anchor distT="0" distB="0" distL="114300" distR="114300" simplePos="0" relativeHeight="251686912" behindDoc="0" locked="0" layoutInCell="1" allowOverlap="1" wp14:anchorId="792BF0A4" wp14:editId="4370CA6A">
                <wp:simplePos x="0" y="0"/>
                <wp:positionH relativeFrom="column">
                  <wp:posOffset>-377695</wp:posOffset>
                </wp:positionH>
                <wp:positionV relativeFrom="paragraph">
                  <wp:posOffset>1989455</wp:posOffset>
                </wp:positionV>
                <wp:extent cx="1113155" cy="273685"/>
                <wp:effectExtent l="0" t="0" r="10795" b="12065"/>
                <wp:wrapNone/>
                <wp:docPr id="14" name="正方形/長方形 14"/>
                <wp:cNvGraphicFramePr/>
                <a:graphic xmlns:a="http://schemas.openxmlformats.org/drawingml/2006/main">
                  <a:graphicData uri="http://schemas.microsoft.com/office/word/2010/wordprocessingShape">
                    <wps:wsp>
                      <wps:cNvSpPr/>
                      <wps:spPr>
                        <a:xfrm>
                          <a:off x="0" y="0"/>
                          <a:ext cx="1113155" cy="27368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8D875" id="正方形/長方形 14" o:spid="_x0000_s1026" style="position:absolute;left:0;text-align:left;margin-left:-29.75pt;margin-top:156.65pt;width:87.65pt;height:21.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" fillcolor="red" strokecolor="#1f3763 [1604]" strokeweight="1pt"/>
            </w:pict>
          </mc:Fallback>
        </mc:AlternateContent>
      </w:r>
      <w:r w:rsidR="00285270">
        <w:rPr>
          <w:noProof/>
        </w:rPr>
        <mc:AlternateContent>
          <mc:Choice Requires="wps">
            <w:drawing>
              <wp:anchor distT="0" distB="0" distL="114300" distR="114300" simplePos="0" relativeHeight="251684864" behindDoc="0" locked="0" layoutInCell="1" allowOverlap="1" wp14:anchorId="74198F3D" wp14:editId="74B6AD5B">
                <wp:simplePos x="0" y="0"/>
                <wp:positionH relativeFrom="column">
                  <wp:posOffset>729615</wp:posOffset>
                </wp:positionH>
                <wp:positionV relativeFrom="paragraph">
                  <wp:posOffset>3883660</wp:posOffset>
                </wp:positionV>
                <wp:extent cx="1113155" cy="273685"/>
                <wp:effectExtent l="0" t="0" r="10795" b="12065"/>
                <wp:wrapNone/>
                <wp:docPr id="13" name="正方形/長方形 13"/>
                <wp:cNvGraphicFramePr/>
                <a:graphic xmlns:a="http://schemas.openxmlformats.org/drawingml/2006/main">
                  <a:graphicData uri="http://schemas.microsoft.com/office/word/2010/wordprocessingShape">
                    <wps:wsp>
                      <wps:cNvSpPr/>
                      <wps:spPr>
                        <a:xfrm>
                          <a:off x="0" y="0"/>
                          <a:ext cx="1113155" cy="27368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BE384" id="正方形/長方形 13" o:spid="_x0000_s1026" style="position:absolute;left:0;text-align:left;margin-left:57.45pt;margin-top:305.8pt;width:87.65pt;height:2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" fillcolor="red" strokecolor="#1f3763 [1604]" strokeweight="1pt"/>
            </w:pict>
          </mc:Fallback>
        </mc:AlternateContent>
      </w:r>
      <w:r w:rsidR="00285270">
        <w:rPr>
          <w:noProof/>
        </w:rPr>
        <mc:AlternateContent>
          <mc:Choice Requires="wps">
            <w:drawing>
              <wp:anchor distT="0" distB="0" distL="114300" distR="114300" simplePos="0" relativeHeight="251682816" behindDoc="0" locked="0" layoutInCell="1" allowOverlap="1" wp14:anchorId="62AD81A4" wp14:editId="1F256689">
                <wp:simplePos x="0" y="0"/>
                <wp:positionH relativeFrom="column">
                  <wp:posOffset>-389890</wp:posOffset>
                </wp:positionH>
                <wp:positionV relativeFrom="paragraph">
                  <wp:posOffset>3883025</wp:posOffset>
                </wp:positionV>
                <wp:extent cx="1113155" cy="273685"/>
                <wp:effectExtent l="0" t="0" r="10795" b="12065"/>
                <wp:wrapNone/>
                <wp:docPr id="12" name="正方形/長方形 12"/>
                <wp:cNvGraphicFramePr/>
                <a:graphic xmlns:a="http://schemas.openxmlformats.org/drawingml/2006/main">
                  <a:graphicData uri="http://schemas.microsoft.com/office/word/2010/wordprocessingShape">
                    <wps:wsp>
                      <wps:cNvSpPr/>
                      <wps:spPr>
                        <a:xfrm>
                          <a:off x="0" y="0"/>
                          <a:ext cx="1113155" cy="27368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120F6" id="正方形/長方形 12" o:spid="_x0000_s1026" style="position:absolute;left:0;text-align:left;margin-left:-30.7pt;margin-top:305.75pt;width:87.65pt;height:21.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" fillcolor="red" strokecolor="#1f3763 [1604]" strokeweight="1pt"/>
            </w:pict>
          </mc:Fallback>
        </mc:AlternateContent>
      </w:r>
      <w:r w:rsidR="00A44850">
        <w:rPr>
          <w:noProof/>
        </w:rPr>
        <w:drawing>
          <wp:anchor distT="0" distB="0" distL="114300" distR="114300" simplePos="0" relativeHeight="251681792" behindDoc="0" locked="0" layoutInCell="1" allowOverlap="1" wp14:anchorId="45DB19F7" wp14:editId="6F1086E1">
            <wp:simplePos x="0" y="0"/>
            <wp:positionH relativeFrom="column">
              <wp:posOffset>330835</wp:posOffset>
            </wp:positionH>
            <wp:positionV relativeFrom="paragraph">
              <wp:posOffset>1102995</wp:posOffset>
            </wp:positionV>
            <wp:extent cx="191770" cy="298450"/>
            <wp:effectExtent l="0" t="0" r="0" b="635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10" cstate="print">
                      <a:extLst>
                        <a:ext uri="{28A0092B-C50C-407E-A947-70E740481C1C}">
                          <a14:useLocalDpi xmlns:a14="http://schemas.microsoft.com/office/drawing/2010/main" val="0"/>
                        </a:ext>
                      </a:extLst>
                    </a:blip>
                    <a:srcRect l="44123" t="71346" r="48592" b="10521"/>
                    <a:stretch/>
                  </pic:blipFill>
                  <pic:spPr bwMode="auto">
                    <a:xfrm>
                      <a:off x="0" y="0"/>
                      <a:ext cx="191770" cy="29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50">
        <w:rPr>
          <w:noProof/>
        </w:rPr>
        <w:drawing>
          <wp:anchor distT="0" distB="0" distL="114300" distR="114300" simplePos="0" relativeHeight="251679744" behindDoc="0" locked="0" layoutInCell="1" allowOverlap="1" wp14:anchorId="28259A32" wp14:editId="7EF92CE6">
            <wp:simplePos x="0" y="0"/>
            <wp:positionH relativeFrom="column">
              <wp:posOffset>-386715</wp:posOffset>
            </wp:positionH>
            <wp:positionV relativeFrom="paragraph">
              <wp:posOffset>2978150</wp:posOffset>
            </wp:positionV>
            <wp:extent cx="2212340" cy="1647825"/>
            <wp:effectExtent l="0" t="0" r="0" b="952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11" cstate="print">
                      <a:extLst>
                        <a:ext uri="{28A0092B-C50C-407E-A947-70E740481C1C}">
                          <a14:useLocalDpi xmlns:a14="http://schemas.microsoft.com/office/drawing/2010/main" val="0"/>
                        </a:ext>
                      </a:extLst>
                    </a:blip>
                    <a:srcRect l="8005" r="8099"/>
                    <a:stretch/>
                  </pic:blipFill>
                  <pic:spPr bwMode="auto">
                    <a:xfrm>
                      <a:off x="0" y="0"/>
                      <a:ext cx="2212340"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5FC2">
        <w:rPr>
          <w:noProof/>
        </w:rPr>
        <w:drawing>
          <wp:anchor distT="0" distB="0" distL="114300" distR="114300" simplePos="0" relativeHeight="251675648" behindDoc="0" locked="0" layoutInCell="1" allowOverlap="1" wp14:anchorId="1A29844C" wp14:editId="6204EE5E">
            <wp:simplePos x="0" y="0"/>
            <wp:positionH relativeFrom="column">
              <wp:posOffset>-380365</wp:posOffset>
            </wp:positionH>
            <wp:positionV relativeFrom="paragraph">
              <wp:posOffset>-627380</wp:posOffset>
            </wp:positionV>
            <wp:extent cx="2215515" cy="3545205"/>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5515" cy="3545205"/>
                    </a:xfrm>
                    <a:prstGeom prst="rect">
                      <a:avLst/>
                    </a:prstGeom>
                  </pic:spPr>
                </pic:pic>
              </a:graphicData>
            </a:graphic>
            <wp14:sizeRelH relativeFrom="margin">
              <wp14:pctWidth>0</wp14:pctWidth>
            </wp14:sizeRelH>
            <wp14:sizeRelV relativeFrom="margin">
              <wp14:pctHeight>0</wp14:pctHeight>
            </wp14:sizeRelV>
          </wp:anchor>
        </w:drawing>
      </w:r>
      <w:r w:rsidR="006675C5">
        <w:rPr>
          <w:noProof/>
        </w:rPr>
        <w:drawing>
          <wp:anchor distT="0" distB="0" distL="114300" distR="114300" simplePos="0" relativeHeight="251677696" behindDoc="0" locked="0" layoutInCell="1" allowOverlap="1" wp14:anchorId="5B7861C6" wp14:editId="337FADE9">
            <wp:simplePos x="0" y="0"/>
            <wp:positionH relativeFrom="column">
              <wp:posOffset>4704715</wp:posOffset>
            </wp:positionH>
            <wp:positionV relativeFrom="paragraph">
              <wp:posOffset>-6910705</wp:posOffset>
            </wp:positionV>
            <wp:extent cx="178435" cy="304800"/>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13" cstate="print">
                      <a:extLst>
                        <a:ext uri="{28A0092B-C50C-407E-A947-70E740481C1C}">
                          <a14:useLocalDpi xmlns:a14="http://schemas.microsoft.com/office/drawing/2010/main" val="0"/>
                        </a:ext>
                      </a:extLst>
                    </a:blip>
                    <a:srcRect l="44740" t="71322" r="49286" b="12407"/>
                    <a:stretch/>
                  </pic:blipFill>
                  <pic:spPr bwMode="auto">
                    <a:xfrm>
                      <a:off x="0" y="0"/>
                      <a:ext cx="178435" cy="30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273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58"/>
    <w:rsid w:val="00001A30"/>
    <w:rsid w:val="00004F6F"/>
    <w:rsid w:val="00004FCC"/>
    <w:rsid w:val="000061F4"/>
    <w:rsid w:val="00011F96"/>
    <w:rsid w:val="00033D36"/>
    <w:rsid w:val="00042802"/>
    <w:rsid w:val="00053658"/>
    <w:rsid w:val="00077B79"/>
    <w:rsid w:val="00080AA8"/>
    <w:rsid w:val="000B3075"/>
    <w:rsid w:val="000B561A"/>
    <w:rsid w:val="000C259A"/>
    <w:rsid w:val="000D4100"/>
    <w:rsid w:val="000D717D"/>
    <w:rsid w:val="000D7D30"/>
    <w:rsid w:val="00106005"/>
    <w:rsid w:val="00111CBB"/>
    <w:rsid w:val="001148B3"/>
    <w:rsid w:val="001248E9"/>
    <w:rsid w:val="0012717B"/>
    <w:rsid w:val="00181CBB"/>
    <w:rsid w:val="001B1C99"/>
    <w:rsid w:val="001B35B7"/>
    <w:rsid w:val="00215300"/>
    <w:rsid w:val="002413C4"/>
    <w:rsid w:val="0024380A"/>
    <w:rsid w:val="00285270"/>
    <w:rsid w:val="002862C4"/>
    <w:rsid w:val="0029390E"/>
    <w:rsid w:val="002A52DA"/>
    <w:rsid w:val="002B2A6F"/>
    <w:rsid w:val="002B755E"/>
    <w:rsid w:val="002F4CF1"/>
    <w:rsid w:val="00307A3C"/>
    <w:rsid w:val="003121E5"/>
    <w:rsid w:val="00326FDB"/>
    <w:rsid w:val="00335308"/>
    <w:rsid w:val="00337FEC"/>
    <w:rsid w:val="00377117"/>
    <w:rsid w:val="003951BE"/>
    <w:rsid w:val="003C2735"/>
    <w:rsid w:val="003D0D3E"/>
    <w:rsid w:val="003E795D"/>
    <w:rsid w:val="00415075"/>
    <w:rsid w:val="00415AEF"/>
    <w:rsid w:val="00417587"/>
    <w:rsid w:val="00431EEA"/>
    <w:rsid w:val="00442D91"/>
    <w:rsid w:val="004437B8"/>
    <w:rsid w:val="00443D42"/>
    <w:rsid w:val="0045164C"/>
    <w:rsid w:val="0046761B"/>
    <w:rsid w:val="0047468A"/>
    <w:rsid w:val="0048051D"/>
    <w:rsid w:val="00482246"/>
    <w:rsid w:val="00483DCC"/>
    <w:rsid w:val="004A06AC"/>
    <w:rsid w:val="004A0EA3"/>
    <w:rsid w:val="004A2928"/>
    <w:rsid w:val="004F2520"/>
    <w:rsid w:val="00500A07"/>
    <w:rsid w:val="005174D0"/>
    <w:rsid w:val="00520864"/>
    <w:rsid w:val="005233AD"/>
    <w:rsid w:val="005273F7"/>
    <w:rsid w:val="0054203D"/>
    <w:rsid w:val="00543657"/>
    <w:rsid w:val="00557691"/>
    <w:rsid w:val="00567DC7"/>
    <w:rsid w:val="0057787B"/>
    <w:rsid w:val="00584F87"/>
    <w:rsid w:val="005944E3"/>
    <w:rsid w:val="00594C20"/>
    <w:rsid w:val="00595C12"/>
    <w:rsid w:val="005A131D"/>
    <w:rsid w:val="005A1330"/>
    <w:rsid w:val="005B15EB"/>
    <w:rsid w:val="005B2DB5"/>
    <w:rsid w:val="005C65B5"/>
    <w:rsid w:val="005C6678"/>
    <w:rsid w:val="005D64B2"/>
    <w:rsid w:val="005F2AEA"/>
    <w:rsid w:val="005F30E6"/>
    <w:rsid w:val="005F4C08"/>
    <w:rsid w:val="006206FB"/>
    <w:rsid w:val="00631301"/>
    <w:rsid w:val="00640F51"/>
    <w:rsid w:val="00643138"/>
    <w:rsid w:val="006519CF"/>
    <w:rsid w:val="0065400C"/>
    <w:rsid w:val="00660DF3"/>
    <w:rsid w:val="006675C5"/>
    <w:rsid w:val="006D30D4"/>
    <w:rsid w:val="006D4B96"/>
    <w:rsid w:val="006F3C5C"/>
    <w:rsid w:val="006F45AE"/>
    <w:rsid w:val="0070322A"/>
    <w:rsid w:val="00706CFE"/>
    <w:rsid w:val="00721E48"/>
    <w:rsid w:val="007430DC"/>
    <w:rsid w:val="00746774"/>
    <w:rsid w:val="00752103"/>
    <w:rsid w:val="007642A4"/>
    <w:rsid w:val="00774594"/>
    <w:rsid w:val="007A5FC2"/>
    <w:rsid w:val="007C4785"/>
    <w:rsid w:val="007E3E16"/>
    <w:rsid w:val="008258BC"/>
    <w:rsid w:val="00830FBC"/>
    <w:rsid w:val="00833859"/>
    <w:rsid w:val="008410CC"/>
    <w:rsid w:val="0084439E"/>
    <w:rsid w:val="00850B5C"/>
    <w:rsid w:val="00864C39"/>
    <w:rsid w:val="008743DB"/>
    <w:rsid w:val="00886015"/>
    <w:rsid w:val="008868CB"/>
    <w:rsid w:val="00890D73"/>
    <w:rsid w:val="008A3F6F"/>
    <w:rsid w:val="008B6B04"/>
    <w:rsid w:val="008C7B45"/>
    <w:rsid w:val="008D3810"/>
    <w:rsid w:val="008D407A"/>
    <w:rsid w:val="008F3798"/>
    <w:rsid w:val="008F5E14"/>
    <w:rsid w:val="0090430C"/>
    <w:rsid w:val="009127E6"/>
    <w:rsid w:val="00916723"/>
    <w:rsid w:val="009328BB"/>
    <w:rsid w:val="00954A6E"/>
    <w:rsid w:val="009631B7"/>
    <w:rsid w:val="00966E4B"/>
    <w:rsid w:val="009A01EC"/>
    <w:rsid w:val="009A431D"/>
    <w:rsid w:val="009D40C7"/>
    <w:rsid w:val="00A262C1"/>
    <w:rsid w:val="00A34459"/>
    <w:rsid w:val="00A44850"/>
    <w:rsid w:val="00A522AF"/>
    <w:rsid w:val="00A706C0"/>
    <w:rsid w:val="00A87530"/>
    <w:rsid w:val="00A90538"/>
    <w:rsid w:val="00AB0125"/>
    <w:rsid w:val="00AB280A"/>
    <w:rsid w:val="00AB6066"/>
    <w:rsid w:val="00AF0323"/>
    <w:rsid w:val="00AF1603"/>
    <w:rsid w:val="00AF3022"/>
    <w:rsid w:val="00B16197"/>
    <w:rsid w:val="00B22110"/>
    <w:rsid w:val="00B27321"/>
    <w:rsid w:val="00B27911"/>
    <w:rsid w:val="00B3076D"/>
    <w:rsid w:val="00B3096A"/>
    <w:rsid w:val="00B42290"/>
    <w:rsid w:val="00B44B64"/>
    <w:rsid w:val="00B51DF9"/>
    <w:rsid w:val="00B60F8E"/>
    <w:rsid w:val="00B825E4"/>
    <w:rsid w:val="00BC4F6E"/>
    <w:rsid w:val="00BC776A"/>
    <w:rsid w:val="00BF401D"/>
    <w:rsid w:val="00BF6863"/>
    <w:rsid w:val="00C47CC1"/>
    <w:rsid w:val="00C77E31"/>
    <w:rsid w:val="00C936EC"/>
    <w:rsid w:val="00CA7A64"/>
    <w:rsid w:val="00CC2FD5"/>
    <w:rsid w:val="00CC45B2"/>
    <w:rsid w:val="00CC5A4E"/>
    <w:rsid w:val="00CD0776"/>
    <w:rsid w:val="00CD5E3F"/>
    <w:rsid w:val="00D02E68"/>
    <w:rsid w:val="00D065F3"/>
    <w:rsid w:val="00D1526C"/>
    <w:rsid w:val="00D2002B"/>
    <w:rsid w:val="00D531C3"/>
    <w:rsid w:val="00D659D5"/>
    <w:rsid w:val="00D8376F"/>
    <w:rsid w:val="00D86655"/>
    <w:rsid w:val="00D922A9"/>
    <w:rsid w:val="00DA19A1"/>
    <w:rsid w:val="00DB095F"/>
    <w:rsid w:val="00DB7C11"/>
    <w:rsid w:val="00DB7CC7"/>
    <w:rsid w:val="00DC58B9"/>
    <w:rsid w:val="00DF1B39"/>
    <w:rsid w:val="00DF26E8"/>
    <w:rsid w:val="00E10BAD"/>
    <w:rsid w:val="00E35385"/>
    <w:rsid w:val="00E57577"/>
    <w:rsid w:val="00E6560A"/>
    <w:rsid w:val="00E83EA6"/>
    <w:rsid w:val="00E84FD0"/>
    <w:rsid w:val="00EA5E62"/>
    <w:rsid w:val="00EB155E"/>
    <w:rsid w:val="00EE50F8"/>
    <w:rsid w:val="00F17F7D"/>
    <w:rsid w:val="00F22562"/>
    <w:rsid w:val="00F23E28"/>
    <w:rsid w:val="00F30EE7"/>
    <w:rsid w:val="00F5363A"/>
    <w:rsid w:val="00F5700A"/>
    <w:rsid w:val="00F9073E"/>
    <w:rsid w:val="00F95289"/>
    <w:rsid w:val="00F9783C"/>
    <w:rsid w:val="00FA386E"/>
    <w:rsid w:val="00FB5580"/>
    <w:rsid w:val="00FD6522"/>
    <w:rsid w:val="00FE1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6E1EAB"/>
  <w15:chartTrackingRefBased/>
  <w15:docId w15:val="{41960DAC-FDFF-C942-913C-9AA81300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9.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8.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7.jpeg" /><Relationship Id="rId5" Type="http://schemas.openxmlformats.org/officeDocument/2006/relationships/image" Target="media/image2.jpeg" /><Relationship Id="rId15" Type="http://schemas.openxmlformats.org/officeDocument/2006/relationships/theme" Target="theme/theme1.xml" /><Relationship Id="rId10" Type="http://schemas.openxmlformats.org/officeDocument/2006/relationships/image" Target="media/image6.jpeg" /><Relationship Id="rId4" Type="http://schemas.openxmlformats.org/officeDocument/2006/relationships/image" Target="media/image1.jpeg"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神元繁幸</dc:creator>
  <cp:keywords/>
  <dc:description/>
  <cp:lastModifiedBy>神元繁幸</cp:lastModifiedBy>
  <cp:revision>176</cp:revision>
  <dcterms:created xsi:type="dcterms:W3CDTF">2017-09-26T00:57:00Z</dcterms:created>
  <dcterms:modified xsi:type="dcterms:W3CDTF">2017-09-26T23:07:00Z</dcterms:modified>
</cp:coreProperties>
</file>