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ia = images, adverbs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ia2 = page 2 of adverb images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ia2m = manner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ia2t = time, place, conjunctive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ia2d = degree and frequency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