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ib = images, bridge words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ib2 = images for bridge words page 2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ib2p = bridge words, prepositions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ib2c = bridge words, conjunctions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