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ip = images, pronouns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ip2 = images for page 2 of nouns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ip2u = uncommon pronouns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